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2C8C" w14:textId="77777777" w:rsidR="00985621" w:rsidRDefault="00985621" w:rsidP="000F64C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pt-PT"/>
        </w:rPr>
      </w:pPr>
    </w:p>
    <w:p w14:paraId="4BB14D88" w14:textId="77777777" w:rsidR="00985621" w:rsidRPr="00985621" w:rsidRDefault="00985621" w:rsidP="000F64C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44"/>
          <w:szCs w:val="144"/>
          <w:lang w:eastAsia="pt-PT"/>
        </w:rPr>
      </w:pPr>
    </w:p>
    <w:p w14:paraId="4368DACC" w14:textId="5D3EC250" w:rsidR="000F64C0" w:rsidRPr="000F64C0" w:rsidRDefault="000F64C0" w:rsidP="000F64C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PT"/>
        </w:rPr>
      </w:pPr>
      <w:r w:rsidRPr="00985621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  <w:lang w:eastAsia="pt-PT"/>
        </w:rPr>
        <w:t>Segurança Informática</w:t>
      </w:r>
    </w:p>
    <w:p w14:paraId="289EAF55" w14:textId="4EC12AA3" w:rsidR="000F64C0" w:rsidRPr="000F64C0" w:rsidRDefault="000F64C0" w:rsidP="000F64C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PT"/>
        </w:rPr>
      </w:pPr>
      <w:r w:rsidRPr="000F64C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PT"/>
        </w:rPr>
        <w:t xml:space="preserve">Grupo </w:t>
      </w:r>
      <w:r w:rsidRPr="0098562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PT"/>
        </w:rPr>
        <w:t>25</w:t>
      </w:r>
    </w:p>
    <w:p w14:paraId="6AB926F1" w14:textId="5E1F9916" w:rsidR="000F64C0" w:rsidRPr="000F64C0" w:rsidRDefault="000F64C0" w:rsidP="000F64C0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PT"/>
        </w:rPr>
      </w:pPr>
      <w:r w:rsidRPr="000F64C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PT"/>
        </w:rPr>
        <w:t xml:space="preserve">Entrega </w:t>
      </w:r>
      <w:r w:rsidR="000B350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PT"/>
        </w:rPr>
        <w:t>2</w:t>
      </w:r>
    </w:p>
    <w:p w14:paraId="5C17EE4D" w14:textId="77777777" w:rsidR="000F64C0" w:rsidRPr="000F64C0" w:rsidRDefault="000F64C0" w:rsidP="000F6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64C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PT"/>
        </w:rPr>
        <w:tab/>
      </w:r>
    </w:p>
    <w:p w14:paraId="1D1DD864" w14:textId="77777777" w:rsidR="000F64C0" w:rsidRPr="000F64C0" w:rsidRDefault="000F64C0" w:rsidP="000F6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64C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F64C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F64C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F64C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0F64C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13BB0688" w14:textId="77777777" w:rsid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6BACDB8C" w14:textId="77777777" w:rsid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0A4D9066" w14:textId="77777777" w:rsid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644901D4" w14:textId="77777777" w:rsid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7F248CDA" w14:textId="77777777" w:rsid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04CFC9A1" w14:textId="77777777" w:rsid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171D4E7F" w14:textId="77777777" w:rsid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0E9ADEB0" w14:textId="77777777" w:rsidR="00985621" w:rsidRDefault="00985621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37A9E622" w14:textId="77777777" w:rsidR="00985621" w:rsidRDefault="00985621" w:rsidP="000F64C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</w:p>
    <w:p w14:paraId="41B308CF" w14:textId="771911D2" w:rsidR="000F64C0" w:rsidRPr="000F64C0" w:rsidRDefault="00985621" w:rsidP="00985621">
      <w:pPr>
        <w:spacing w:line="240" w:lineRule="auto"/>
        <w:ind w:left="4956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 xml:space="preserve">         </w:t>
      </w:r>
      <w:r w:rsidR="000F64C0" w:rsidRPr="000F6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Gonçalo Ventura Cruz 54959</w:t>
      </w:r>
    </w:p>
    <w:p w14:paraId="0C65D581" w14:textId="77777777" w:rsidR="000F64C0" w:rsidRP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6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Renato Ramires 54974</w:t>
      </w:r>
    </w:p>
    <w:p w14:paraId="39BC6358" w14:textId="77777777" w:rsidR="000F64C0" w:rsidRPr="000F64C0" w:rsidRDefault="000F64C0" w:rsidP="000F64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64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Tiago Teodoro 54984</w:t>
      </w:r>
    </w:p>
    <w:p w14:paraId="754F59EA" w14:textId="58CC7343" w:rsidR="009F7F91" w:rsidRPr="009F7F91" w:rsidRDefault="009F7F91" w:rsidP="0098562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</w:pPr>
      <w:r w:rsidRPr="009F7F9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  <w:lastRenderedPageBreak/>
        <w:t>Objetivos concretizados</w:t>
      </w:r>
    </w:p>
    <w:p w14:paraId="0B3C0AA0" w14:textId="7D40BA74" w:rsidR="000F64C0" w:rsidRDefault="000468FF" w:rsidP="00985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programa </w:t>
      </w:r>
      <w:r w:rsidR="006C24D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foi testado exaustivamente pelo grupo e </w:t>
      </w:r>
      <w:r w:rsidR="00264442">
        <w:rPr>
          <w:rFonts w:ascii="Times New Roman" w:eastAsia="Times New Roman" w:hAnsi="Times New Roman" w:cs="Times New Roman"/>
          <w:sz w:val="24"/>
          <w:szCs w:val="24"/>
          <w:lang w:eastAsia="pt-PT"/>
        </w:rPr>
        <w:t>o grupo acredita que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todos os requisitos </w:t>
      </w:r>
      <w:r w:rsidR="00264442">
        <w:rPr>
          <w:rFonts w:ascii="Times New Roman" w:eastAsia="Times New Roman" w:hAnsi="Times New Roman" w:cs="Times New Roman"/>
          <w:sz w:val="24"/>
          <w:szCs w:val="24"/>
          <w:lang w:eastAsia="pt-PT"/>
        </w:rPr>
        <w:t>descritos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enunciado</w:t>
      </w:r>
      <w:r w:rsidR="0026444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foram cumpridos, não se verificando qualquer falha ou mau funcionamento do sistema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755FD11" w14:textId="24152FEC" w:rsidR="00DF3F85" w:rsidRDefault="000B3508" w:rsidP="00985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 relação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às  funcionalidades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concluídas na primeira etapa do projeto o grupo melhorou alguns aspectos que não considerou 100% correctos</w:t>
      </w:r>
      <w:r w:rsid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tais como: </w:t>
      </w:r>
    </w:p>
    <w:p w14:paraId="6C051B17" w14:textId="77777777" w:rsidR="00DF3F85" w:rsidRDefault="00DF3F85" w:rsidP="00DF3F85">
      <w:pPr>
        <w:pStyle w:val="PargrafodaList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Q</w:t>
      </w:r>
      <w:r w:rsidR="000B3508"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uando o cliente lista os seus ficheiros e estes não existem o servidor apresenta uma mensagem ao indicar o mesmo, ao invés de uma lista vazia; </w:t>
      </w:r>
    </w:p>
    <w:p w14:paraId="218F3D47" w14:textId="77777777" w:rsidR="00DF3F85" w:rsidRDefault="00DF3F85" w:rsidP="00DF3F85">
      <w:pPr>
        <w:pStyle w:val="PargrafodaList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</w:t>
      </w:r>
      <w:r w:rsidR="000B3508"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0B3508" w:rsidRPr="00DF3F8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sandbox</w:t>
      </w:r>
      <w:proofErr w:type="spellEnd"/>
      <w:r w:rsidR="000B3508"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agora mais restritiva sendo que o utilizador apenas poderá manipular ficheiros na pasta bin/files no diretório do projeto, restringindo assim o acesso de um utilizador ao </w:t>
      </w:r>
      <w:r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>sistema de ficheiros;</w:t>
      </w:r>
    </w:p>
    <w:p w14:paraId="507844E9" w14:textId="77777777" w:rsidR="00DF3F85" w:rsidRDefault="00DF3F85" w:rsidP="00DF3F85">
      <w:pPr>
        <w:pStyle w:val="PargrafodaList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</w:t>
      </w:r>
      <w:r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oi também retirada a opção de </w:t>
      </w:r>
      <w:proofErr w:type="spellStart"/>
      <w:r w:rsidRPr="00DF3F8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write</w:t>
      </w:r>
      <w:proofErr w:type="spellEnd"/>
      <w:r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às </w:t>
      </w:r>
      <w:proofErr w:type="spellStart"/>
      <w:r w:rsidRPr="00DF3F8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propertyPermissions</w:t>
      </w:r>
      <w:proofErr w:type="spellEnd"/>
      <w:r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 diretório </w:t>
      </w:r>
      <w:proofErr w:type="spellStart"/>
      <w:r w:rsidRPr="00DF3F8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user</w:t>
      </w:r>
      <w:r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DF3F8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dir</w:t>
      </w:r>
      <w:proofErr w:type="spellEnd"/>
      <w:r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visto que esta não era necessária; </w:t>
      </w:r>
    </w:p>
    <w:p w14:paraId="373DEFB3" w14:textId="5BDC2B7A" w:rsidR="000B3508" w:rsidRDefault="00DF3F85" w:rsidP="00DF3F85">
      <w:pPr>
        <w:pStyle w:val="PargrafodaList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</w:t>
      </w:r>
      <w:r w:rsidRPr="00DF3F8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procura por um utilizador no ficheiro das passwords é também agora mais eficiente, visto que esta é interrompida assim que o ciclo encontra o utilizador pretendido;</w:t>
      </w:r>
    </w:p>
    <w:p w14:paraId="287CD0BF" w14:textId="59499A46" w:rsidR="00DF3F85" w:rsidRDefault="005128B4" w:rsidP="00DF3F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 que respeita as novas funcionalidades, todas foram realizadas com sucesso, enumerando:</w:t>
      </w:r>
    </w:p>
    <w:p w14:paraId="2497E704" w14:textId="4FDD14A0" w:rsidR="005128B4" w:rsidRDefault="005128B4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 criação de um novo utilizador o</w:t>
      </w:r>
      <w:r w:rsidRPr="005128B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servidor cria um par de chaves RSA para o utilizador e guarda-o numa </w:t>
      </w:r>
      <w:proofErr w:type="spellStart"/>
      <w:r w:rsidRPr="005128B4">
        <w:rPr>
          <w:rFonts w:ascii="Times New Roman" w:eastAsia="Times New Roman" w:hAnsi="Times New Roman" w:cs="Times New Roman"/>
          <w:sz w:val="24"/>
          <w:szCs w:val="24"/>
          <w:lang w:eastAsia="pt-PT"/>
        </w:rPr>
        <w:t>keystore</w:t>
      </w:r>
      <w:proofErr w:type="spellEnd"/>
      <w:r w:rsidRPr="005128B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privada do utilizador;</w:t>
      </w:r>
    </w:p>
    <w:p w14:paraId="6F6D30EA" w14:textId="42AD0608" w:rsidR="005128B4" w:rsidRDefault="00172505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 envio de ficheiros para o servidor, o servidor cria a assinatura digital do ficheiro com a chave privada do cliente, guarda ambos o ficheiro e a assinatura e envia para o cliente a assinatura;</w:t>
      </w:r>
    </w:p>
    <w:p w14:paraId="3A5A6E95" w14:textId="2B1CC213" w:rsidR="00172505" w:rsidRDefault="00172505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 receção de ficheiros do servidor, o cliente recebe agora para além do ficheiro também a sua assinatura digital;</w:t>
      </w:r>
    </w:p>
    <w:p w14:paraId="094E10B9" w14:textId="1FB720BB" w:rsidR="00172505" w:rsidRDefault="00955660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servidor tem agora a opção de criar uma assinatura digital através de uma síntese de ficheiro enviada pelo cliente;</w:t>
      </w:r>
    </w:p>
    <w:p w14:paraId="4F6F71D6" w14:textId="18D307C3" w:rsidR="00955660" w:rsidRDefault="00955660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servidor tem também a capacidade de verificar a assinatura digital de um ficheiro;</w:t>
      </w:r>
    </w:p>
    <w:p w14:paraId="72DD8E17" w14:textId="0477981C" w:rsidR="00955660" w:rsidRDefault="00955660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passwords são armazenadas no servidor protegidas por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salt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forma a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 sejam comprometidas pela visualização de terceiros;</w:t>
      </w:r>
    </w:p>
    <w:p w14:paraId="7B1323F0" w14:textId="1B26B5AE" w:rsidR="00955660" w:rsidRDefault="00955660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integridade do ficheiro das passwords</w:t>
      </w:r>
      <w:r w:rsidR="00A537C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é agora também protegida por um MAC que é verificado frequentemente e encerra o programa assim que deteta que o ficheiro possa ter sido corrompido;</w:t>
      </w:r>
    </w:p>
    <w:p w14:paraId="3714983F" w14:textId="5378666A" w:rsidR="00A537C6" w:rsidRDefault="00A537C6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autenticidade e confidencialidade </w:t>
      </w:r>
      <w:r w:rsidR="00FF792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na comunicação são assegurados por canais seguros utilizando o </w:t>
      </w:r>
      <w:proofErr w:type="spellStart"/>
      <w:r w:rsidR="00FF7921">
        <w:rPr>
          <w:rFonts w:ascii="Times New Roman" w:eastAsia="Times New Roman" w:hAnsi="Times New Roman" w:cs="Times New Roman"/>
          <w:sz w:val="24"/>
          <w:szCs w:val="24"/>
          <w:lang w:eastAsia="pt-PT"/>
        </w:rPr>
        <w:t>protoco</w:t>
      </w:r>
      <w:proofErr w:type="spellEnd"/>
      <w:r w:rsidR="00FF792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TLS/SSL</w:t>
      </w:r>
      <w:r w:rsidR="008028DD">
        <w:rPr>
          <w:rFonts w:ascii="Times New Roman" w:eastAsia="Times New Roman" w:hAnsi="Times New Roman" w:cs="Times New Roman"/>
          <w:sz w:val="24"/>
          <w:szCs w:val="24"/>
          <w:lang w:eastAsia="pt-PT"/>
        </w:rPr>
        <w:t>;</w:t>
      </w:r>
    </w:p>
    <w:p w14:paraId="4CFDCD58" w14:textId="3B43B22E" w:rsidR="008028DD" w:rsidRPr="005128B4" w:rsidRDefault="008028DD" w:rsidP="005128B4">
      <w:pPr>
        <w:pStyle w:val="PargrafodaLista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ficheiros armazenados no fornecedor são também </w:t>
      </w:r>
      <w:r w:rsidR="002C356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protegidos da observação do seu conteúdo por terceiros através de criptografia </w:t>
      </w:r>
      <w:proofErr w:type="gramStart"/>
      <w:r w:rsidR="002C356D">
        <w:rPr>
          <w:rFonts w:ascii="Times New Roman" w:eastAsia="Times New Roman" w:hAnsi="Times New Roman" w:cs="Times New Roman"/>
          <w:sz w:val="24"/>
          <w:szCs w:val="24"/>
          <w:lang w:eastAsia="pt-PT"/>
        </w:rPr>
        <w:t>hibrida</w:t>
      </w:r>
      <w:proofErr w:type="gramEnd"/>
      <w:r w:rsidR="002C356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base nas chaves assimétricas do cliente; </w:t>
      </w:r>
    </w:p>
    <w:p w14:paraId="0D64FFAD" w14:textId="76B141D2" w:rsidR="009F7F91" w:rsidRDefault="009F7F91" w:rsidP="00985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C00164D" w14:textId="77777777" w:rsidR="002C356D" w:rsidRDefault="002C35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  <w:br w:type="page"/>
      </w:r>
    </w:p>
    <w:p w14:paraId="09371B6A" w14:textId="77CAD952" w:rsidR="009F7F91" w:rsidRPr="009F7F91" w:rsidRDefault="002C356D" w:rsidP="0098562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  <w:lastRenderedPageBreak/>
        <w:t>Problemas encontrados</w:t>
      </w:r>
    </w:p>
    <w:p w14:paraId="266B4CDC" w14:textId="5064D52C" w:rsidR="002C356D" w:rsidRDefault="002C356D" w:rsidP="00985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Não existiram nenhuns problemas</w:t>
      </w:r>
      <w:r w:rsidR="003063F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3063F2">
        <w:rPr>
          <w:rFonts w:ascii="Times New Roman" w:eastAsia="Times New Roman" w:hAnsi="Times New Roman" w:cs="Times New Roman"/>
          <w:sz w:val="24"/>
          <w:szCs w:val="24"/>
          <w:lang w:eastAsia="pt-PT"/>
        </w:rPr>
        <w:t>que o grupo tenha conhecimento ou que gostaria de realçar.</w:t>
      </w:r>
    </w:p>
    <w:p w14:paraId="5A108777" w14:textId="77777777" w:rsidR="002C356D" w:rsidRDefault="002C356D" w:rsidP="00985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0EB9D2" w14:textId="7FB66EE9" w:rsidR="009F7F91" w:rsidRDefault="00DF61B0" w:rsidP="0098562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  <w:t>S</w:t>
      </w:r>
      <w:r w:rsidR="009F7F9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  <w:t>egurança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pt-PT"/>
        </w:rPr>
        <w:t xml:space="preserve"> da aplicação</w:t>
      </w:r>
    </w:p>
    <w:p w14:paraId="4136AB7D" w14:textId="6D636789" w:rsidR="00DF61B0" w:rsidRDefault="00DF61B0" w:rsidP="00DF61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aplicação implementa vários mecanismos de segurança</w:t>
      </w:r>
      <w:r w:rsidR="00F5342B">
        <w:rPr>
          <w:rFonts w:ascii="Times New Roman" w:eastAsia="Times New Roman" w:hAnsi="Times New Roman" w:cs="Times New Roman"/>
          <w:sz w:val="24"/>
          <w:szCs w:val="24"/>
          <w:lang w:eastAsia="pt-PT"/>
        </w:rPr>
        <w:t>, tais como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376B467" w14:textId="144391B5" w:rsidR="00DF61B0" w:rsidRDefault="00F5342B" w:rsidP="00F5342B">
      <w:pPr>
        <w:pStyle w:val="Pargrafoda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Comunicação segura através do protocolo TLS/SSL;</w:t>
      </w:r>
    </w:p>
    <w:p w14:paraId="3C293784" w14:textId="71DE0A12" w:rsidR="00F5342B" w:rsidRDefault="00F5342B" w:rsidP="00F5342B">
      <w:pPr>
        <w:pStyle w:val="Pargrafoda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Sínteses simples de texto com o algoritmo SHA;</w:t>
      </w:r>
    </w:p>
    <w:p w14:paraId="667FDF45" w14:textId="77777777" w:rsidR="00F5342B" w:rsidRDefault="00F5342B" w:rsidP="00F5342B">
      <w:pPr>
        <w:pStyle w:val="Pargrafoda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Sínteses seguras que utilizam uma chave secreta partilhada combinando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HMac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o SHA;</w:t>
      </w:r>
    </w:p>
    <w:p w14:paraId="405CBE5F" w14:textId="797F0A03" w:rsidR="00F5342B" w:rsidRDefault="003A3741" w:rsidP="00F5342B">
      <w:pPr>
        <w:pStyle w:val="Pargrafoda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Proteção da confidencialidade através de criptografia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hibrida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assimétrica que utilizam os algoritmos AES e RSA</w:t>
      </w:r>
      <w:r w:rsidR="00730035">
        <w:rPr>
          <w:rFonts w:ascii="Times New Roman" w:eastAsia="Times New Roman" w:hAnsi="Times New Roman" w:cs="Times New Roman"/>
          <w:sz w:val="24"/>
          <w:szCs w:val="24"/>
          <w:lang w:eastAsia="pt-PT"/>
        </w:rPr>
        <w:t>;</w:t>
      </w:r>
    </w:p>
    <w:p w14:paraId="5197021A" w14:textId="140BED93" w:rsidR="003A3741" w:rsidRDefault="003A3741" w:rsidP="00F5342B">
      <w:pPr>
        <w:pStyle w:val="Pargrafoda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Criação de assinaturas digitais de ficheiros</w:t>
      </w:r>
      <w:r w:rsidR="00730035">
        <w:rPr>
          <w:rFonts w:ascii="Times New Roman" w:eastAsia="Times New Roman" w:hAnsi="Times New Roman" w:cs="Times New Roman"/>
          <w:sz w:val="24"/>
          <w:szCs w:val="24"/>
          <w:lang w:eastAsia="pt-PT"/>
        </w:rPr>
        <w:t>, permitindo garantir a autenticidade do seu autor.</w:t>
      </w:r>
    </w:p>
    <w:p w14:paraId="141C4556" w14:textId="1646B4E4" w:rsidR="00730035" w:rsidRPr="00730035" w:rsidRDefault="002C56FA" w:rsidP="002C56F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grupo espera que não existam quaisquer fraquezas associadas à segurança da aplicação e pensa que quaisquer melhorias que poderiam ser feitas à aplicação não seriam associadas ao tema deste trabalho mas sim a outros temas de segurança.</w:t>
      </w:r>
    </w:p>
    <w:p w14:paraId="4C171A51" w14:textId="77777777" w:rsidR="005B22F5" w:rsidRPr="000F64C0" w:rsidRDefault="005B22F5" w:rsidP="00985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8F4E56B" w14:textId="5A15B948" w:rsidR="00BA1261" w:rsidRDefault="00BA1261" w:rsidP="000F64C0"/>
    <w:p w14:paraId="111BA49C" w14:textId="6C86AC44" w:rsidR="00985621" w:rsidRPr="00985621" w:rsidRDefault="00985621" w:rsidP="00985621"/>
    <w:p w14:paraId="058BA45E" w14:textId="592D60C5" w:rsidR="00985621" w:rsidRPr="00985621" w:rsidRDefault="00985621" w:rsidP="00985621"/>
    <w:p w14:paraId="3CE64F5E" w14:textId="6A7F8EE8" w:rsidR="00985621" w:rsidRDefault="00985621" w:rsidP="00985621"/>
    <w:p w14:paraId="3A9A383E" w14:textId="496C73D2" w:rsidR="00985621" w:rsidRDefault="00985621" w:rsidP="00985621">
      <w:pPr>
        <w:jc w:val="center"/>
      </w:pPr>
    </w:p>
    <w:p w14:paraId="60A41C33" w14:textId="12DAB35C" w:rsidR="00985621" w:rsidRDefault="00985621" w:rsidP="00985621">
      <w:pPr>
        <w:jc w:val="center"/>
      </w:pPr>
    </w:p>
    <w:p w14:paraId="6B1F9A4D" w14:textId="366F598F" w:rsidR="00985621" w:rsidRDefault="00985621" w:rsidP="00985621">
      <w:pPr>
        <w:jc w:val="center"/>
      </w:pPr>
    </w:p>
    <w:p w14:paraId="76D6E597" w14:textId="77777777" w:rsidR="00985621" w:rsidRPr="00985621" w:rsidRDefault="00985621" w:rsidP="00DF61B0"/>
    <w:sectPr w:rsidR="00985621" w:rsidRPr="00985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84E"/>
    <w:multiLevelType w:val="hybridMultilevel"/>
    <w:tmpl w:val="4DB44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E2D3C"/>
    <w:multiLevelType w:val="hybridMultilevel"/>
    <w:tmpl w:val="3DE4D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3F2D"/>
    <w:multiLevelType w:val="hybridMultilevel"/>
    <w:tmpl w:val="DB608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34C5"/>
    <w:multiLevelType w:val="hybridMultilevel"/>
    <w:tmpl w:val="3802F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0A97"/>
    <w:multiLevelType w:val="hybridMultilevel"/>
    <w:tmpl w:val="E0F6C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5638D"/>
    <w:multiLevelType w:val="hybridMultilevel"/>
    <w:tmpl w:val="B866CE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373742">
    <w:abstractNumId w:val="5"/>
  </w:num>
  <w:num w:numId="2" w16cid:durableId="25303138">
    <w:abstractNumId w:val="0"/>
  </w:num>
  <w:num w:numId="3" w16cid:durableId="1455556815">
    <w:abstractNumId w:val="1"/>
  </w:num>
  <w:num w:numId="4" w16cid:durableId="1227033304">
    <w:abstractNumId w:val="3"/>
  </w:num>
  <w:num w:numId="5" w16cid:durableId="188614900">
    <w:abstractNumId w:val="2"/>
  </w:num>
  <w:num w:numId="6" w16cid:durableId="1628851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88"/>
    <w:rsid w:val="000468FF"/>
    <w:rsid w:val="000B26E3"/>
    <w:rsid w:val="000B3508"/>
    <w:rsid w:val="000F64C0"/>
    <w:rsid w:val="00172505"/>
    <w:rsid w:val="00217388"/>
    <w:rsid w:val="00264442"/>
    <w:rsid w:val="00271E4F"/>
    <w:rsid w:val="002C356D"/>
    <w:rsid w:val="002C56FA"/>
    <w:rsid w:val="003063F2"/>
    <w:rsid w:val="0032147D"/>
    <w:rsid w:val="003A3741"/>
    <w:rsid w:val="004B0624"/>
    <w:rsid w:val="005128B4"/>
    <w:rsid w:val="005B22F5"/>
    <w:rsid w:val="00683D3B"/>
    <w:rsid w:val="006C24D9"/>
    <w:rsid w:val="006F2055"/>
    <w:rsid w:val="00730035"/>
    <w:rsid w:val="008028DD"/>
    <w:rsid w:val="00856F4F"/>
    <w:rsid w:val="008C3746"/>
    <w:rsid w:val="00955660"/>
    <w:rsid w:val="00985621"/>
    <w:rsid w:val="009F7F91"/>
    <w:rsid w:val="00A537C6"/>
    <w:rsid w:val="00BA1261"/>
    <w:rsid w:val="00CE69AF"/>
    <w:rsid w:val="00D9557A"/>
    <w:rsid w:val="00DF3F85"/>
    <w:rsid w:val="00DF61B0"/>
    <w:rsid w:val="00EA0411"/>
    <w:rsid w:val="00EE3975"/>
    <w:rsid w:val="00F5342B"/>
    <w:rsid w:val="00F53835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1273"/>
  <w15:chartTrackingRefBased/>
  <w15:docId w15:val="{FE538D87-A1C0-46F5-A012-2BBD326C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0F64C0"/>
  </w:style>
  <w:style w:type="paragraph" w:styleId="PargrafodaLista">
    <w:name w:val="List Paragraph"/>
    <w:basedOn w:val="Normal"/>
    <w:uiPriority w:val="34"/>
    <w:qFormat/>
    <w:rsid w:val="00D9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Ventura Cruz</dc:creator>
  <cp:keywords/>
  <dc:description/>
  <cp:lastModifiedBy>fc54984</cp:lastModifiedBy>
  <cp:revision>10</cp:revision>
  <dcterms:created xsi:type="dcterms:W3CDTF">2022-03-19T21:48:00Z</dcterms:created>
  <dcterms:modified xsi:type="dcterms:W3CDTF">2022-04-28T22:17:00Z</dcterms:modified>
</cp:coreProperties>
</file>