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5369A" w14:textId="77777777" w:rsidR="009F06D3" w:rsidRPr="006576E6" w:rsidRDefault="009F06D3" w:rsidP="006576E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8FAD67E" w14:textId="4596D90D" w:rsidR="00E4185B" w:rsidRPr="00E86095" w:rsidRDefault="00E4185B" w:rsidP="00E86095">
      <w:pPr>
        <w:pStyle w:val="Heading1"/>
        <w:numPr>
          <w:ilvl w:val="0"/>
          <w:numId w:val="1"/>
        </w:numPr>
      </w:pPr>
      <w:r w:rsidRPr="00E86095">
        <w:t>Introduction</w:t>
      </w:r>
    </w:p>
    <w:p w14:paraId="3E3841E6" w14:textId="3725EFBF" w:rsidR="00C230BD" w:rsidRPr="00C230BD" w:rsidRDefault="00C230BD" w:rsidP="00E86095">
      <w:pPr>
        <w:pStyle w:val="Heading2"/>
        <w:numPr>
          <w:ilvl w:val="1"/>
          <w:numId w:val="1"/>
        </w:numPr>
      </w:pPr>
      <w:r>
        <w:t>Background and Motivation</w:t>
      </w:r>
    </w:p>
    <w:p w14:paraId="3412D21A" w14:textId="77777777" w:rsidR="00E86095" w:rsidRDefault="00C230BD" w:rsidP="00E86095">
      <w:pPr>
        <w:pStyle w:val="Heading2"/>
        <w:numPr>
          <w:ilvl w:val="1"/>
          <w:numId w:val="1"/>
        </w:numPr>
      </w:pPr>
      <w:r w:rsidRPr="00E86095">
        <w:t>Research Objective</w:t>
      </w:r>
      <w:r w:rsidR="00E86095">
        <w:t>s</w:t>
      </w:r>
    </w:p>
    <w:p w14:paraId="6DB8B3D2" w14:textId="270BB44F" w:rsidR="00C230BD" w:rsidRDefault="00E86095" w:rsidP="00E86095">
      <w:pPr>
        <w:pStyle w:val="Heading2"/>
        <w:numPr>
          <w:ilvl w:val="1"/>
          <w:numId w:val="1"/>
        </w:numPr>
      </w:pPr>
      <w:r w:rsidRPr="00E86095">
        <w:t>Research Questions</w:t>
      </w:r>
    </w:p>
    <w:p w14:paraId="3CABA007" w14:textId="4D9C472F" w:rsidR="00C230BD" w:rsidRPr="00C230BD" w:rsidRDefault="00C230BD" w:rsidP="00E86095">
      <w:pPr>
        <w:pStyle w:val="Heading2"/>
        <w:numPr>
          <w:ilvl w:val="1"/>
          <w:numId w:val="1"/>
        </w:numPr>
        <w:rPr>
          <w:b w:val="0"/>
        </w:rPr>
      </w:pPr>
      <w:r w:rsidRPr="00E86095">
        <w:t> Scope and Limitations</w:t>
      </w:r>
    </w:p>
    <w:p w14:paraId="543F19BA" w14:textId="39C99D54" w:rsidR="00C230BD" w:rsidRDefault="00C230BD" w:rsidP="00E86095">
      <w:pPr>
        <w:pStyle w:val="Heading2"/>
        <w:numPr>
          <w:ilvl w:val="1"/>
          <w:numId w:val="1"/>
        </w:numPr>
      </w:pPr>
      <w:r w:rsidRPr="00E86095">
        <w:t>Significance of the study</w:t>
      </w:r>
    </w:p>
    <w:p w14:paraId="3DA89F53" w14:textId="34C4C2C2" w:rsidR="006305F3" w:rsidRPr="00E86095" w:rsidRDefault="00C230BD" w:rsidP="00E86095">
      <w:pPr>
        <w:pStyle w:val="Heading2"/>
        <w:numPr>
          <w:ilvl w:val="1"/>
          <w:numId w:val="1"/>
        </w:numPr>
      </w:pPr>
      <w:r w:rsidRPr="00E86095">
        <w:t xml:space="preserve">Thesis </w:t>
      </w:r>
      <w:r w:rsidRPr="00E86095">
        <w:t>Structure</w:t>
      </w:r>
    </w:p>
    <w:sectPr w:rsidR="006305F3" w:rsidRPr="00E8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F65"/>
    <w:multiLevelType w:val="multilevel"/>
    <w:tmpl w:val="5AB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C7BD9"/>
    <w:multiLevelType w:val="multilevel"/>
    <w:tmpl w:val="0164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50793"/>
    <w:multiLevelType w:val="multilevel"/>
    <w:tmpl w:val="9CB0787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682292"/>
    <w:multiLevelType w:val="hybridMultilevel"/>
    <w:tmpl w:val="CF4E5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8172C6"/>
    <w:multiLevelType w:val="multilevel"/>
    <w:tmpl w:val="EBB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63981"/>
    <w:multiLevelType w:val="hybridMultilevel"/>
    <w:tmpl w:val="A0DC91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EE2E1A"/>
    <w:multiLevelType w:val="multilevel"/>
    <w:tmpl w:val="A1CE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E524A"/>
    <w:multiLevelType w:val="multilevel"/>
    <w:tmpl w:val="3CFAA2A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60" w:hanging="3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b/>
      </w:rPr>
    </w:lvl>
  </w:abstractNum>
  <w:abstractNum w:abstractNumId="8" w15:restartNumberingAfterBreak="0">
    <w:nsid w:val="4DA91640"/>
    <w:multiLevelType w:val="multilevel"/>
    <w:tmpl w:val="A58A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50C30"/>
    <w:multiLevelType w:val="multilevel"/>
    <w:tmpl w:val="8BE4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63013"/>
    <w:multiLevelType w:val="multilevel"/>
    <w:tmpl w:val="2E5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51D58"/>
    <w:multiLevelType w:val="hybridMultilevel"/>
    <w:tmpl w:val="F3E2AF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860230"/>
    <w:multiLevelType w:val="multilevel"/>
    <w:tmpl w:val="39F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75983">
    <w:abstractNumId w:val="2"/>
  </w:num>
  <w:num w:numId="2" w16cid:durableId="675693530">
    <w:abstractNumId w:val="0"/>
  </w:num>
  <w:num w:numId="3" w16cid:durableId="407968802">
    <w:abstractNumId w:val="11"/>
  </w:num>
  <w:num w:numId="4" w16cid:durableId="276259791">
    <w:abstractNumId w:val="5"/>
  </w:num>
  <w:num w:numId="5" w16cid:durableId="364600460">
    <w:abstractNumId w:val="3"/>
  </w:num>
  <w:num w:numId="6" w16cid:durableId="546991754">
    <w:abstractNumId w:val="8"/>
  </w:num>
  <w:num w:numId="7" w16cid:durableId="398555182">
    <w:abstractNumId w:val="12"/>
  </w:num>
  <w:num w:numId="8" w16cid:durableId="1297564521">
    <w:abstractNumId w:val="6"/>
  </w:num>
  <w:num w:numId="9" w16cid:durableId="1332879296">
    <w:abstractNumId w:val="10"/>
  </w:num>
  <w:num w:numId="10" w16cid:durableId="1724712878">
    <w:abstractNumId w:val="4"/>
  </w:num>
  <w:num w:numId="11" w16cid:durableId="513961704">
    <w:abstractNumId w:val="9"/>
  </w:num>
  <w:num w:numId="12" w16cid:durableId="2016033485">
    <w:abstractNumId w:val="1"/>
  </w:num>
  <w:num w:numId="13" w16cid:durableId="1571034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5B"/>
    <w:rsid w:val="0000571D"/>
    <w:rsid w:val="000D7118"/>
    <w:rsid w:val="001769B4"/>
    <w:rsid w:val="00292624"/>
    <w:rsid w:val="00346BC2"/>
    <w:rsid w:val="00367EB6"/>
    <w:rsid w:val="004764A3"/>
    <w:rsid w:val="004A5C49"/>
    <w:rsid w:val="004C0367"/>
    <w:rsid w:val="0053248A"/>
    <w:rsid w:val="00624DC9"/>
    <w:rsid w:val="006305F3"/>
    <w:rsid w:val="00644C31"/>
    <w:rsid w:val="00650A62"/>
    <w:rsid w:val="006576E6"/>
    <w:rsid w:val="00662962"/>
    <w:rsid w:val="006741DE"/>
    <w:rsid w:val="00774E89"/>
    <w:rsid w:val="007B4EDD"/>
    <w:rsid w:val="007B7651"/>
    <w:rsid w:val="007E7582"/>
    <w:rsid w:val="009453B0"/>
    <w:rsid w:val="009744C0"/>
    <w:rsid w:val="009C4BE9"/>
    <w:rsid w:val="009F06D3"/>
    <w:rsid w:val="00AD5A86"/>
    <w:rsid w:val="00AF7028"/>
    <w:rsid w:val="00B219D7"/>
    <w:rsid w:val="00B812F7"/>
    <w:rsid w:val="00C230BD"/>
    <w:rsid w:val="00CF473B"/>
    <w:rsid w:val="00E4185B"/>
    <w:rsid w:val="00E86095"/>
    <w:rsid w:val="00EF0013"/>
    <w:rsid w:val="00F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F152"/>
  <w15:chartTrackingRefBased/>
  <w15:docId w15:val="{1A1AAC58-A899-5845-A571-342B3601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85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651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86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A8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5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5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5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5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51"/>
    <w:rPr>
      <w:rFonts w:ascii="Arial" w:eastAsiaTheme="majorEastAsia" w:hAnsi="Arial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5A86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A86"/>
    <w:rPr>
      <w:rFonts w:ascii="Arial" w:eastAsiaTheme="majorEastAsia" w:hAnsi="Arial" w:cstheme="majorBidi"/>
      <w:b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5B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5B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5B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5B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5B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5B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418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5B"/>
    <w:pPr>
      <w:numPr>
        <w:ilvl w:val="1"/>
      </w:numPr>
      <w:spacing w:after="160"/>
      <w:ind w:firstLine="3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8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85B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E41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5B"/>
    <w:rPr>
      <w:rFonts w:ascii="Arial" w:hAnsi="Arial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E4185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418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4185B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p1">
    <w:name w:val="p1"/>
    <w:basedOn w:val="Normal"/>
    <w:rsid w:val="00C230BD"/>
    <w:rPr>
      <w:rFonts w:ascii="Arial" w:hAnsi="Arial" w:cs="Arial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C2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Kavousi, Tayebe</dc:creator>
  <cp:keywords/>
  <dc:description/>
  <cp:lastModifiedBy>Kavousi, Tayebe</cp:lastModifiedBy>
  <cp:revision>11</cp:revision>
  <dcterms:created xsi:type="dcterms:W3CDTF">2025-02-17T08:27:00Z</dcterms:created>
  <dcterms:modified xsi:type="dcterms:W3CDTF">2025-02-19T17:08:00Z</dcterms:modified>
</cp:coreProperties>
</file>