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8ED1" w14:textId="77777777"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 w14:paraId="0A5E6CE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C8B84" w14:textId="77777777"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noProof/>
                <w:lang w:val="fr-FR" w:eastAsia="fr-FR" w:bidi="ar-SA"/>
              </w:rPr>
              <w:drawing>
                <wp:inline distT="0" distB="0" distL="0" distR="0" wp14:anchorId="1A702932" wp14:editId="5BE92865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427F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14:paraId="29610736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14:paraId="63838113" w14:textId="77777777"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</w:t>
      </w:r>
      <w:proofErr w:type="gramStart"/>
      <w:r w:rsidRPr="008106EF">
        <w:rPr>
          <w:rFonts w:ascii="Arial" w:hAnsi="Arial" w:cs="Arial"/>
          <w:lang w:val="fr-CA"/>
        </w:rPr>
        <w:t>version</w:t>
      </w:r>
      <w:proofErr w:type="gramEnd"/>
      <w:r w:rsidRPr="008106EF">
        <w:rPr>
          <w:rFonts w:ascii="Arial" w:hAnsi="Arial" w:cs="Arial"/>
          <w:lang w:val="fr-CA"/>
        </w:rPr>
        <w:t xml:space="preserve">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 w14:paraId="3DAEE7B6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46FB9C7B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>Projet final (50% de la note finale)</w:t>
            </w:r>
          </w:p>
        </w:tc>
      </w:tr>
      <w:tr w:rsidR="0069238C" w:rsidRPr="008106EF" w14:paraId="56E1BDBD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79FC0077" w14:textId="77777777"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14:paraId="53AABCC8" w14:textId="77777777"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14:paraId="58191FB1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14:paraId="2D38DFD7" w14:textId="77777777"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 w14:paraId="0988C34A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00F52" w14:textId="77777777"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</w:t>
            </w:r>
            <w:proofErr w:type="spellStart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en-tête</w:t>
            </w:r>
            <w:proofErr w:type="spellEnd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du document).</w:t>
            </w:r>
          </w:p>
        </w:tc>
      </w:tr>
    </w:tbl>
    <w:p w14:paraId="5EB8A328" w14:textId="77777777"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14:paraId="6C5814F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noProof/>
          <w:sz w:val="28"/>
          <w:szCs w:val="28"/>
          <w:u w:val="single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1ABFA49A" wp14:editId="451A6FBA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14:paraId="0A2A177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Développer une application 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proofErr w:type="spellEnd"/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14:paraId="0BD3C758" w14:textId="77777777"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14:paraId="56931F88" w14:textId="77777777"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14:paraId="1665AD57" w14:textId="77777777" w:rsidTr="00FB3E9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96D2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DE24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DB7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14:paraId="1336885B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AA29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D2A5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BF10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14:paraId="7935091F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D6B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9C2F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715E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14:paraId="02ABF2B6" w14:textId="77777777"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198ADAC1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: Votre projet doit obligatoirement fonctionner avec les tables définies dans le fichier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14:paraId="7EF6DF26" w14:textId="77777777"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14:paraId="5FDBBF1F" w14:textId="77777777"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14:paraId="0C3FEE18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B9DBC6E" w14:textId="77777777"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D5273CB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Programmer les fonctionnalités sur </w:t>
      </w:r>
      <w:proofErr w:type="spellStart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Android</w:t>
      </w:r>
      <w:proofErr w:type="spellEnd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 Native;</w:t>
      </w:r>
    </w:p>
    <w:p w14:paraId="1F31168E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Tester à partir d’un jeu d'essais.</w:t>
      </w:r>
    </w:p>
    <w:p w14:paraId="393AF6F7" w14:textId="77777777"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14:paraId="2621301B" w14:textId="77777777"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14:paraId="623F557F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2BFD33C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14:paraId="0417866F" w14:textId="77777777"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14:paraId="158CF771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5BFD567B" w14:textId="77777777"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14:paraId="20EBA1E0" w14:textId="77777777"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14:paraId="0AADC527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4771142D" w14:textId="77777777"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14:paraId="581FE63A" w14:textId="77777777"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14:paraId="5AD01DC7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proofErr w:type="spellStart"/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7D134BE8" w14:textId="77777777"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Afin d’ajouter une musique, votre projet doit absolument utiliser API de </w:t>
      </w:r>
      <w:proofErr w:type="spellStart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</w:t>
      </w:r>
      <w:proofErr w:type="spellStart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</w:t>
      </w:r>
      <w:proofErr w:type="spellStart"/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contraine</w:t>
      </w:r>
      <w:proofErr w:type="spellEnd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685403B5" w14:textId="77777777"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7A1F1D7A" w14:textId="77777777"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</w:t>
      </w:r>
      <w:proofErr w:type="gramStart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suite</w:t>
      </w:r>
      <w:proofErr w:type="gramEnd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</w:p>
    <w:p w14:paraId="16BAD2A6" w14:textId="77777777" w:rsidR="000F6EE3" w:rsidRPr="008106EF" w:rsidRDefault="00153637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1" w:history="1">
        <w:r w:rsidR="00A6199B"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14:paraId="182FF190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0252F131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14:paraId="42FB8A0A" w14:textId="77777777" w:rsidR="00031423" w:rsidRPr="008106EF" w:rsidRDefault="00153637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2" w:history="1"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14:paraId="46EB860A" w14:textId="77777777"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14:paraId="54820765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La sécurité doit respecter les principes décrits dans cet énoncé (par exemple : utilisation d’un ticket pour exécuter une commande, un ticket n’est valide que pour l’exécuter d’une seule commande), 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1B629EC3" w14:textId="77777777"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317155FD" w14:textId="77777777"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</w:t>
      </w:r>
      <w:proofErr w:type="spellStart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captcha</w:t>
      </w:r>
      <w:proofErr w:type="spellEnd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14:paraId="63FC98C2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14:paraId="6C7D401D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1C11791F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14:paraId="656052FB" w14:textId="77777777"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14:paraId="3B5C5448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601A139D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14:paraId="636F567C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23D0CDC" wp14:editId="1B23290B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5B4D4" w14:textId="77777777"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14:paraId="1007046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14:paraId="7841BA83" w14:textId="77777777"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14:paraId="0C9D298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GetTicket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14:paraId="044EF64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14:paraId="644B2AF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14:paraId="32BCBE92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14:paraId="0DE7A349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proofErr w:type="spellStart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A6FDC7F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14:paraId="006AB7B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14:paraId="191707E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proofErr w:type="spellStart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pn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396FEA4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72B390C3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chaînes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6DC56D5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4A011C7E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27AEDEEC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14:paraId="7AAAD2B5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14:paraId="066254D5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055D1239" w14:textId="77777777"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14:paraId="5E90D9F0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EEA4BA9" wp14:editId="6D6562DD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5C618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68D74DD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14:paraId="0BC91CBA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n'est pas présent dans la base de données. En cas de présence un message d'erreur est retourné;</w:t>
      </w:r>
    </w:p>
    <w:p w14:paraId="3D5FC843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14:paraId="1E92912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format base64.</w:t>
      </w:r>
    </w:p>
    <w:p w14:paraId="77D649D8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14:paraId="72DBDFC6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782495F4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E99A88E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57E40D4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 avec la valeur du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62DD3CE5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valeurs de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5C760591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14:paraId="36C0667D" w14:textId="77777777"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0E28A8F2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14:paraId="48E61618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14:paraId="3DEA69D1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14:paraId="64EA3B42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14:paraId="08F045FF" w14:textId="77777777" w:rsidR="001D5E2C" w:rsidRPr="00067194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Créer un utilisateur;</w:t>
      </w:r>
    </w:p>
    <w:p w14:paraId="04B9F426" w14:textId="77777777" w:rsidR="001D5E2C" w:rsidRPr="00067194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liste de lecture publique;</w:t>
      </w:r>
    </w:p>
    <w:p w14:paraId="6CD8053B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Consulter</w:t>
      </w: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une musique publique;</w:t>
      </w:r>
    </w:p>
    <w:p w14:paraId="364DA7D0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publique.</w:t>
      </w:r>
    </w:p>
    <w:p w14:paraId="5C2BA84F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14:paraId="11E4BF0F" w14:textId="77777777" w:rsidR="001D5E2C" w:rsidRPr="00FB3E9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Modifier ses paramètres </w:t>
      </w:r>
      <w:r w:rsidR="009C5955" w:rsidRPr="00FB3E97">
        <w:rPr>
          <w:rFonts w:ascii="Arial" w:hAnsi="Arial" w:cs="Arial"/>
          <w:color w:val="008000"/>
          <w:sz w:val="28"/>
          <w:szCs w:val="28"/>
          <w:lang w:val="fr-CA"/>
        </w:rPr>
        <w:t>utilisateurs</w:t>
      </w: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 (mot de passe, alias, avatar, etc.)</w:t>
      </w:r>
    </w:p>
    <w:p w14:paraId="0F826C8E" w14:textId="77777777" w:rsidR="001D5E2C" w:rsidRPr="007A7EE3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Valider un utilisateur;</w:t>
      </w:r>
    </w:p>
    <w:p w14:paraId="198B4FB7" w14:textId="77777777" w:rsidR="001D5E2C" w:rsidRPr="0006719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7A7EE3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liste de lecture qui lui appartient ;</w:t>
      </w:r>
    </w:p>
    <w:p w14:paraId="107DE7F0" w14:textId="77777777" w:rsidR="001D5E2C" w:rsidRPr="0006719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067194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liste de lecture qui lui appartient;</w:t>
      </w:r>
    </w:p>
    <w:p w14:paraId="4937AE77" w14:textId="77777777" w:rsidR="001D5E2C" w:rsidRPr="00EA62A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A62A4">
        <w:rPr>
          <w:rFonts w:ascii="Arial" w:hAnsi="Arial" w:cs="Arial"/>
          <w:color w:val="70AD47" w:themeColor="accent6"/>
          <w:sz w:val="28"/>
          <w:szCs w:val="28"/>
          <w:lang w:val="fr-CA"/>
        </w:rPr>
        <w:t>Modifier une liste de lecture qui lui appartient;</w:t>
      </w:r>
    </w:p>
    <w:p w14:paraId="782CE19F" w14:textId="77777777" w:rsidR="001D5E2C" w:rsidRPr="00EA62A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A62A4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liste de lecture qui lui appartient;</w:t>
      </w:r>
    </w:p>
    <w:p w14:paraId="6CD87B28" w14:textId="77777777" w:rsidR="001D5E2C" w:rsidRPr="00EA62A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A62A4">
        <w:rPr>
          <w:rFonts w:ascii="Arial" w:hAnsi="Arial" w:cs="Arial"/>
          <w:color w:val="70AD47" w:themeColor="accent6"/>
          <w:sz w:val="28"/>
          <w:szCs w:val="28"/>
          <w:lang w:val="fr-CA"/>
        </w:rPr>
        <w:t>Rendre publique/privée une liste de lecture qui lui appartient;</w:t>
      </w:r>
    </w:p>
    <w:p w14:paraId="47F9AB09" w14:textId="77777777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musique qui lui appartient;</w:t>
      </w:r>
    </w:p>
    <w:p w14:paraId="50235BB3" w14:textId="6D3212C5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</w:t>
      </w:r>
    </w:p>
    <w:p w14:paraId="7781BD49" w14:textId="520A38CE" w:rsidR="001D5E2C" w:rsidRPr="00ED5910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//?????</w:t>
      </w:r>
    </w:p>
    <w:p w14:paraId="4747A2DD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Modifier</w:t>
      </w:r>
      <w:r w:rsidRPr="009571CB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une musique qui lui </w:t>
      </w: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appartient ;</w:t>
      </w:r>
    </w:p>
    <w:p w14:paraId="223FD02E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musique qui lui appartient ;</w:t>
      </w:r>
    </w:p>
    <w:p w14:paraId="05222AAA" w14:textId="77777777" w:rsidR="009C5955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Rendre publique/privée une musique qui lui appartient;</w:t>
      </w:r>
    </w:p>
    <w:p w14:paraId="0ACB66D8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Ajouter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 lui appartient;</w:t>
      </w:r>
    </w:p>
    <w:p w14:paraId="383530F4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Retirer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lui appartient;</w:t>
      </w:r>
    </w:p>
    <w:p w14:paraId="6BA3DB3A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81E3111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94D095C" w14:textId="77777777" w:rsidR="001D5E2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14:paraId="155CF0CF" w14:textId="77777777" w:rsidR="007F470A" w:rsidRDefault="007F470A" w:rsidP="007F470A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98EFAA9" w14:textId="20D7DD9A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A1 </w:t>
      </w:r>
      <w:proofErr w:type="spellStart"/>
      <w:r w:rsidRPr="00AF2F5F">
        <w:rPr>
          <w:color w:val="70AD47" w:themeColor="accent6"/>
        </w:rPr>
        <w:t>getActionToken</w:t>
      </w:r>
      <w:proofErr w:type="spellEnd"/>
    </w:p>
    <w:p w14:paraId="3EF264B1" w14:textId="740DACB8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>A2 login</w:t>
      </w:r>
    </w:p>
    <w:p w14:paraId="09AD0EF6" w14:textId="4F239ADB" w:rsidR="00AF2F5F" w:rsidRDefault="00AF2F5F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A3 </w:t>
      </w:r>
      <w:proofErr w:type="spellStart"/>
      <w:r w:rsidRPr="00AF2F5F">
        <w:rPr>
          <w:color w:val="70AD47" w:themeColor="accent6"/>
        </w:rPr>
        <w:t>logof</w:t>
      </w:r>
      <w:proofErr w:type="spellEnd"/>
    </w:p>
    <w:p w14:paraId="0A01DC1C" w14:textId="4262535C" w:rsidR="00EA62A4" w:rsidRPr="00947615" w:rsidRDefault="00EA62A4" w:rsidP="007F470A">
      <w:pPr>
        <w:pStyle w:val="Standard"/>
        <w:rPr>
          <w:color w:val="ED7D31" w:themeColor="accent2"/>
        </w:rPr>
      </w:pPr>
      <w:r w:rsidRPr="00947615">
        <w:rPr>
          <w:color w:val="ED7D31" w:themeColor="accent2"/>
        </w:rPr>
        <w:t xml:space="preserve">A4 </w:t>
      </w:r>
      <w:proofErr w:type="spellStart"/>
      <w:r w:rsidRPr="00947615">
        <w:rPr>
          <w:color w:val="ED7D31" w:themeColor="accent2"/>
        </w:rPr>
        <w:t>getMyPlaylists</w:t>
      </w:r>
      <w:proofErr w:type="spellEnd"/>
    </w:p>
    <w:p w14:paraId="6DC6483E" w14:textId="4B142160" w:rsidR="00951EEC" w:rsidRPr="00947615" w:rsidRDefault="00951EEC" w:rsidP="007F470A">
      <w:pPr>
        <w:pStyle w:val="Standard"/>
        <w:rPr>
          <w:color w:val="ED7D31" w:themeColor="accent2"/>
        </w:rPr>
      </w:pPr>
      <w:r w:rsidRPr="00947615">
        <w:rPr>
          <w:color w:val="ED7D31" w:themeColor="accent2"/>
        </w:rPr>
        <w:t xml:space="preserve">A5 </w:t>
      </w:r>
      <w:proofErr w:type="spellStart"/>
      <w:r w:rsidRPr="00947615">
        <w:rPr>
          <w:color w:val="ED7D31" w:themeColor="accent2"/>
        </w:rPr>
        <w:t>getPublicPlaylistList</w:t>
      </w:r>
      <w:proofErr w:type="spellEnd"/>
    </w:p>
    <w:p w14:paraId="6D597090" w14:textId="216AC602" w:rsidR="00951EEC" w:rsidRPr="00153637" w:rsidRDefault="00951EEC" w:rsidP="007F470A">
      <w:pPr>
        <w:pStyle w:val="Standard"/>
        <w:rPr>
          <w:color w:val="ED7D31" w:themeColor="accent2"/>
        </w:rPr>
      </w:pPr>
      <w:r w:rsidRPr="00153637">
        <w:rPr>
          <w:color w:val="ED7D31" w:themeColor="accent2"/>
        </w:rPr>
        <w:t xml:space="preserve">A6 </w:t>
      </w:r>
      <w:proofErr w:type="spellStart"/>
      <w:r w:rsidRPr="00153637">
        <w:rPr>
          <w:color w:val="ED7D31" w:themeColor="accent2"/>
        </w:rPr>
        <w:t>getMySong</w:t>
      </w:r>
      <w:r w:rsidR="00947615" w:rsidRPr="00153637">
        <w:rPr>
          <w:color w:val="ED7D31" w:themeColor="accent2"/>
        </w:rPr>
        <w:t>s</w:t>
      </w:r>
      <w:proofErr w:type="spellEnd"/>
    </w:p>
    <w:p w14:paraId="604D41C1" w14:textId="1EC69AF0" w:rsidR="00153637" w:rsidRPr="00153637" w:rsidRDefault="00951EEC" w:rsidP="007F470A">
      <w:pPr>
        <w:pStyle w:val="Standard"/>
        <w:rPr>
          <w:color w:val="ED7D31" w:themeColor="accent2"/>
        </w:rPr>
      </w:pPr>
      <w:r w:rsidRPr="00153637">
        <w:rPr>
          <w:color w:val="ED7D31" w:themeColor="accent2"/>
        </w:rPr>
        <w:t xml:space="preserve">A7 </w:t>
      </w:r>
      <w:proofErr w:type="spellStart"/>
      <w:r w:rsidR="00947615" w:rsidRPr="00153637">
        <w:rPr>
          <w:color w:val="ED7D31" w:themeColor="accent2"/>
        </w:rPr>
        <w:t>getPublicSongsLis</w:t>
      </w:r>
      <w:proofErr w:type="spellEnd"/>
    </w:p>
    <w:p w14:paraId="51D95575" w14:textId="0699126F" w:rsidR="00153637" w:rsidRPr="00153637" w:rsidRDefault="00153637" w:rsidP="007F470A">
      <w:pPr>
        <w:pStyle w:val="Standard"/>
        <w:rPr>
          <w:color w:val="ED7D31" w:themeColor="accent2"/>
        </w:rPr>
      </w:pPr>
      <w:r w:rsidRPr="00153637">
        <w:rPr>
          <w:color w:val="ED7D31" w:themeColor="accent2"/>
        </w:rPr>
        <w:t>A</w:t>
      </w:r>
      <w:r w:rsidRPr="00153637">
        <w:rPr>
          <w:color w:val="ED7D31" w:themeColor="accent2"/>
        </w:rPr>
        <w:t>8</w:t>
      </w:r>
      <w:r w:rsidRPr="00153637">
        <w:rPr>
          <w:color w:val="ED7D31" w:themeColor="accent2"/>
        </w:rPr>
        <w:t xml:space="preserve"> </w:t>
      </w:r>
      <w:proofErr w:type="spellStart"/>
      <w:r w:rsidRPr="00153637">
        <w:rPr>
          <w:color w:val="ED7D31" w:themeColor="accent2"/>
        </w:rPr>
        <w:t>get</w:t>
      </w:r>
      <w:r>
        <w:rPr>
          <w:color w:val="ED7D31" w:themeColor="accent2"/>
        </w:rPr>
        <w:t>Avatar</w:t>
      </w:r>
      <w:r w:rsidRPr="00153637">
        <w:rPr>
          <w:color w:val="ED7D31" w:themeColor="accent2"/>
        </w:rPr>
        <w:t>List</w:t>
      </w:r>
      <w:proofErr w:type="spellEnd"/>
    </w:p>
    <w:p w14:paraId="19B04EA9" w14:textId="2A7F4D7B" w:rsidR="00153637" w:rsidRPr="00153637" w:rsidRDefault="00153637" w:rsidP="00153637">
      <w:pPr>
        <w:pStyle w:val="Standard"/>
        <w:rPr>
          <w:color w:val="ED7D31" w:themeColor="accent2"/>
        </w:rPr>
      </w:pPr>
      <w:r w:rsidRPr="00153637">
        <w:rPr>
          <w:color w:val="ED7D31" w:themeColor="accent2"/>
        </w:rPr>
        <w:lastRenderedPageBreak/>
        <w:t>A</w:t>
      </w:r>
      <w:r w:rsidRPr="00153637">
        <w:rPr>
          <w:color w:val="ED7D31" w:themeColor="accent2"/>
        </w:rPr>
        <w:t>8</w:t>
      </w:r>
      <w:r w:rsidRPr="00153637">
        <w:rPr>
          <w:color w:val="ED7D31" w:themeColor="accent2"/>
        </w:rPr>
        <w:t xml:space="preserve"> </w:t>
      </w:r>
      <w:proofErr w:type="spellStart"/>
      <w:r w:rsidRPr="00153637">
        <w:rPr>
          <w:color w:val="ED7D31" w:themeColor="accent2"/>
        </w:rPr>
        <w:t>get</w:t>
      </w:r>
      <w:r>
        <w:rPr>
          <w:color w:val="ED7D31" w:themeColor="accent2"/>
        </w:rPr>
        <w:t>Avatar</w:t>
      </w:r>
      <w:bookmarkStart w:id="0" w:name="_GoBack"/>
      <w:bookmarkEnd w:id="0"/>
      <w:r w:rsidRPr="00153637">
        <w:rPr>
          <w:color w:val="ED7D31" w:themeColor="accent2"/>
        </w:rPr>
        <w:t>List</w:t>
      </w:r>
      <w:proofErr w:type="spellEnd"/>
    </w:p>
    <w:p w14:paraId="3F7A26C0" w14:textId="4C2D5922" w:rsidR="006D1429" w:rsidRPr="00153637" w:rsidRDefault="006D1429" w:rsidP="007F470A">
      <w:pPr>
        <w:pStyle w:val="Standard"/>
        <w:rPr>
          <w:rFonts w:ascii="Arial" w:hAnsi="Arial" w:cs="Arial"/>
          <w:color w:val="FF6600"/>
          <w:sz w:val="28"/>
          <w:szCs w:val="28"/>
          <w:lang w:val="fr-CA"/>
        </w:rPr>
      </w:pPr>
      <w:r w:rsidRPr="00153637">
        <w:rPr>
          <w:color w:val="FF6600"/>
        </w:rPr>
        <w:t xml:space="preserve">AXX </w:t>
      </w:r>
      <w:proofErr w:type="spellStart"/>
      <w:r w:rsidRPr="00153637">
        <w:rPr>
          <w:color w:val="FF6600"/>
        </w:rPr>
        <w:t>retirer</w:t>
      </w:r>
      <w:proofErr w:type="spellEnd"/>
      <w:r w:rsidRPr="00153637">
        <w:rPr>
          <w:color w:val="FF6600"/>
        </w:rPr>
        <w:t xml:space="preserve"> </w:t>
      </w:r>
      <w:proofErr w:type="spellStart"/>
      <w:r w:rsidRPr="00153637">
        <w:rPr>
          <w:color w:val="FF6600"/>
        </w:rPr>
        <w:t>differents</w:t>
      </w:r>
      <w:proofErr w:type="spellEnd"/>
      <w:r w:rsidRPr="00153637">
        <w:rPr>
          <w:color w:val="FF6600"/>
        </w:rPr>
        <w:t xml:space="preserve"> objects</w:t>
      </w:r>
    </w:p>
    <w:p w14:paraId="6B6CBA07" w14:textId="77777777"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14:paraId="452993C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Prototype (15 points de la note finale, remise 23 novembre 2016)</w:t>
      </w:r>
    </w:p>
    <w:p w14:paraId="67182A03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510AFAD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14:paraId="0C30399F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311F3DF6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14:paraId="1698DEDC" w14:textId="77777777"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</w:t>
      </w:r>
      <w:proofErr w:type="spellStart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>jQuery</w:t>
      </w:r>
      <w:proofErr w:type="spellEnd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14:paraId="01AA6542" w14:textId="77777777"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00FB4576" w14:textId="77777777"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42A460FD" w14:textId="77777777"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37299F53" w14:textId="77777777"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14:paraId="52D1FC95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CD3BA44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(5 points de la note finale, remise 8 décembre 2016)</w:t>
      </w:r>
    </w:p>
    <w:p w14:paraId="419DB040" w14:textId="77777777"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97F5027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14:paraId="0432DE4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14:paraId="2E8547A5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14:paraId="4A1A4B39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14:paraId="6DC4B214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14:paraId="2DF0AA7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14:paraId="04C79097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14:paraId="770294AB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14:paraId="390E5D95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14:paraId="7728E189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14:paraId="76613EC0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14:paraId="0BB140DE" w14:textId="77777777"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14:paraId="1775FB82" w14:textId="77777777" w:rsidTr="00FB3E97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2A123487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14:paraId="23A09F1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43E6340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08724A7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(jusqu’à -100% maximum)</w:t>
            </w:r>
          </w:p>
        </w:tc>
      </w:tr>
      <w:tr w:rsidR="00545E73" w:rsidRPr="008106EF" w14:paraId="09D03BBA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404DF1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9F07BF5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proofErr w:type="spellStart"/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</w:t>
            </w:r>
            <w:proofErr w:type="spellEnd"/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42C1FFAB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148FFA42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280657A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1D11E5B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77A10D3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10E42FF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6B2B15E7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52A73B8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4A4A3C1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(jusqu’à -100% maximum)</w:t>
            </w:r>
          </w:p>
        </w:tc>
      </w:tr>
      <w:tr w:rsidR="00545E73" w:rsidRPr="008106EF" w14:paraId="3B05FFD5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EF4233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6F90A1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 -10% maximum)</w:t>
            </w:r>
          </w:p>
        </w:tc>
      </w:tr>
      <w:tr w:rsidR="00545E73" w:rsidRPr="008106EF" w14:paraId="0F3B1728" w14:textId="77777777" w:rsidTr="00FB3E97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346D89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65B14D6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14:paraId="68F422F5" w14:textId="77777777"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14:paraId="78EE1181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 (30 points de la note finale, remise 8 décembre 2016)</w:t>
      </w:r>
    </w:p>
    <w:p w14:paraId="60226F68" w14:textId="77777777" w:rsidR="00545E73" w:rsidRPr="008106EF" w:rsidRDefault="00545E73" w:rsidP="00545E73">
      <w:pPr>
        <w:rPr>
          <w:rFonts w:ascii="Arial" w:hAnsi="Arial" w:cs="Arial"/>
          <w:u w:val="single"/>
        </w:rPr>
      </w:pPr>
    </w:p>
    <w:p w14:paraId="2418D834" w14:textId="77777777" w:rsidR="00545E73" w:rsidRPr="008106EF" w:rsidRDefault="00545E73" w:rsidP="00545E73">
      <w:pPr>
        <w:rPr>
          <w:rFonts w:ascii="Arial" w:hAnsi="Arial" w:cs="Arial"/>
        </w:rPr>
      </w:pPr>
    </w:p>
    <w:p w14:paraId="682AFA30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14:paraId="53CCDF39" w14:textId="77777777"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14:paraId="759C7B19" w14:textId="77777777"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14:paraId="0F2B75C8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14:paraId="11522B56" w14:textId="77777777"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14:paraId="18554621" w14:textId="77777777"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2DD74" w14:textId="77777777" w:rsidR="00947615" w:rsidRDefault="00947615">
      <w:r>
        <w:separator/>
      </w:r>
    </w:p>
  </w:endnote>
  <w:endnote w:type="continuationSeparator" w:id="0">
    <w:p w14:paraId="7B6765D8" w14:textId="77777777" w:rsidR="00947615" w:rsidRDefault="0094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3943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38A38B" w14:textId="77777777" w:rsidR="00947615" w:rsidRDefault="00947615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536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536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E6F359" w14:textId="77777777" w:rsidR="00947615" w:rsidRDefault="0094761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BBA2" w14:textId="77777777" w:rsidR="00947615" w:rsidRDefault="00947615">
      <w:r>
        <w:rPr>
          <w:color w:val="000000"/>
        </w:rPr>
        <w:separator/>
      </w:r>
    </w:p>
  </w:footnote>
  <w:footnote w:type="continuationSeparator" w:id="0">
    <w:p w14:paraId="1EEAEF4D" w14:textId="77777777" w:rsidR="00947615" w:rsidRDefault="0094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38C"/>
    <w:rsid w:val="00031423"/>
    <w:rsid w:val="00067194"/>
    <w:rsid w:val="000920D3"/>
    <w:rsid w:val="000F6EE3"/>
    <w:rsid w:val="00153637"/>
    <w:rsid w:val="0017040A"/>
    <w:rsid w:val="00170429"/>
    <w:rsid w:val="00171A9F"/>
    <w:rsid w:val="0018433E"/>
    <w:rsid w:val="001D5E2C"/>
    <w:rsid w:val="001E23BC"/>
    <w:rsid w:val="00302CAE"/>
    <w:rsid w:val="00326E22"/>
    <w:rsid w:val="003338FF"/>
    <w:rsid w:val="00335420"/>
    <w:rsid w:val="00364E92"/>
    <w:rsid w:val="00417751"/>
    <w:rsid w:val="004662DF"/>
    <w:rsid w:val="004C57BB"/>
    <w:rsid w:val="00507099"/>
    <w:rsid w:val="00540EB0"/>
    <w:rsid w:val="005429BE"/>
    <w:rsid w:val="00545E73"/>
    <w:rsid w:val="00555A1C"/>
    <w:rsid w:val="0056395F"/>
    <w:rsid w:val="00570914"/>
    <w:rsid w:val="00660D62"/>
    <w:rsid w:val="006670BE"/>
    <w:rsid w:val="0069238C"/>
    <w:rsid w:val="006C5108"/>
    <w:rsid w:val="006D1429"/>
    <w:rsid w:val="007510DF"/>
    <w:rsid w:val="007A7EE3"/>
    <w:rsid w:val="007F43A0"/>
    <w:rsid w:val="007F470A"/>
    <w:rsid w:val="008106EF"/>
    <w:rsid w:val="008557F2"/>
    <w:rsid w:val="008E59A7"/>
    <w:rsid w:val="00947615"/>
    <w:rsid w:val="00951EEC"/>
    <w:rsid w:val="0095460A"/>
    <w:rsid w:val="009571CB"/>
    <w:rsid w:val="0099627D"/>
    <w:rsid w:val="009B0E65"/>
    <w:rsid w:val="009C5955"/>
    <w:rsid w:val="009D76E1"/>
    <w:rsid w:val="00A6199B"/>
    <w:rsid w:val="00AC12D2"/>
    <w:rsid w:val="00AD500D"/>
    <w:rsid w:val="00AF2F5F"/>
    <w:rsid w:val="00AF3813"/>
    <w:rsid w:val="00BD79C7"/>
    <w:rsid w:val="00C12D5C"/>
    <w:rsid w:val="00C63634"/>
    <w:rsid w:val="00C67D4E"/>
    <w:rsid w:val="00C80564"/>
    <w:rsid w:val="00C9277B"/>
    <w:rsid w:val="00DD66A4"/>
    <w:rsid w:val="00E30B56"/>
    <w:rsid w:val="00E81A78"/>
    <w:rsid w:val="00EA62A4"/>
    <w:rsid w:val="00EC33FB"/>
    <w:rsid w:val="00ED5910"/>
    <w:rsid w:val="00ED7775"/>
    <w:rsid w:val="00EF22CB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587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  <w:style w:type="character" w:styleId="Lienhypertextesuivi">
    <w:name w:val="FollowedHyperlink"/>
    <w:basedOn w:val="Policepardfaut"/>
    <w:uiPriority w:val="99"/>
    <w:semiHidden/>
    <w:unhideWhenUsed/>
    <w:rsid w:val="00AF38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  <w:style w:type="character" w:styleId="Lienhypertextesuivi">
    <w:name w:val="FollowedHyperlink"/>
    <w:basedOn w:val="Policepardfaut"/>
    <w:uiPriority w:val="99"/>
    <w:semiHidden/>
    <w:unhideWhenUsed/>
    <w:rsid w:val="00AF3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youtube/android/player/" TargetMode="External"/><Relationship Id="rId12" Type="http://schemas.openxmlformats.org/officeDocument/2006/relationships/hyperlink" Target="https://www.googleapis.com/youtube/v3/search?part=snippet&amp;key=AIzaSyCyILNiZXjnqoN1eaCYW7NQvdj4_qGaEjw&amp;q=Bealtles+%22Hey%20Jude%22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2152E-2CBF-FD4E-B514-4342BD38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1688</Words>
  <Characters>9284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Alexandre Arsenault</cp:lastModifiedBy>
  <cp:revision>6</cp:revision>
  <dcterms:created xsi:type="dcterms:W3CDTF">2016-11-23T04:45:00Z</dcterms:created>
  <dcterms:modified xsi:type="dcterms:W3CDTF">2016-12-04T03:54:00Z</dcterms:modified>
</cp:coreProperties>
</file>