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AF381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AF3813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06719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Créer un utilisateur;</w:t>
      </w:r>
    </w:p>
    <w:p w14:paraId="04B9F426" w14:textId="77777777" w:rsidR="001D5E2C" w:rsidRPr="0006719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</w:t>
      </w: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publique;</w:t>
      </w:r>
    </w:p>
    <w:p w14:paraId="364DA7D0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</w:t>
      </w:r>
      <w:bookmarkStart w:id="0" w:name="_GoBack"/>
      <w:bookmarkEnd w:id="0"/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7A7EE3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06719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7A7EE3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06719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liste de lecture qui lui appartient;</w:t>
      </w:r>
    </w:p>
    <w:p w14:paraId="4937AE77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Modifier une liste de lecture qui lui appartient;</w:t>
      </w:r>
    </w:p>
    <w:p w14:paraId="782CE19F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liste de lecture qui lui appartient;</w:t>
      </w:r>
    </w:p>
    <w:p w14:paraId="6CD87B28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musique qui lui appartient;</w:t>
      </w:r>
    </w:p>
    <w:p w14:paraId="50235BB3" w14:textId="6D3212C5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</w:t>
      </w:r>
    </w:p>
    <w:p w14:paraId="7781BD49" w14:textId="520A38CE" w:rsidR="001D5E2C" w:rsidRPr="00ED5910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//?????</w:t>
      </w:r>
    </w:p>
    <w:p w14:paraId="4747A2DD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Modifier</w:t>
      </w:r>
      <w:r w:rsidRPr="009571CB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qui lui </w:t>
      </w: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appartient ;</w:t>
      </w:r>
    </w:p>
    <w:p w14:paraId="223FD02E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Ajouter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Retirer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155CF0CF" w14:textId="77777777" w:rsidR="007F470A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98EFAA9" w14:textId="20D7DD9A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A1 </w:t>
      </w:r>
      <w:proofErr w:type="spellStart"/>
      <w:r w:rsidRPr="00AF2F5F">
        <w:rPr>
          <w:color w:val="70AD47" w:themeColor="accent6"/>
        </w:rPr>
        <w:t>getActionToken</w:t>
      </w:r>
      <w:proofErr w:type="spellEnd"/>
    </w:p>
    <w:p w14:paraId="3EF264B1" w14:textId="740DACB8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>A2 login</w:t>
      </w:r>
    </w:p>
    <w:p w14:paraId="09AD0EF6" w14:textId="4F239ADB" w:rsidR="00AF2F5F" w:rsidRDefault="00AF2F5F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A3 </w:t>
      </w:r>
      <w:proofErr w:type="spellStart"/>
      <w:r w:rsidRPr="00AF2F5F">
        <w:rPr>
          <w:color w:val="70AD47" w:themeColor="accent6"/>
        </w:rPr>
        <w:t>logof</w:t>
      </w:r>
      <w:proofErr w:type="spellEnd"/>
    </w:p>
    <w:p w14:paraId="0A01DC1C" w14:textId="4262535C" w:rsidR="00EA62A4" w:rsidRPr="00947615" w:rsidRDefault="00EA62A4" w:rsidP="007F470A">
      <w:pPr>
        <w:pStyle w:val="Standard"/>
        <w:rPr>
          <w:color w:val="ED7D31" w:themeColor="accent2"/>
        </w:rPr>
      </w:pPr>
      <w:r w:rsidRPr="00947615">
        <w:rPr>
          <w:color w:val="ED7D31" w:themeColor="accent2"/>
        </w:rPr>
        <w:t xml:space="preserve">A4 </w:t>
      </w:r>
      <w:proofErr w:type="spellStart"/>
      <w:r w:rsidRPr="00947615">
        <w:rPr>
          <w:color w:val="ED7D31" w:themeColor="accent2"/>
        </w:rPr>
        <w:t>getMyPlaylists</w:t>
      </w:r>
      <w:proofErr w:type="spellEnd"/>
    </w:p>
    <w:p w14:paraId="6DC6483E" w14:textId="4B142160" w:rsidR="00951EEC" w:rsidRPr="00947615" w:rsidRDefault="00951EEC" w:rsidP="007F470A">
      <w:pPr>
        <w:pStyle w:val="Standard"/>
        <w:rPr>
          <w:color w:val="ED7D31" w:themeColor="accent2"/>
        </w:rPr>
      </w:pPr>
      <w:r w:rsidRPr="00947615">
        <w:rPr>
          <w:color w:val="ED7D31" w:themeColor="accent2"/>
        </w:rPr>
        <w:t xml:space="preserve">A5 </w:t>
      </w:r>
      <w:proofErr w:type="spellStart"/>
      <w:r w:rsidRPr="00947615">
        <w:rPr>
          <w:color w:val="ED7D31" w:themeColor="accent2"/>
        </w:rPr>
        <w:t>getPublicPlaylistList</w:t>
      </w:r>
      <w:proofErr w:type="spellEnd"/>
    </w:p>
    <w:p w14:paraId="6D597090" w14:textId="216AC602" w:rsidR="00951EEC" w:rsidRDefault="00951EEC" w:rsidP="007F470A">
      <w:pPr>
        <w:pStyle w:val="Standard"/>
      </w:pPr>
      <w:r>
        <w:t xml:space="preserve">A6 </w:t>
      </w:r>
      <w:proofErr w:type="spellStart"/>
      <w:r>
        <w:t>getMySong</w:t>
      </w:r>
      <w:r w:rsidR="00947615">
        <w:t>s</w:t>
      </w:r>
      <w:proofErr w:type="spellEnd"/>
    </w:p>
    <w:p w14:paraId="64B22C5D" w14:textId="2A51DBD2" w:rsidR="00947615" w:rsidRDefault="00951EEC" w:rsidP="00947615">
      <w:pPr>
        <w:pStyle w:val="Standard"/>
      </w:pPr>
      <w:r>
        <w:t xml:space="preserve">A7 </w:t>
      </w:r>
      <w:proofErr w:type="spellStart"/>
      <w:r w:rsidR="00947615">
        <w:t>getPublicSongs</w:t>
      </w:r>
      <w:r w:rsidR="00947615" w:rsidRPr="00951EEC">
        <w:t>List</w:t>
      </w:r>
      <w:proofErr w:type="spellEnd"/>
    </w:p>
    <w:p w14:paraId="3F7A26C0" w14:textId="4C2D5922" w:rsidR="006D1429" w:rsidRPr="00EA62A4" w:rsidRDefault="006D1429" w:rsidP="007F470A">
      <w:pPr>
        <w:pStyle w:val="Standard"/>
        <w:rPr>
          <w:rFonts w:ascii="Arial" w:hAnsi="Arial" w:cs="Arial"/>
          <w:sz w:val="28"/>
          <w:szCs w:val="28"/>
          <w:lang w:val="fr-CA"/>
        </w:rPr>
      </w:pPr>
      <w:r w:rsidRPr="00EA62A4">
        <w:t xml:space="preserve">AXX </w:t>
      </w:r>
      <w:proofErr w:type="spellStart"/>
      <w:r w:rsidRPr="00EA62A4">
        <w:t>retirer</w:t>
      </w:r>
      <w:proofErr w:type="spellEnd"/>
      <w:r w:rsidRPr="00EA62A4">
        <w:t xml:space="preserve"> </w:t>
      </w:r>
      <w:proofErr w:type="spellStart"/>
      <w:r w:rsidRPr="00EA62A4">
        <w:t>differents</w:t>
      </w:r>
      <w:proofErr w:type="spellEnd"/>
      <w:r w:rsidRPr="00EA62A4">
        <w:t xml:space="preserve"> objects</w:t>
      </w:r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947615" w:rsidRDefault="00947615">
      <w:r>
        <w:separator/>
      </w:r>
    </w:p>
  </w:endnote>
  <w:endnote w:type="continuationSeparator" w:id="0">
    <w:p w14:paraId="7B6765D8" w14:textId="77777777" w:rsidR="00947615" w:rsidRDefault="0094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38A38B" w14:textId="77777777" w:rsidR="00947615" w:rsidRDefault="00947615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719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719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947615" w:rsidRDefault="0094761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947615" w:rsidRDefault="00947615">
      <w:r>
        <w:rPr>
          <w:color w:val="000000"/>
        </w:rPr>
        <w:separator/>
      </w:r>
    </w:p>
  </w:footnote>
  <w:footnote w:type="continuationSeparator" w:id="0">
    <w:p w14:paraId="1EEAEF4D" w14:textId="77777777" w:rsidR="00947615" w:rsidRDefault="0094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67194"/>
    <w:rsid w:val="000920D3"/>
    <w:rsid w:val="000F6EE3"/>
    <w:rsid w:val="0017040A"/>
    <w:rsid w:val="00170429"/>
    <w:rsid w:val="00171A9F"/>
    <w:rsid w:val="0018433E"/>
    <w:rsid w:val="001D5E2C"/>
    <w:rsid w:val="001E23BC"/>
    <w:rsid w:val="00302CAE"/>
    <w:rsid w:val="00326E22"/>
    <w:rsid w:val="003338FF"/>
    <w:rsid w:val="00335420"/>
    <w:rsid w:val="00364E92"/>
    <w:rsid w:val="00417751"/>
    <w:rsid w:val="004662DF"/>
    <w:rsid w:val="004C57BB"/>
    <w:rsid w:val="00507099"/>
    <w:rsid w:val="00540EB0"/>
    <w:rsid w:val="005429BE"/>
    <w:rsid w:val="00545E73"/>
    <w:rsid w:val="00555A1C"/>
    <w:rsid w:val="0056395F"/>
    <w:rsid w:val="00570914"/>
    <w:rsid w:val="00660D62"/>
    <w:rsid w:val="006670BE"/>
    <w:rsid w:val="0069238C"/>
    <w:rsid w:val="006C5108"/>
    <w:rsid w:val="006D1429"/>
    <w:rsid w:val="007510DF"/>
    <w:rsid w:val="007A7EE3"/>
    <w:rsid w:val="007F43A0"/>
    <w:rsid w:val="007F470A"/>
    <w:rsid w:val="008106EF"/>
    <w:rsid w:val="008557F2"/>
    <w:rsid w:val="008E59A7"/>
    <w:rsid w:val="00947615"/>
    <w:rsid w:val="00951EEC"/>
    <w:rsid w:val="0095460A"/>
    <w:rsid w:val="009571CB"/>
    <w:rsid w:val="0099627D"/>
    <w:rsid w:val="009B0E65"/>
    <w:rsid w:val="009C5955"/>
    <w:rsid w:val="009D76E1"/>
    <w:rsid w:val="00A6199B"/>
    <w:rsid w:val="00AC12D2"/>
    <w:rsid w:val="00AD500D"/>
    <w:rsid w:val="00AF2F5F"/>
    <w:rsid w:val="00AF3813"/>
    <w:rsid w:val="00BD79C7"/>
    <w:rsid w:val="00C12D5C"/>
    <w:rsid w:val="00C63634"/>
    <w:rsid w:val="00C67D4E"/>
    <w:rsid w:val="00C80564"/>
    <w:rsid w:val="00C9277B"/>
    <w:rsid w:val="00DD66A4"/>
    <w:rsid w:val="00E30B56"/>
    <w:rsid w:val="00E81A78"/>
    <w:rsid w:val="00EA62A4"/>
    <w:rsid w:val="00EC33FB"/>
    <w:rsid w:val="00ED5910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540D-0FF9-954A-AA26-FF1F54DA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1682</Words>
  <Characters>9257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5</cp:revision>
  <dcterms:created xsi:type="dcterms:W3CDTF">2016-11-23T04:45:00Z</dcterms:created>
  <dcterms:modified xsi:type="dcterms:W3CDTF">2016-11-23T20:22:00Z</dcterms:modified>
</cp:coreProperties>
</file>