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4B" w:rsidRDefault="00FB464B" w:rsidP="00FB464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PEMROGRAMAN 4</w:t>
      </w:r>
    </w:p>
    <w:p w:rsidR="00FB464B" w:rsidRPr="00F150F3" w:rsidRDefault="00FB464B" w:rsidP="00FB464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GAME TETRIS DAN TURUNANNYA</w:t>
      </w:r>
    </w:p>
    <w:p w:rsidR="00FB464B" w:rsidRPr="00F150F3" w:rsidRDefault="00FB464B" w:rsidP="00FB464B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FB464B" w:rsidRPr="00F150F3" w:rsidRDefault="00FB464B" w:rsidP="00FB464B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F150F3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2591C8E5" wp14:editId="64D4BDC0">
            <wp:extent cx="3762375" cy="3552825"/>
            <wp:effectExtent l="0" t="0" r="0" b="0"/>
            <wp:docPr id="1" name="Picture 1" descr="pen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ns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4B" w:rsidRPr="00F150F3" w:rsidRDefault="00FB464B" w:rsidP="00FB464B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FB464B" w:rsidRPr="00F150F3" w:rsidRDefault="00FB464B" w:rsidP="00FB464B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Listia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Eka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Septiana</w:t>
      </w:r>
      <w:proofErr w:type="spellEnd"/>
    </w:p>
    <w:p w:rsidR="00FB464B" w:rsidRPr="00F150F3" w:rsidRDefault="00FB464B" w:rsidP="00FB464B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4210161024</w:t>
      </w:r>
    </w:p>
    <w:p w:rsidR="00FB464B" w:rsidRPr="00F150F3" w:rsidRDefault="00FB464B" w:rsidP="00FB464B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FB464B" w:rsidRPr="00F150F3" w:rsidRDefault="00FB464B" w:rsidP="00FB464B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FB464B" w:rsidRPr="00F150F3" w:rsidRDefault="00FB464B" w:rsidP="00FB464B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FB464B" w:rsidRPr="00F150F3" w:rsidRDefault="00FB464B" w:rsidP="00FB464B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PROGRAM STUDI TEKNOLOGI GAME</w:t>
      </w:r>
    </w:p>
    <w:p w:rsidR="00FB464B" w:rsidRPr="00F150F3" w:rsidRDefault="00FB464B" w:rsidP="00FB464B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DEPARTEMEN TEKNOLOGI MULTIMEDIA KREATIF</w:t>
      </w:r>
    </w:p>
    <w:p w:rsidR="00FB464B" w:rsidRPr="00F150F3" w:rsidRDefault="00FB464B" w:rsidP="00FB464B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POLITEKNIK ELEKTRONIKA NEGERI SURABAYA</w:t>
      </w:r>
    </w:p>
    <w:p w:rsidR="00FB464B" w:rsidRPr="00F150F3" w:rsidRDefault="00FB464B" w:rsidP="00FB464B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2018</w:t>
      </w:r>
    </w:p>
    <w:p w:rsidR="00683550" w:rsidRDefault="00341D49" w:rsidP="00FB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4E0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9255BA7" wp14:editId="3939FA39">
            <wp:simplePos x="0" y="0"/>
            <wp:positionH relativeFrom="column">
              <wp:posOffset>504825</wp:posOffset>
            </wp:positionH>
            <wp:positionV relativeFrom="paragraph">
              <wp:posOffset>428625</wp:posOffset>
            </wp:positionV>
            <wp:extent cx="3067050" cy="2299970"/>
            <wp:effectExtent l="0" t="0" r="0" b="5080"/>
            <wp:wrapTopAndBottom/>
            <wp:docPr id="6" name="Picture 6" descr="C:\Users\Listia\Downloads\5805f6256e8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stia\Downloads\5805f6256e8c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64B">
        <w:rPr>
          <w:rFonts w:ascii="Times New Roman" w:hAnsi="Times New Roman" w:cs="Times New Roman"/>
          <w:sz w:val="24"/>
          <w:szCs w:val="24"/>
          <w:lang w:val="en-US"/>
        </w:rPr>
        <w:t>TETRIS</w:t>
      </w:r>
    </w:p>
    <w:p w:rsidR="003D2CCF" w:rsidRDefault="003D2CCF" w:rsidP="003D2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2CCF" w:rsidRDefault="003D2CCF" w:rsidP="003D2CC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2CCF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balok-balok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tetris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berjatuhan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konstan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Balok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tetris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balok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D2CCF"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tetris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blok-blok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3D2CC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horizontal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vertikal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blok-blok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D2CCF">
        <w:rPr>
          <w:rFonts w:ascii="Times New Roman" w:hAnsi="Times New Roman" w:cs="Times New Roman"/>
          <w:sz w:val="24"/>
          <w:szCs w:val="24"/>
          <w:lang w:val="en-US"/>
        </w:rPr>
        <w:t xml:space="preserve"> grid.</w:t>
      </w:r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81F33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proofErr w:type="gram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barisnya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‘draw’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blok-blok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konstan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blok-blok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mendarat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F33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28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81F33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proofErr w:type="gramEnd"/>
      <w:r w:rsidR="00281F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2CCF" w:rsidRDefault="003D2CCF" w:rsidP="003D2CC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B464B" w:rsidRDefault="00FB464B" w:rsidP="003D2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TOWER GAME BLOCK</w:t>
      </w:r>
    </w:p>
    <w:p w:rsidR="006C5F5F" w:rsidRDefault="003D2CCF" w:rsidP="006C5F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F4E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AEA837D" wp14:editId="41C33FF5">
            <wp:simplePos x="0" y="0"/>
            <wp:positionH relativeFrom="column">
              <wp:posOffset>457200</wp:posOffset>
            </wp:positionH>
            <wp:positionV relativeFrom="paragraph">
              <wp:posOffset>331470</wp:posOffset>
            </wp:positionV>
            <wp:extent cx="4010025" cy="2254250"/>
            <wp:effectExtent l="0" t="0" r="9525" b="0"/>
            <wp:wrapTopAndBottom/>
            <wp:docPr id="4" name="Picture 4" descr="C:\Users\Listia\Downloads\tetris-brutalist-valiauga-lukas-tower-block-game-technology-design_dezeen_hero-852x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tia\Downloads\tetris-brutalist-valiauga-lukas-tower-block-game-technology-design_dezeen_hero-852x4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E02" w:rsidRPr="00EF4E0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81F33" w:rsidRDefault="00281F33" w:rsidP="00281F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1F33" w:rsidRDefault="00D8058B" w:rsidP="00281F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blok-blok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8058B" w:rsidRDefault="00D8058B" w:rsidP="00281F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B464B" w:rsidRDefault="00FB464B" w:rsidP="00FB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HEXA AND BLOCK PUZZLE</w:t>
      </w:r>
    </w:p>
    <w:p w:rsidR="00281F33" w:rsidRDefault="00281F33" w:rsidP="006C5F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C5F5F" w:rsidRDefault="006C5F5F" w:rsidP="006C5F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2AF09B3" wp14:editId="0013F9A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229100" cy="2322195"/>
            <wp:effectExtent l="0" t="0" r="0" b="1905"/>
            <wp:wrapTopAndBottom/>
            <wp:docPr id="2" name="Picture 2" descr="Image result for game tet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me tetr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F33" w:rsidRDefault="00281F33" w:rsidP="00281F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puzzle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bermunculan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Parameter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kekalahan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8058B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proofErr w:type="gram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8058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D805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1F33" w:rsidRDefault="00281F33" w:rsidP="00281F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B464B" w:rsidRDefault="00D8058B" w:rsidP="00FB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3D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716919F" wp14:editId="77DD4578">
            <wp:simplePos x="0" y="0"/>
            <wp:positionH relativeFrom="margin">
              <wp:posOffset>0</wp:posOffset>
            </wp:positionH>
            <wp:positionV relativeFrom="paragraph">
              <wp:posOffset>349250</wp:posOffset>
            </wp:positionV>
            <wp:extent cx="3971925" cy="2017395"/>
            <wp:effectExtent l="0" t="0" r="9525" b="1905"/>
            <wp:wrapTopAndBottom/>
            <wp:docPr id="7" name="Picture 7" descr="C:\Users\Listia\Download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stia\Downloads\download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D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02183B8" wp14:editId="60C70FD2">
            <wp:simplePos x="0" y="0"/>
            <wp:positionH relativeFrom="column">
              <wp:posOffset>3990975</wp:posOffset>
            </wp:positionH>
            <wp:positionV relativeFrom="paragraph">
              <wp:posOffset>372110</wp:posOffset>
            </wp:positionV>
            <wp:extent cx="1205865" cy="2009775"/>
            <wp:effectExtent l="0" t="0" r="0" b="0"/>
            <wp:wrapNone/>
            <wp:docPr id="9" name="Picture 9" descr="C:\Users\Listia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stia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D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F25F780" wp14:editId="4E94DE50">
            <wp:simplePos x="0" y="0"/>
            <wp:positionH relativeFrom="page">
              <wp:posOffset>6153150</wp:posOffset>
            </wp:positionH>
            <wp:positionV relativeFrom="paragraph">
              <wp:posOffset>362586</wp:posOffset>
            </wp:positionV>
            <wp:extent cx="1200150" cy="2000250"/>
            <wp:effectExtent l="0" t="0" r="0" b="0"/>
            <wp:wrapNone/>
            <wp:docPr id="8" name="Picture 8" descr="C:\Users\Listia\Download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stia\Downloads\download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DB6">
        <w:rPr>
          <w:rFonts w:ascii="Times New Roman" w:hAnsi="Times New Roman" w:cs="Times New Roman"/>
          <w:sz w:val="24"/>
          <w:szCs w:val="24"/>
          <w:lang w:val="en-US"/>
        </w:rPr>
        <w:t>Clever Blocks</w:t>
      </w:r>
    </w:p>
    <w:p w:rsidR="00953DB6" w:rsidRDefault="00953DB6" w:rsidP="00953D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8058B" w:rsidRPr="00FB464B" w:rsidRDefault="00D8058B" w:rsidP="00953D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puzzle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bermunculan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areanya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D8058B" w:rsidRPr="00FB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4321"/>
    <w:multiLevelType w:val="hybridMultilevel"/>
    <w:tmpl w:val="0D8E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F6594"/>
    <w:multiLevelType w:val="hybridMultilevel"/>
    <w:tmpl w:val="4EB4D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B"/>
    <w:rsid w:val="000372C3"/>
    <w:rsid w:val="00281F33"/>
    <w:rsid w:val="00341D49"/>
    <w:rsid w:val="003D2CCF"/>
    <w:rsid w:val="006C5F5F"/>
    <w:rsid w:val="00953DB6"/>
    <w:rsid w:val="00D8058B"/>
    <w:rsid w:val="00EF4E02"/>
    <w:rsid w:val="00F85358"/>
    <w:rsid w:val="00F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587FC-38B0-45F5-B89E-B33D445F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64B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tialistia93@gmail.com</dc:creator>
  <cp:keywords/>
  <dc:description/>
  <cp:lastModifiedBy>tialistia93@gmail.com</cp:lastModifiedBy>
  <cp:revision>1</cp:revision>
  <dcterms:created xsi:type="dcterms:W3CDTF">2018-05-29T11:56:00Z</dcterms:created>
  <dcterms:modified xsi:type="dcterms:W3CDTF">2018-05-29T16:51:00Z</dcterms:modified>
</cp:coreProperties>
</file>