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5A64C">
      <w:p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第一周：</w:t>
      </w:r>
    </w:p>
    <w:p w14:paraId="7ACB725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23373B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color w:val="23373B"/>
          <w:kern w:val="0"/>
          <w:sz w:val="24"/>
          <w:szCs w:val="24"/>
          <w:lang w:val="en-US" w:eastAsia="zh-CN" w:bidi="ar"/>
        </w:rPr>
        <w:t>关系模型，表就是关系，最常用的数据类型。</w:t>
      </w:r>
    </w:p>
    <w:p w14:paraId="27070EA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2.实体-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联系模型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，广泛应用于数据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库设计。</w:t>
      </w:r>
    </w:p>
    <w:p w14:paraId="5628F16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3.半结构化数据模型，广泛应用于互联网和大数据场景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00C0E2A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4.基于对象的数据模型</w:t>
      </w:r>
    </w:p>
    <w:p w14:paraId="191330A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5.数据库管理系统提供了： </w:t>
      </w:r>
    </w:p>
    <w:p w14:paraId="0E44DB9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•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数据定义语言 (data-definition language): 定义数据库模式 </w:t>
      </w:r>
    </w:p>
    <w:p w14:paraId="4F1B6FA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• 数据操纵语言 (data-manipulation language): 表达数据库的查询和更新</w:t>
      </w:r>
    </w:p>
    <w:p w14:paraId="30925EC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6.数据库管理系统（DBMS）</w:t>
      </w:r>
    </w:p>
    <w:p w14:paraId="09693A6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ABC4DA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第二周：</w:t>
      </w:r>
    </w:p>
    <w:p w14:paraId="3D5A4F2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1.数据模型 ：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描述数据、数据关系、数据语义和一致性约束的概念化工具的集合。</w:t>
      </w:r>
    </w:p>
    <w:p w14:paraId="7D071B7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关系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-&gt;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表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元组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-&gt;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属性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-&gt;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列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;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关系是元组(tuple)的集合(set)。</w:t>
      </w:r>
    </w:p>
    <w:p w14:paraId="1A40AFC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3.关系模式：</w:t>
      </w:r>
    </w:p>
    <w:p w14:paraId="7D5F03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• 数据库模式 (database schema)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：数据库的逻辑设计 </w:t>
      </w:r>
    </w:p>
    <w:p w14:paraId="4B85E75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• 数据库实例 (database instance)：给定时刻数据库中数据的快照 </w:t>
      </w:r>
    </w:p>
    <w:p w14:paraId="132E26F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类似的，也有关系模式(relation schema) 和关系实例(relation instance)。</w:t>
      </w:r>
    </w:p>
    <w:p w14:paraId="4FCC3B0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关系模式例如：course(course_id, title, dept_name,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credits)</w:t>
      </w:r>
    </w:p>
    <w:p w14:paraId="3F48F5B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4.码：一种区分给定「关系」中的不同「元组」的方法。</w:t>
      </w:r>
    </w:p>
    <w:p w14:paraId="77111E51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5.超码：一个或多个属性的集合，这样属性的组合可以使我们在一个关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系中唯一地标识一个元组。</w:t>
      </w:r>
    </w:p>
    <w:p w14:paraId="2F13BCD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6.候选码:其真子集不能构成超码的超码 (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又称“最小超码”)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。不唯一。</w:t>
      </w:r>
    </w:p>
    <w:p w14:paraId="036D55C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7.主码：被数据库设计者选中的候选码。关系模式中主码加下划线，可能多个属性共同构成主码，这样才能唯一标识。</w:t>
      </w:r>
    </w:p>
    <w:p w14:paraId="6936825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8.外码：外码与其所参照关系的主码的名字不一定相同。</w:t>
      </w:r>
    </w:p>
    <w:p w14:paraId="55C244D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9.关系代数：关系代数是定义在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关系、元组和属性上的操作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，运算要么施加于单个关系上，要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么施加于两个关系。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运算结果总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是单个关系。</w:t>
      </w:r>
    </w:p>
    <w:p w14:paraId="59257BF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10.选择与投影。</w:t>
      </w:r>
    </w:p>
    <w:p w14:paraId="7F5BA6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• select (σ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)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水平地截取关系，影响「行」 </w:t>
      </w:r>
    </w:p>
    <w:p w14:paraId="298EE0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• project (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Π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)：垂直地截取关系，影响「列」 </w:t>
      </w:r>
    </w:p>
    <w:p w14:paraId="2A45C9B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并且，通用的投影操作允许在属性上进行简单的运算</w:t>
      </w:r>
    </w:p>
    <w:p w14:paraId="1811DA2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11.笛卡儿积：A ×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B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= {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(a,b) : a ∈ A, b ∈ B}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。join 是笛卡尔积 (Cartesian product) 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和选择 (selection) 的结合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  <w:r>
        <w:drawing>
          <wp:inline distT="0" distB="0" distL="114300" distR="114300">
            <wp:extent cx="4996180" cy="553085"/>
            <wp:effectExtent l="0" t="0" r="762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6180" cy="55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C622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902835" cy="939165"/>
            <wp:effectExtent l="0" t="0" r="1206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83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2490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12.两个关系进行并交差运算的前提是它们是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相容的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(compatible)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，即两个关系的目 (arity) 相同，且每个对应属性的类型也相同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(语义相同，指同一个事物)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</w:p>
    <w:p w14:paraId="399431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第三周：</w:t>
      </w:r>
    </w:p>
    <w:p w14:paraId="486CA09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1.DBMS 数据库管理系统</w:t>
      </w:r>
    </w:p>
    <w:p w14:paraId="671E219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2.SQL 结构化查询语言</w:t>
      </w:r>
    </w:p>
    <w:p w14:paraId="6049635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3.DDL 数据定义语言</w:t>
      </w:r>
    </w:p>
    <w:p w14:paraId="0A0C7C0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4.DML 数据操作语言</w:t>
      </w:r>
    </w:p>
    <w:p w14:paraId="3A3E083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32D38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5.SQL：DDL提供定义/修改关系模式和删除关系命令</w:t>
      </w:r>
    </w:p>
    <w:p w14:paraId="22FC4EA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5.1 SQL提供的内置数据类型：int（等价于integer），smallint（int子集），</w:t>
      </w:r>
    </w:p>
    <w:p w14:paraId="3C26C9F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Numeric(p,d)定点数，p位数字，小数点右边有d位，float（n）精度至少为n位的浮点数，real浮点数（float（1）到float（24）），double precision（float，float（25）到float（53））双精度浮点数，char（n）固定长度n的字符串，varchar（n）最大长度为n的可变长度字符串，text任意长度字符串、非SQL标准，null（存在但未知/不存在），date</w:t>
      </w:r>
    </w:p>
    <w:p w14:paraId="5E14F14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5.2基本模式定义中需写明属性名、数据类型、完整性约束。</w:t>
      </w:r>
    </w:p>
    <w:p w14:paraId="2473136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07057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6.SQL:DML</w:t>
      </w:r>
    </w:p>
    <w:p w14:paraId="50D7D4C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6.1基本查询结构 !=和&lt;&gt;等价 后者是SQL标准</w:t>
      </w:r>
    </w:p>
    <w:p w14:paraId="7275661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6.2 between..and...</w:t>
      </w:r>
    </w:p>
    <w:p w14:paraId="1A871AD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6.3行构造器 </w:t>
      </w:r>
      <w:r>
        <w:rPr>
          <w:rFonts w:ascii="宋体" w:hAnsi="宋体" w:eastAsia="宋体" w:cs="宋体"/>
          <w:sz w:val="24"/>
          <w:szCs w:val="24"/>
        </w:rPr>
        <w:t>where(semester,year)= ('Spring', 2018);</w:t>
      </w:r>
    </w:p>
    <w:p w14:paraId="1CCC4B1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6.4 多表查询</w:t>
      </w:r>
    </w:p>
    <w:p w14:paraId="1D3FA86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E262A5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7.附加SQL操作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ab/>
      </w:r>
    </w:p>
    <w:p w14:paraId="08AF6F9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7.1 更名</w:t>
      </w:r>
    </w:p>
    <w:p w14:paraId="43DCC72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7.2 排序</w:t>
      </w:r>
    </w:p>
    <w:p w14:paraId="6E82AD5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第三周：SQL 基础（DDL + DML） ====================</w:t>
      </w:r>
    </w:p>
    <w:p w14:paraId="219206E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36BE0B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1. SQL 概述 ====================</w:t>
      </w:r>
    </w:p>
    <w:p w14:paraId="3A79B23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AA7D44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SQL：Structured Query Language，结构化查询语言</w:t>
      </w:r>
    </w:p>
    <w:p w14:paraId="3508C30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用于管理 RDBMS 中的数据的领域特定语言</w:t>
      </w:r>
    </w:p>
    <w:p w14:paraId="299B15D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5A54F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SQL 历史：Sequel（70年代）→ SQL-86 → SQL-89 → SQL-92 → SQL:1999 → ...</w:t>
      </w:r>
    </w:p>
    <w:p w14:paraId="1E13036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注：虽有"标准"SQL，实际使用的都是"不标准"的SQL（PG、MySQL、SQLServer 各有差异）</w:t>
      </w:r>
    </w:p>
    <w:p w14:paraId="4B2D18B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BAC108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2. DDL（数据定义语言） ====================</w:t>
      </w:r>
    </w:p>
    <w:p w14:paraId="0259DE9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DDL 提供定义/修改关系模式和删除关系的命令</w:t>
      </w:r>
    </w:p>
    <w:p w14:paraId="02FE85A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319FE2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-- 2.1 数据库定义的六个核心要素</w:t>
      </w:r>
    </w:p>
    <w:p w14:paraId="55DB661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① 模式（Schema）</w:t>
      </w:r>
    </w:p>
    <w:p w14:paraId="2BCB0BE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② 值域类型（Types of values）</w:t>
      </w:r>
    </w:p>
    <w:p w14:paraId="45DF82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③ 完整性约束（Integrity constraints）</w:t>
      </w:r>
    </w:p>
    <w:p w14:paraId="4842EE5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④ 索引集合（Set of indices）</w:t>
      </w:r>
    </w:p>
    <w:p w14:paraId="2A963CB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⑤ 安全与授权信息（Security and authorization information）</w:t>
      </w:r>
    </w:p>
    <w:p w14:paraId="4B17DD7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⑥ 物理存储结构（Physical storage structure）</w:t>
      </w:r>
    </w:p>
    <w:p w14:paraId="7736AB3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25A84D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-- 2.2 基本数据类型</w:t>
      </w:r>
    </w:p>
    <w:p w14:paraId="4A8FD46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837BDF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数值类型</w:t>
      </w:r>
    </w:p>
    <w:p w14:paraId="2695FE2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int / integer：整数类型（与机器相关）</w:t>
      </w:r>
    </w:p>
    <w:p w14:paraId="254F2B6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smallint：小整数（int 的子集，-32768 到 +32767）</w:t>
      </w:r>
    </w:p>
    <w:p w14:paraId="13DEDF4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numeric(p, d) / decimal(p, d)：定点数，p 位数字，小数点右边 d 位</w:t>
      </w:r>
    </w:p>
    <w:p w14:paraId="2078021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  例如：numeric(3,1) 能表示 31.4</w:t>
      </w:r>
    </w:p>
    <w:p w14:paraId="4DFC09F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float(n)：精度至少为 n 位的浮点数</w:t>
      </w:r>
    </w:p>
    <w:p w14:paraId="61EE6DE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  float(1) 到 float(24)：real（4 字节，6 位十进制精度）</w:t>
      </w:r>
    </w:p>
    <w:p w14:paraId="1C609BB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  float(25) 到 float(53)：double precision（8 字节，15 位十进制精度）</w:t>
      </w:r>
    </w:p>
    <w:p w14:paraId="353FBBB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real：浮点数（4 字节）</w:t>
      </w:r>
    </w:p>
    <w:p w14:paraId="4D240C4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double precision：双精度浮点数（8 字节）</w:t>
      </w:r>
    </w:p>
    <w:p w14:paraId="6F53B24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C3C5ED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字符串类型</w:t>
      </w:r>
    </w:p>
    <w:p w14:paraId="122585E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char(n) / character(n)：固定长度字符串，长度为 n</w:t>
      </w:r>
    </w:p>
    <w:p w14:paraId="6A2DB1F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varchar(n) / character varying(n)：可变长度字符串，最大长度为 n</w:t>
      </w:r>
    </w:p>
    <w:p w14:paraId="7277A6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text：任意长度字符串（非 SQL 标准）</w:t>
      </w:r>
    </w:p>
    <w:p w14:paraId="3DA8941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注：varchar(2) 最多存 2 个汉字（6 字节）或 2 个字母（2 字节）</w:t>
      </w:r>
    </w:p>
    <w:p w14:paraId="1F64B18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507A1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空值（null）</w:t>
      </w:r>
    </w:p>
    <w:p w14:paraId="01D40DD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表示缺失的值：可能存在但未知（unknown）或可能不存在</w:t>
      </w:r>
    </w:p>
    <w:p w14:paraId="62F0D49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551253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日期类型</w:t>
      </w:r>
    </w:p>
    <w:p w14:paraId="021DE24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date：日期类型</w:t>
      </w:r>
    </w:p>
    <w:p w14:paraId="01B2770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B35BEA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-- 2.3 基本模式定义（CREATE TABLE）</w:t>
      </w:r>
    </w:p>
    <w:p w14:paraId="7E51069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2336B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示例1：department 表</w:t>
      </w:r>
    </w:p>
    <w:p w14:paraId="3E72245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department (</w:t>
      </w:r>
    </w:p>
    <w:p w14:paraId="1F0A95D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dept_name varchar(20),</w:t>
      </w:r>
    </w:p>
    <w:p w14:paraId="44A38FD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building varchar(15),</w:t>
      </w:r>
    </w:p>
    <w:p w14:paraId="5FE43E2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budget numeric(12, 2),</w:t>
      </w:r>
    </w:p>
    <w:p w14:paraId="50FE8CE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PRIMARY KEY (dept_name)</w:t>
      </w:r>
    </w:p>
    <w:p w14:paraId="4A7D14F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);</w:t>
      </w:r>
    </w:p>
    <w:p w14:paraId="23EA7C2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FCD2F9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示例2：instructor 表（含外码）</w:t>
      </w:r>
    </w:p>
    <w:p w14:paraId="4F821BE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instructor (</w:t>
      </w:r>
    </w:p>
    <w:p w14:paraId="0C128C8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ID varchar(5),</w:t>
      </w:r>
    </w:p>
    <w:p w14:paraId="7CB609D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name varchar(20) NOT NULL,          -- not null 约束</w:t>
      </w:r>
    </w:p>
    <w:p w14:paraId="55A6BA0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dept_name varchar(20),</w:t>
      </w:r>
    </w:p>
    <w:p w14:paraId="69B3A48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salary numeric(8,2),</w:t>
      </w:r>
    </w:p>
    <w:p w14:paraId="5CA69E4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PRIMARY KEY (ID),</w:t>
      </w:r>
    </w:p>
    <w:p w14:paraId="5C51960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FOREIGN KEY (dept_name) REFERENCES department(dept_name)  -- 外码约束</w:t>
      </w:r>
    </w:p>
    <w:p w14:paraId="575E2F1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);</w:t>
      </w:r>
    </w:p>
    <w:p w14:paraId="70F7762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536EB7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注：部分 DBMS（如 MySQL）要求外码显式指出所参照的主码</w:t>
      </w:r>
    </w:p>
    <w:p w14:paraId="406C8A6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FOREIGN KEY (dept_name) REFERENCES department(dept_name)</w:t>
      </w:r>
    </w:p>
    <w:p w14:paraId="0E6BE67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AF607F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-- 2.4 完整性约束类型</w:t>
      </w:r>
    </w:p>
    <w:p w14:paraId="0F5E86B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PRIMARY KEY：主码（唯一标识一个元组）</w:t>
      </w:r>
    </w:p>
    <w:p w14:paraId="6570A6E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FOREIGN KEY：外码（参照其他表的主码）</w:t>
      </w:r>
    </w:p>
    <w:p w14:paraId="545FA1E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NOT NULL：该属性不能取空值</w:t>
      </w:r>
    </w:p>
    <w:p w14:paraId="3B54B9D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09C5C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-- 2.5 命名规范</w:t>
      </w:r>
    </w:p>
    <w:p w14:paraId="7314D6D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关系名、属性名及关键字不分大小写，但一般关键字用大写</w:t>
      </w:r>
    </w:p>
    <w:p w14:paraId="73A9154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全部使用英文半角字符</w:t>
      </w:r>
    </w:p>
    <w:p w14:paraId="43EB71B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表名建议使用单数（如 product，而非 products）</w:t>
      </w:r>
    </w:p>
    <w:p w14:paraId="00B5BB9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84B84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-- 2.6 删除表</w:t>
      </w:r>
    </w:p>
    <w:p w14:paraId="1B18AEB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DROP TABLE r;  -- 删除表 r</w:t>
      </w:r>
    </w:p>
    <w:p w14:paraId="072B72B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A446C7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3. DML（数据操作语言） ====================</w:t>
      </w:r>
    </w:p>
    <w:p w14:paraId="4C93887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DML 用于表达数据库的查询和更新</w:t>
      </w:r>
    </w:p>
    <w:p w14:paraId="24EF72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687768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-- 3.1 基本查询结构（SELECT、FROM、WHERE）</w:t>
      </w:r>
    </w:p>
    <w:p w14:paraId="57E60DF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D4D4E5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投影（对应关系代数 Π）</w:t>
      </w:r>
    </w:p>
    <w:p w14:paraId="5C30B4F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FROM instructor;</w:t>
      </w:r>
    </w:p>
    <w:p w14:paraId="6F69FB0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FD1DFB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去除重复（DISTINCT）</w:t>
      </w:r>
    </w:p>
    <w:p w14:paraId="086F67D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DISTINCT dept_name FROM instructor;</w:t>
      </w:r>
    </w:p>
    <w:p w14:paraId="2ABDA3F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A78622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算术运算</w:t>
      </w:r>
    </w:p>
    <w:p w14:paraId="241D6E2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name, salary / 12 FROM instructor;</w:t>
      </w:r>
    </w:p>
    <w:p w14:paraId="0B02BA6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A8216F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条件过滤（WHERE），谓词间可用 AND、OR、NOT</w:t>
      </w:r>
    </w:p>
    <w:p w14:paraId="0DC84D8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对应关系代数：Π_name(σ_dept_name='Physics' AND salary&gt;70000(instructor))</w:t>
      </w:r>
    </w:p>
    <w:p w14:paraId="64B38B8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name FROM instructor </w:t>
      </w:r>
    </w:p>
    <w:p w14:paraId="6DBB874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WHERE dept_name = 'Physics' AND salary &gt; 70000;</w:t>
      </w:r>
    </w:p>
    <w:p w14:paraId="534C92E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0AC957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不等号：!= 和 &lt;&gt; 等价，&lt;&gt; 是 SQL 标准</w:t>
      </w:r>
    </w:p>
    <w:p w14:paraId="38524C9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FROM instructor WHERE dept_name != 'Physics';</w:t>
      </w:r>
    </w:p>
    <w:p w14:paraId="48EFF7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FROM instructor WHERE dept_name &lt;&gt; 'Physics';</w:t>
      </w:r>
    </w:p>
    <w:p w14:paraId="15B3160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3B9D81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BETWEEN...AND：简化范围判断（闭区间）</w:t>
      </w:r>
    </w:p>
    <w:p w14:paraId="2ADE47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FROM instructor WHERE salary BETWEEN 90000 AND 100000;</w:t>
      </w:r>
    </w:p>
    <w:p w14:paraId="3FD142E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7DA6D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行构造器（Row Constructor）：简化多个属性相等比较</w:t>
      </w:r>
    </w:p>
    <w:p w14:paraId="17EAB72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注：Oracle 不支持</w:t>
      </w:r>
    </w:p>
    <w:p w14:paraId="59EA929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course_id FROM section </w:t>
      </w:r>
    </w:p>
    <w:p w14:paraId="0F6DB82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WHERE (semester, year) = ('Spring', 2018);</w:t>
      </w:r>
    </w:p>
    <w:p w14:paraId="7E588DD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B2AAB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-- 3.2 多表查询（FROM 多个表 + WHERE 连接条件）</w:t>
      </w:r>
    </w:p>
    <w:p w14:paraId="2988C13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3CA63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示例：找出所有老师的名字、所在学院名、学院所在楼的名称</w:t>
      </w:r>
    </w:p>
    <w:p w14:paraId="0BEF996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对应关系代数：Π_name, instructor.dept_name, building(instructor × department)</w:t>
      </w:r>
    </w:p>
    <w:p w14:paraId="5622A0A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name, instructor.dept_name, building </w:t>
      </w:r>
    </w:p>
    <w:p w14:paraId="4A73C50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FROM instructor, department </w:t>
      </w:r>
    </w:p>
    <w:p w14:paraId="04102A7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WHERE instructor.dept_name = department.dept_name;</w:t>
      </w:r>
    </w:p>
    <w:p w14:paraId="444AC7E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D06E64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理解顺序：先 FROM（做笛卡尔积）→ 再 WHERE（过滤）→ 最后 SELECT（投影）</w:t>
      </w:r>
    </w:p>
    <w:p w14:paraId="4B98054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C19B5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示例：找出所有计算机学院的老师名字及其讲授课程的课程号</w:t>
      </w:r>
    </w:p>
    <w:p w14:paraId="42A32B9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name, course_id</w:t>
      </w:r>
    </w:p>
    <w:p w14:paraId="6FF8FD5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instructor, teaches</w:t>
      </w:r>
    </w:p>
    <w:p w14:paraId="4430054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WHERE instructor.ID = teaches.ID </w:t>
      </w:r>
    </w:p>
    <w:p w14:paraId="3F6958E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AND instructor.dept_name = '计算机';</w:t>
      </w:r>
    </w:p>
    <w:p w14:paraId="332C399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5C3A47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-- 3.3 字符串使用单引号（single quotes）</w:t>
      </w:r>
    </w:p>
    <w:p w14:paraId="63FEB4A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例如：'Physics'、'Spring'</w:t>
      </w:r>
    </w:p>
    <w:p w14:paraId="5F1E4D8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4EBE2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4. 附加 SQL 操作 ====================</w:t>
      </w:r>
    </w:p>
    <w:p w14:paraId="771856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A8685B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-- 4.1 更名运算（AS）</w:t>
      </w:r>
    </w:p>
    <w:p w14:paraId="30F3195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对应关系代数：ρ_x(E)</w:t>
      </w:r>
    </w:p>
    <w:p w14:paraId="5DBB7F0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用法：old_name AS new_name</w:t>
      </w:r>
    </w:p>
    <w:p w14:paraId="236BF55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6CE493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为表起别名</w:t>
      </w:r>
    </w:p>
    <w:p w14:paraId="698E537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name, course_id</w:t>
      </w:r>
    </w:p>
    <w:p w14:paraId="0740C20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FROM instructor AS T, teaches AS S</w:t>
      </w:r>
    </w:p>
    <w:p w14:paraId="7B359CF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WHERE T.ID = S.ID;</w:t>
      </w:r>
    </w:p>
    <w:p w14:paraId="0919079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797C4C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为列起别名</w:t>
      </w:r>
    </w:p>
    <w:p w14:paraId="6D7B0D5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AS teacher_name, salary AS monthly_salary FROM instructor;</w:t>
      </w:r>
    </w:p>
    <w:p w14:paraId="2FE7CDF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F676F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-- 4.2 通配符 *（表示"所有属性"）</w:t>
      </w:r>
    </w:p>
    <w:p w14:paraId="6A3E81C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* FROM instructor;</w:t>
      </w:r>
    </w:p>
    <w:p w14:paraId="501827B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注：测试时很方便，但不建议在生产环境下使用</w:t>
      </w:r>
    </w:p>
    <w:p w14:paraId="2CA0F13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C63C4E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-- 4.3 排序子句（ORDER BY）</w:t>
      </w:r>
    </w:p>
    <w:p w14:paraId="32FA08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默认升序（ASC），降序使用 DESC</w:t>
      </w:r>
    </w:p>
    <w:p w14:paraId="23F037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* FROM instructor</w:t>
      </w:r>
    </w:p>
    <w:p w14:paraId="1128858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ORDER BY salary DESC, name ASC;</w:t>
      </w:r>
    </w:p>
    <w:p w14:paraId="309202A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CE89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思考：ORDER BY A, B DESC 的排序规则是：</w:t>
      </w:r>
    </w:p>
    <w:p w14:paraId="668992C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      先按 A 升序，A 相同时按 B 降序</w:t>
      </w:r>
    </w:p>
    <w:p w14:paraId="02A311D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      （DESC 只作用于它前面的那个属性）</w:t>
      </w:r>
    </w:p>
    <w:p w14:paraId="5B78EF5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203AC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第三周总结 ====================</w:t>
      </w:r>
    </w:p>
    <w:p w14:paraId="410623A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-- 1. 基本类型：数值（int、numeric、float、real）、字符串（char、varchar、text）、null、date</w:t>
      </w:r>
    </w:p>
    <w:p w14:paraId="3BBF757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 定义关系：CREATE TABLE + 属性名、数据类型、完整性约束（PRIMARY KEY、FOREIGN KEY、NOT NULL）</w:t>
      </w:r>
    </w:p>
    <w:p w14:paraId="644E3FC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 查询关系：SELECT、FROM、WHERE + DISTINCT、BETWEEN、行构造器</w:t>
      </w:r>
    </w:p>
    <w:p w14:paraId="7B853EC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-- 4. 更名运算：AS</w:t>
      </w:r>
    </w:p>
    <w:p w14:paraId="48346B6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-- 5. 排序子句：ORDER BY（ASC/DESC）</w:t>
      </w:r>
    </w:p>
    <w:p w14:paraId="33A1F6A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6F454C0">
      <w:pP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第四周：</w:t>
      </w:r>
    </w:p>
    <w:p w14:paraId="44AB038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第四周：SQL 基础操作 ====================</w:t>
      </w:r>
    </w:p>
    <w:p w14:paraId="36844B6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17CC46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1. 环境搭建与数据导入 ====================</w:t>
      </w:r>
    </w:p>
    <w:p w14:paraId="12C8FCE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66DA24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-- 1.1 创建数据库（MacOS 终端）</w:t>
      </w:r>
    </w:p>
    <w:p w14:paraId="19859D5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createdb mydb</w:t>
      </w:r>
    </w:p>
    <w:p w14:paraId="6EA3328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12EE12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-- 1.2 导入数据文件顺序</w:t>
      </w:r>
    </w:p>
    <w:p w14:paraId="07DB729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DDL.sql（建表语句）→ smallRelationsInsertFile.sql（小数据集）→ largeRelationsInsertFile.sql（大数据集）</w:t>
      </w:r>
    </w:p>
    <w:p w14:paraId="344C8BC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5F910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2. 基本查询结构 ====================</w:t>
      </w:r>
    </w:p>
    <w:p w14:paraId="07F0ADB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6291BF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-- 2.1 SELECT + FROM：查询指定列</w:t>
      </w:r>
    </w:p>
    <w:p w14:paraId="6EB1AC4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dept_name FROM instructor;</w:t>
      </w:r>
    </w:p>
    <w:p w14:paraId="50D15AA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06403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-- 2.2 算术运算：可在 SELECT 中对属性进行计算</w:t>
      </w:r>
    </w:p>
    <w:p w14:paraId="7A7B090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name, salary / 12 FROM instructor;</w:t>
      </w:r>
    </w:p>
    <w:p w14:paraId="308CEB8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657E3F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-- 2.3 WHERE：条件过滤</w:t>
      </w:r>
    </w:p>
    <w:p w14:paraId="66B9A72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FROM instructor WHERE dept_name = 'Physics';</w:t>
      </w:r>
    </w:p>
    <w:p w14:paraId="04B882A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25BF8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-- 2.4 BETWEEN...AND...：范围判断</w:t>
      </w:r>
    </w:p>
    <w:p w14:paraId="1E56C77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FROM instructor WHERE salary BETWEEN 90000 AND 100000;</w:t>
      </w:r>
    </w:p>
    <w:p w14:paraId="3C73AD1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0A963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-- 2.5 DISTINCT：去重</w:t>
      </w:r>
    </w:p>
    <w:p w14:paraId="095CEA5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DISTINCT dept_name FROM instructor;</w:t>
      </w:r>
    </w:p>
    <w:p w14:paraId="580900F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405823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3. 字符串操作 ====================</w:t>
      </w:r>
    </w:p>
    <w:p w14:paraId="4F8669A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26CA58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-- 3.1 字符串字面量使用单引号</w:t>
      </w:r>
    </w:p>
    <w:p w14:paraId="4C2B3C1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字符串内的单引号需要双写转义：I'm good → 'I''m good'</w:t>
      </w:r>
    </w:p>
    <w:p w14:paraId="7764632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字符串内的双引号不需要转义：I am "good" → 'I am "good"'</w:t>
      </w:r>
    </w:p>
    <w:p w14:paraId="2257EC5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5F6154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-- 3.2 字符串大小写敏感（PostgreSQL 区分，MySQL/SQLServer 不区分）</w:t>
      </w:r>
    </w:p>
    <w:p w14:paraId="1D8FE2A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'china' = 'CHINA';  -- PostgreSQL 返回 false</w:t>
      </w:r>
    </w:p>
    <w:p w14:paraId="34C30C4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774C22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-- 3.3 字符串函数</w:t>
      </w:r>
    </w:p>
    <w:p w14:paraId="0BE8C8A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lower('CHINA'), upper('good');           -- 大小写转换</w:t>
      </w:r>
    </w:p>
    <w:p w14:paraId="745E738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trim(' SWUFE ') = 'SWUFE';               -- 去除首尾空格</w:t>
      </w:r>
    </w:p>
    <w:p w14:paraId="1164820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lower(dept_name) FROM department;        -- 与列结合使用</w:t>
      </w:r>
    </w:p>
    <w:p w14:paraId="78636AF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dept_name, length(dept_name) FROM department;  -- 字符串长度</w:t>
      </w:r>
    </w:p>
    <w:p w14:paraId="794C129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87C903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-- 3.4 模糊查询（LIKE）</w:t>
      </w:r>
    </w:p>
    <w:p w14:paraId="1890EFC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%：匹配任意字符串（包括空串）</w:t>
      </w:r>
    </w:p>
    <w:p w14:paraId="060D492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_：匹配任意单个字符</w:t>
      </w:r>
    </w:p>
    <w:p w14:paraId="5CE03F5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* FROM department WHERE dept_name LIKE 'His%';     -- 以 His 开头</w:t>
      </w:r>
    </w:p>
    <w:p w14:paraId="66896BD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* FROM department WHERE dept_name NOT LIKE '%sic%'; -- 不包含 sic</w:t>
      </w:r>
    </w:p>
    <w:p w14:paraId="4892937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F8ABA9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练习示例：</w:t>
      </w:r>
    </w:p>
    <w:p w14:paraId="6479F4D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'abc' LIKE 'abc' → true</w:t>
      </w:r>
    </w:p>
    <w:p w14:paraId="35CB5C3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'abc' LIKE 'a%'  → true</w:t>
      </w:r>
    </w:p>
    <w:p w14:paraId="77BE13A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'abc' LIKE '_b_' → true</w:t>
      </w:r>
    </w:p>
    <w:p w14:paraId="162C8E1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'abc' LIKE 'c'   → false</w:t>
      </w:r>
    </w:p>
    <w:p w14:paraId="0FCFF24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15BF00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-- 3.5 转义字符</w:t>
      </w:r>
    </w:p>
    <w:p w14:paraId="26C6F52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默认转义字符为反斜杠 \，用于匹配 % 和 _ 本身</w:t>
      </w:r>
    </w:p>
    <w:p w14:paraId="2381C1F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* FROM users WHERE name LIKE 'abc\%d\%';</w:t>
      </w:r>
    </w:p>
    <w:p w14:paraId="1883575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BE04B2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-- 3.6 字符串拼接：使用 ||</w:t>
      </w:r>
    </w:p>
    <w:p w14:paraId="410961B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 || ' from ' || dept_name FROM student WHERE tot_cred &gt; 50;</w:t>
      </w:r>
    </w:p>
    <w:p w14:paraId="47590E8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--：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student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表中，选出总分（tot_cred）大于 50 的学生，并将每个学生的name和对应的dept_name拼接成一个字符串，最后输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出这个拼接结果。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李明 from 物理系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）</w:t>
      </w:r>
    </w:p>
    <w:p w14:paraId="2F56E9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注：SQLServer 用 +，MySQL 用 concat() 函数</w:t>
      </w:r>
    </w:p>
    <w:p w14:paraId="0BF75F3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937241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4. 更名运算与排序 ====================</w:t>
      </w:r>
    </w:p>
    <w:p w14:paraId="29798BA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0A7AFC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-- 4.1 更名运算（AS）：可为列或表起别名</w:t>
      </w:r>
    </w:p>
    <w:p w14:paraId="3FAF4354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name, salary / 12 AS monthly_salary FROM instructor;</w:t>
      </w:r>
    </w:p>
    <w:p w14:paraId="3613977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100983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-- 4.2 排序子句（ORDER BY）</w:t>
      </w:r>
    </w:p>
    <w:p w14:paraId="429EA84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ASC：升序（默认），DESC：降序</w:t>
      </w:r>
    </w:p>
    <w:p w14:paraId="050A5E6E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SELECT name, salary FROM instructor ORDER BY salary DESC;</w:t>
      </w:r>
    </w:p>
    <w:p w14:paraId="264B1B8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1847AA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5. 集合操作 ====================</w:t>
      </w:r>
    </w:p>
    <w:p w14:paraId="6720DCB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0627C9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-- 5.1 UNION（并集）：自动去重</w:t>
      </w:r>
    </w:p>
    <w:p w14:paraId="1B850F91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(SELECT course_id FROM section WHERE semester = 'Fall' AND year = 2017)</w:t>
      </w:r>
    </w:p>
    <w:p w14:paraId="56E1422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UNION</w:t>
      </w:r>
    </w:p>
    <w:p w14:paraId="05CA751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(SELECT course_id FROM section WHERE semester = 'Spring' AND year = 2018);</w:t>
      </w:r>
    </w:p>
    <w:p w14:paraId="615D675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7B64F4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-- 5.2 INTERSECT（交集）</w:t>
      </w:r>
    </w:p>
    <w:p w14:paraId="7F0F3D25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(SELECT course_id FROM section WHERE semester = 'Fall' AND year = 2017)</w:t>
      </w:r>
    </w:p>
    <w:p w14:paraId="1567762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INTERSECT</w:t>
      </w:r>
    </w:p>
    <w:p w14:paraId="002D145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(SELECT course_id FROM section WHERE semester = 'Spring' AND year = 2018);</w:t>
      </w:r>
    </w:p>
    <w:p w14:paraId="15D56A68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注：MySQL 不支持 INTERSECT</w:t>
      </w:r>
    </w:p>
    <w:p w14:paraId="49283A7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24A4D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-- 5.3 EXCEPT（差集）</w:t>
      </w:r>
    </w:p>
    <w:p w14:paraId="7AA2A66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(SELECT course_id FROM section WHERE semester = 'Fall' AND year = 2017)</w:t>
      </w:r>
    </w:p>
    <w:p w14:paraId="3D5C5BA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EXCEPT</w:t>
      </w:r>
    </w:p>
    <w:p w14:paraId="63FB6A70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(SELECT course_id FROM section WHERE semester = 'Spring' AND year = 2018);</w:t>
      </w:r>
    </w:p>
    <w:p w14:paraId="0F0F4BC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注：MySQL 不支持 EXCEPT，Oracle 使用 MINUS</w:t>
      </w:r>
    </w:p>
    <w:p w14:paraId="57CFF17F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F0D503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6. 布尔类型 ====================</w:t>
      </w:r>
    </w:p>
    <w:p w14:paraId="53DCB4F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4BD182B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PostgreSQL 布尔类型有三种状态：TRUE、FALSE、UNKNOWN（用 NULL 表示）</w:t>
      </w:r>
    </w:p>
    <w:p w14:paraId="1CFC7087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-- 字符串比较结果也是布尔值</w:t>
      </w:r>
    </w:p>
    <w:p w14:paraId="4F1B9E2A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DE7723E">
      <w:p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第五周：</w:t>
      </w:r>
    </w:p>
    <w:p w14:paraId="7C979DD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1. 空值 ====================</w:t>
      </w:r>
    </w:p>
    <w:p w14:paraId="501B4AE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AF6E62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-- 1.1 空值与算术运算</w:t>
      </w:r>
    </w:p>
    <w:p w14:paraId="600AC8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加 1000 元工资 SELECT 1000 + salary FROM instructor WHERE ID = '8888';</w:t>
      </w:r>
    </w:p>
    <w:p w14:paraId="3C0A87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1000 + salary</w:t>
      </w:r>
    </w:p>
    <w:p w14:paraId="2172BB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4659197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ID = '8888';</w:t>
      </w:r>
    </w:p>
    <w:p w14:paraId="74BC2B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31C00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-- 1.2 空值的比较</w:t>
      </w:r>
    </w:p>
    <w:p w14:paraId="7255B3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考虑 1 &gt; NULL, 它的结果是什么?</w:t>
      </w:r>
    </w:p>
    <w:p w14:paraId="4D8CC9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1&gt;NULL;</w:t>
      </w:r>
    </w:p>
    <w:p w14:paraId="3B17AEE2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结果NULL</w:t>
      </w:r>
    </w:p>
    <w:p w14:paraId="08025E9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7AEA21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-- 1.3 测试空值</w:t>
      </w:r>
    </w:p>
    <w:p w14:paraId="6827B9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使用is null 测试是否为空值。不能使用= != &lt;&gt;。</w:t>
      </w:r>
    </w:p>
    <w:p w14:paraId="152796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工资为null</w:t>
      </w:r>
    </w:p>
    <w:p w14:paraId="3E109F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 WHERE salary IS NULL;</w:t>
      </w:r>
    </w:p>
    <w:p w14:paraId="613CE54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工资不为null</w:t>
      </w:r>
    </w:p>
    <w:p w14:paraId="4583B16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 WHERE salary IS NOT NULL;</w:t>
      </w:r>
    </w:p>
    <w:p w14:paraId="66DB7C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(null = null) 的结果是unknown</w:t>
      </w:r>
    </w:p>
    <w:p w14:paraId="41FBCC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 WHERE salary = NULL;--没有任何数据</w:t>
      </w:r>
    </w:p>
    <w:p w14:paraId="290959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/*</w:t>
      </w:r>
    </w:p>
    <w:p w14:paraId="1217258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很多 DBMS 不支持 is unknown。</w:t>
      </w:r>
    </w:p>
    <w:p w14:paraId="753E89E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*/</w:t>
      </w:r>
    </w:p>
    <w:p w14:paraId="50E1F4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</w:t>
      </w:r>
    </w:p>
    <w:p w14:paraId="5F17D0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(salary &gt; 80000) IS UNKNOWN;</w:t>
      </w:r>
    </w:p>
    <w:p w14:paraId="5916536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</w:t>
      </w:r>
    </w:p>
    <w:p w14:paraId="77A981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(salary &gt; 80000) IS NOT UNKNOWN;</w:t>
      </w:r>
    </w:p>
    <w:p w14:paraId="0BF2043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BD048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 WHERE salary &lt; 80000;</w:t>
      </w:r>
    </w:p>
    <w:p w14:paraId="2A84B4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 WHERE salary &gt;= 80000;</w:t>
      </w:r>
    </w:p>
    <w:p w14:paraId="08465A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 FROM instructor WHERE NOT (salary &gt;= 80000);--都没有Zhongpu</w:t>
      </w:r>
    </w:p>
    <w:p w14:paraId="7DB83D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FF9917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-- 1.4 空值与distinct</w:t>
      </w:r>
    </w:p>
    <w:p w14:paraId="67ACC9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b FROM test1;</w:t>
      </w:r>
    </w:p>
    <w:p w14:paraId="5E74CF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--select distinct 子句能够消除重复结果。这两种情况均视为相等：(1) 非空相等；(2) 都是 null。</w:t>
      </w:r>
    </w:p>
    <w:p w14:paraId="1CFE322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6F72D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-- 1.5 coalesce函数</w:t>
      </w:r>
    </w:p>
    <w:p w14:paraId="2E47E95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name,coalesce(salary,0)--显示name和工资，如果工资是 NULL，则工资显示 0</w:t>
      </w:r>
    </w:p>
    <w:p w14:paraId="63376DA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instructor;</w:t>
      </w:r>
    </w:p>
    <w:p w14:paraId="57A7AF0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54DA1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a,coalesce(b,'no content')--显示a和b 列的值，如果 b 是 NULL，则b列显示 'no ontent'</w:t>
      </w:r>
    </w:p>
    <w:p w14:paraId="4067B56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test1;</w:t>
      </w:r>
    </w:p>
    <w:p w14:paraId="16CE32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418FEB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-- 1.6 case表达式</w:t>
      </w:r>
    </w:p>
    <w:p w14:paraId="17D2EAE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name,salary,--这里有逗号</w:t>
      </w:r>
    </w:p>
    <w:p w14:paraId="33C12B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CASE</w:t>
      </w:r>
    </w:p>
    <w:p w14:paraId="76A8694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 WHEN salary is null THEN 0</w:t>
      </w:r>
    </w:p>
    <w:p w14:paraId="6CE588E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 ELSE salary</w:t>
      </w:r>
    </w:p>
    <w:p w14:paraId="1D0CF3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END</w:t>
      </w:r>
    </w:p>
    <w:p w14:paraId="7FE5522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instructor;--这会显示三列</w:t>
      </w:r>
    </w:p>
    <w:p w14:paraId="2A88BD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/*</w:t>
      </w:r>
    </w:p>
    <w:p w14:paraId="2D981DD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第1列：把 name 的值拿出来</w:t>
      </w:r>
    </w:p>
    <w:p w14:paraId="404D523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B8888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第2列：把 salary 的值拿出来</w:t>
      </w:r>
    </w:p>
    <w:p w14:paraId="02061BD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3051A5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第3列：把 CASE 计算出来的值拿出来</w:t>
      </w:r>
    </w:p>
    <w:p w14:paraId="5A5CF78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*/</w:t>
      </w:r>
    </w:p>
    <w:p w14:paraId="5CD9F1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name,--这里有逗号</w:t>
      </w:r>
    </w:p>
    <w:p w14:paraId="16725B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CASE</w:t>
      </w:r>
    </w:p>
    <w:p w14:paraId="0E84B0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 WHEN salary is null THEN 0</w:t>
      </w:r>
    </w:p>
    <w:p w14:paraId="7D859C2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 ELSE salary</w:t>
      </w:r>
    </w:p>
    <w:p w14:paraId="13FF29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END AS new_salary</w:t>
      </w:r>
    </w:p>
    <w:p w14:paraId="074F3A7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instructor;--显示两列</w:t>
      </w:r>
    </w:p>
    <w:p w14:paraId="2355849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CFB30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instructor VALUES (8888,'Zhongpu','English',NULL);</w:t>
      </w:r>
    </w:p>
    <w:p w14:paraId="29F40E1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instructor VALUES (88889, 'Pu', 'English',null);</w:t>
      </w:r>
    </w:p>
    <w:p w14:paraId="204DE9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DELETE FROM instructor WHERE ID='8888';</w:t>
      </w:r>
    </w:p>
    <w:p w14:paraId="738121E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22D91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5359BD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2. 聚集函数 ====================</w:t>
      </w:r>
    </w:p>
    <w:p w14:paraId="6D75E4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9ED050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-- 2.1 基本聚集</w:t>
      </w:r>
    </w:p>
    <w:p w14:paraId="643214C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avg (salary)</w:t>
      </w:r>
    </w:p>
    <w:p w14:paraId="7D4A9F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210FDF8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dept_name = 'English';</w:t>
      </w:r>
    </w:p>
    <w:p w14:paraId="32F7EA5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966D91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avg(salary) as avg_salary</w:t>
      </w:r>
    </w:p>
    <w:p w14:paraId="7952F7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639716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dept_name = 'English';--课程总数</w:t>
      </w:r>
    </w:p>
    <w:p w14:paraId="25D8F46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430D52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sum (salary)</w:t>
      </w:r>
    </w:p>
    <w:p w14:paraId="36E1289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5C463F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dept_name = 'English';</w:t>
      </w:r>
    </w:p>
    <w:p w14:paraId="169719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E4F12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count(*)</w:t>
      </w:r>
    </w:p>
    <w:p w14:paraId="2142F5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50E133D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dept_name = 'English';</w:t>
      </w:r>
    </w:p>
    <w:p w14:paraId="2D20C6C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--聚集函数在计算时均忽略 null，除了 count(*)。</w:t>
      </w:r>
    </w:p>
    <w:p w14:paraId="69D99B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--仅 count 能与 * 连用；仅 count(*) 考虑 null。</w:t>
      </w:r>
    </w:p>
    <w:p w14:paraId="32B70F4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21967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/*SELECT ID</w:t>
      </w:r>
    </w:p>
    <w:p w14:paraId="2B8CC05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7C49CB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salary=min(salary);*/--这错的啊</w:t>
      </w:r>
    </w:p>
    <w:p w14:paraId="483B67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--WHERE 子句中的谓词是在聚集之前起作用</w:t>
      </w:r>
    </w:p>
    <w:p w14:paraId="35626D9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318CF6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count (DISTINCT ID)</w:t>
      </w:r>
    </w:p>
    <w:p w14:paraId="372333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teaches</w:t>
      </w:r>
    </w:p>
    <w:p w14:paraId="5E3619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semester = 'Spring' AND year = 2007;</w:t>
      </w:r>
    </w:p>
    <w:p w14:paraId="736CB96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--DISTINCT (ID, course_id, sec_id, semester, year)</w:t>
      </w:r>
    </w:p>
    <w:p w14:paraId="50208A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--DISTINCT * 违法</w:t>
      </w:r>
    </w:p>
    <w:p w14:paraId="2EA4BD9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CB7529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36014B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026C964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 = (SELECT min(salary) FROM instructor);</w:t>
      </w:r>
    </w:p>
    <w:p w14:paraId="1067E17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84ACAC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A3F346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3. 分组聚集 ====================</w:t>
      </w:r>
    </w:p>
    <w:p w14:paraId="1D4DFD2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B395E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-- 3.1 group by</w:t>
      </w:r>
    </w:p>
    <w:p w14:paraId="54EE6AB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avg(salary) as avg_salary</w:t>
      </w:r>
    </w:p>
    <w:p w14:paraId="62C974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21EB779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dept_name;</w:t>
      </w:r>
    </w:p>
    <w:p w14:paraId="59F21C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164A84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dept_name,ID,avg(salary)</w:t>
      </w:r>
    </w:p>
    <w:p w14:paraId="39F6ABA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7D6250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dept_name;</w:t>
      </w:r>
    </w:p>
    <w:p w14:paraId="5D67A49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--出现在 select 子句中但没有被聚集的属性只能是出现在 group by 子句中的那些属性！</w:t>
      </w:r>
    </w:p>
    <w:p w14:paraId="53D30ED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BC0475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-- 3.2 分组聚集练习</w:t>
      </w:r>
    </w:p>
    <w:p w14:paraId="426C59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x FROM test2 GROUP BY x;</w:t>
      </w:r>
    </w:p>
    <w:p w14:paraId="057001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x, sum(y)</w:t>
      </w:r>
    </w:p>
    <w:p w14:paraId="582D13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test2</w:t>
      </w:r>
    </w:p>
    <w:p w14:paraId="29CD36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x;</w:t>
      </w:r>
    </w:p>
    <w:p w14:paraId="7131442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--SELECT 子句中的列，要么被聚合函数包裹，要么出现在 GROUP BY 中。</w:t>
      </w:r>
    </w:p>
    <w:p w14:paraId="29D88A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596C9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-- 3.3 多表连接+分组</w:t>
      </w:r>
    </w:p>
    <w:p w14:paraId="01F020E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第一步，先找到 2018 年秋有授课的教师和所在院系</w:t>
      </w:r>
    </w:p>
    <w:p w14:paraId="1869AF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instructor.id</w:t>
      </w:r>
    </w:p>
    <w:p w14:paraId="55C7EC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instructor, teaches</w:t>
      </w:r>
    </w:p>
    <w:p w14:paraId="37C34F5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instructor.id = teaches.id</w:t>
      </w:r>
    </w:p>
    <w:p w14:paraId="7B77D8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semester = 'Spring'</w:t>
      </w:r>
    </w:p>
    <w:p w14:paraId="6991917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year = 2007;</w:t>
      </w:r>
    </w:p>
    <w:p w14:paraId="4E2898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227A9F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第二步，再对院系分组并统计人数</w:t>
      </w:r>
    </w:p>
    <w:p w14:paraId="505114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count (DISTINCT instructor.id)--做了去重</w:t>
      </w:r>
    </w:p>
    <w:p w14:paraId="5421CA6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instructor, teaches</w:t>
      </w:r>
    </w:p>
    <w:p w14:paraId="2DB2BE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instructor.id = teaches.id</w:t>
      </w:r>
    </w:p>
    <w:p w14:paraId="0D76C12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semester = 'Spring'</w:t>
      </w:r>
    </w:p>
    <w:p w14:paraId="007992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year = 2007</w:t>
      </w:r>
    </w:p>
    <w:p w14:paraId="7552C8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dept_name;--与上面的相比多了最后一行的分组</w:t>
      </w:r>
    </w:p>
    <w:p w14:paraId="6A4CC14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BC7D5E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02942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4. having子句 ====================</w:t>
      </w:r>
    </w:p>
    <w:p w14:paraId="15CD6FB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DC83D9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-- 4.1 having基本用法</w:t>
      </w:r>
    </w:p>
    <w:p w14:paraId="1C7ABBF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--如果需要对分组限定条件，比如「平均工资超过 42000 元的系」，不能使用 where 子句，而需要使用 having 子句。</w:t>
      </w:r>
    </w:p>
    <w:p w14:paraId="6E746C4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avg(salary) as avg_salary</w:t>
      </w:r>
    </w:p>
    <w:p w14:paraId="25DF067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2A838F2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</w:t>
      </w:r>
    </w:p>
    <w:p w14:paraId="79C5DE4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HAVING avg(salary) &gt; 42000;</w:t>
      </w:r>
    </w:p>
    <w:p w14:paraId="73D615D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7CA15F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-- 4.2 执行顺序</w:t>
      </w:r>
    </w:p>
    <w:p w14:paraId="1EA8599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/*</w:t>
      </w:r>
    </w:p>
    <w:p w14:paraId="753E29E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1. 最先根据 from 子句计算出一个关</w:t>
      </w:r>
    </w:p>
    <w:p w14:paraId="0862DDB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系</w:t>
      </w:r>
    </w:p>
    <w:p w14:paraId="7BA98F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2. 如果有 where，将 where 的谓词</w:t>
      </w:r>
    </w:p>
    <w:p w14:paraId="4B3F16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应用到上述关系</w:t>
      </w:r>
    </w:p>
    <w:p w14:paraId="37F7AB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3. 如果有 group by，在上述结果的</w:t>
      </w:r>
    </w:p>
    <w:p w14:paraId="730DF37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基础上形成分组。如果没有，相</w:t>
      </w:r>
    </w:p>
    <w:p w14:paraId="59E7E60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当于整个元组集被当作一个分组</w:t>
      </w:r>
    </w:p>
    <w:p w14:paraId="5ADED63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4. 如果出现 having，将应用到每个</w:t>
      </w:r>
    </w:p>
    <w:p w14:paraId="01F102C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分组；不满足 having 的谓词的分</w:t>
      </w:r>
    </w:p>
    <w:p w14:paraId="340B2D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组将被抛弃</w:t>
      </w:r>
    </w:p>
    <w:p w14:paraId="56584ED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5. select 利用剩下的分组产生查询</w:t>
      </w:r>
    </w:p>
    <w:p w14:paraId="739EB9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结果中的元组</w:t>
      </w:r>
    </w:p>
    <w:p w14:paraId="32EA41D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*/</w:t>
      </w:r>
    </w:p>
    <w:p w14:paraId="24F30D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6732B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-- 4.3 having练习</w:t>
      </w:r>
    </w:p>
    <w:p w14:paraId="0F103AD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course_id,semester,year,</w:t>
      </w:r>
    </w:p>
    <w:p w14:paraId="0A73DA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sec_id,avg(tot_cred)</w:t>
      </w:r>
    </w:p>
    <w:p w14:paraId="351B00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student,takes</w:t>
      </w:r>
    </w:p>
    <w:p w14:paraId="7432AA3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student.id =takes.id AND year=2007</w:t>
      </w:r>
    </w:p>
    <w:p w14:paraId="4629BB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course_id,semester,year, sec_id</w:t>
      </w:r>
    </w:p>
    <w:p w14:paraId="1A5BC37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HAVING count(student.id) &gt;= 2 ;--having只能是一个值 不能是name那种多个值的</w:t>
      </w:r>
    </w:p>
    <w:p w14:paraId="60D96F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A1AA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x, sum(y) FROM test2</w:t>
      </w:r>
    </w:p>
    <w:p w14:paraId="387ADA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x HAVING sum(y) &gt; 3;</w:t>
      </w:r>
    </w:p>
    <w:p w14:paraId="0A05442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860D56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x, sum(y) FROM test2</w:t>
      </w:r>
    </w:p>
    <w:p w14:paraId="5C5121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x HAVING x &lt; 'c';</w:t>
      </w:r>
    </w:p>
    <w:p w14:paraId="01114A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6DBD1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-- 4.4 having规则</w:t>
      </w:r>
    </w:p>
    <w:p w14:paraId="4DC1DF9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--出现在 select 和 having 子句中但没有被聚集的属性只能是出现在 group by 子句中的那些属性！</w:t>
      </w:r>
    </w:p>
    <w:p w14:paraId="133B4F8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AA507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-- 4.5 having与where性能</w:t>
      </w:r>
    </w:p>
    <w:p w14:paraId="7B5A006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不推荐。having 子句一般使用聚集函数！</w:t>
      </w:r>
    </w:p>
    <w:p w14:paraId="6DC1BEC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x, sum(y) FROM test2</w:t>
      </w:r>
    </w:p>
    <w:p w14:paraId="05FE166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x</w:t>
      </w:r>
    </w:p>
    <w:p w14:paraId="2173BBD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HAVING x &gt; 'a';--先分组、后过滤</w:t>
      </w:r>
    </w:p>
    <w:p w14:paraId="2AD15D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性能更好</w:t>
      </w:r>
    </w:p>
    <w:p w14:paraId="6D569F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x, sum(y) FROM test2</w:t>
      </w:r>
    </w:p>
    <w:p w14:paraId="5D6FBB6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x &gt; 'a'</w:t>
      </w:r>
    </w:p>
    <w:p w14:paraId="389083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x;--先过滤、后分组</w:t>
      </w:r>
    </w:p>
    <w:p w14:paraId="6B531EF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A29A9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10C764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5. 集合运算 ====================</w:t>
      </w:r>
    </w:p>
    <w:p w14:paraId="07A089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C7C1BE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--既在 2017 年秋季开课，又在 2018 年春季开课的课程。</w:t>
      </w:r>
    </w:p>
    <w:p w14:paraId="4673A5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(SELECT course_id</w:t>
      </w:r>
    </w:p>
    <w:p w14:paraId="558EBC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section</w:t>
      </w:r>
    </w:p>
    <w:p w14:paraId="5967F02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semester = 'Fall' AND year = 2017)</w:t>
      </w:r>
    </w:p>
    <w:p w14:paraId="049E36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INTERSECT--INTERSECT（交集）</w:t>
      </w:r>
    </w:p>
    <w:p w14:paraId="6745A12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(SELECT course_id</w:t>
      </w:r>
    </w:p>
    <w:p w14:paraId="425A604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section</w:t>
      </w:r>
    </w:p>
    <w:p w14:paraId="048000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semester = 'Spring' AND year = 2018);</w:t>
      </w:r>
    </w:p>
    <w:p w14:paraId="473D84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FBD87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course_id</w:t>
      </w:r>
    </w:p>
    <w:p w14:paraId="7E349E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section</w:t>
      </w:r>
    </w:p>
    <w:p w14:paraId="1B2E24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semester = 'Fall' AND year = 2017</w:t>
      </w:r>
    </w:p>
    <w:p w14:paraId="55B527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AND course_id IN (--从第一个条件的结果中筛选,用 IN 检查是否在第二个结果集中,DISTINCT 去重</w:t>
      </w:r>
    </w:p>
    <w:p w14:paraId="11334BF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course_id</w:t>
      </w:r>
    </w:p>
    <w:p w14:paraId="40895D1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section</w:t>
      </w:r>
    </w:p>
    <w:p w14:paraId="715E559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WHERE semester = 'Spring' AND year = 2018</w:t>
      </w:r>
    </w:p>
    <w:p w14:paraId="43295E7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);</w:t>
      </w:r>
    </w:p>
    <w:p w14:paraId="1765F4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02027D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BF9E9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6. 字符串操作 ====================</w:t>
      </w:r>
    </w:p>
    <w:p w14:paraId="65FED69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FB896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instructor.name</w:t>
      </w:r>
    </w:p>
    <w:p w14:paraId="53582F8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282CE73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name LIKE 'S%';</w:t>
      </w:r>
    </w:p>
    <w:p w14:paraId="63DA1A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instructor.name</w:t>
      </w:r>
    </w:p>
    <w:p w14:paraId="2E0B32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7FECA81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name ~~ 'S%';</w:t>
      </w:r>
    </w:p>
    <w:p w14:paraId="56050C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instructor.name</w:t>
      </w:r>
    </w:p>
    <w:p w14:paraId="6D5BA0D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061064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name SIMILAR TO 'S.*';</w:t>
      </w:r>
    </w:p>
    <w:p w14:paraId="2DD7B4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A9E73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96824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7. CASE表达式 ====================</w:t>
      </w:r>
    </w:p>
    <w:p w14:paraId="4661B0B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C08FB4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</w:t>
      </w:r>
    </w:p>
    <w:p w14:paraId="40DD2F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CASE gender</w:t>
      </w:r>
    </w:p>
    <w:p w14:paraId="7A1E1C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WHEN 'M' THEN '男'</w:t>
      </w:r>
    </w:p>
    <w:p w14:paraId="4011AD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WHEN 'F' THEN '女'</w:t>
      </w:r>
    </w:p>
    <w:p w14:paraId="6F8692D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ELSE '未知'</w:t>
      </w:r>
    </w:p>
    <w:p w14:paraId="01AC54E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END AS gender_cn</w:t>
      </w:r>
    </w:p>
    <w:p w14:paraId="70FC41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users</w:t>
      </w:r>
    </w:p>
    <w:p w14:paraId="7C1307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SUBSTRING(id, 1, 2) = '51';</w:t>
      </w:r>
    </w:p>
    <w:p w14:paraId="295EE6E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A8D9C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</w:t>
      </w:r>
    </w:p>
    <w:p w14:paraId="6520718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CASE gender</w:t>
      </w:r>
    </w:p>
    <w:p w14:paraId="6B40E9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WHEN 'M' THEN '男'</w:t>
      </w:r>
    </w:p>
    <w:p w14:paraId="5F93E1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WHEN 'F' THEN '女'</w:t>
      </w:r>
    </w:p>
    <w:p w14:paraId="6061E40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ELSE '未知'</w:t>
      </w:r>
    </w:p>
    <w:p w14:paraId="607147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END</w:t>
      </w:r>
    </w:p>
    <w:p w14:paraId="376567E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users</w:t>
      </w:r>
    </w:p>
    <w:p w14:paraId="032C329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id LIKE '51%';</w:t>
      </w:r>
    </w:p>
    <w:p w14:paraId="6A2A53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C9C00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'3408221992' ~ '^34(\d){8}$';</w:t>
      </w:r>
    </w:p>
    <w:p w14:paraId="57F996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'3408221992' LIKE '34%';</w:t>
      </w:r>
    </w:p>
    <w:p w14:paraId="5780F8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C90986D">
      <w:pP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第七周</w:t>
      </w:r>
    </w:p>
    <w:p w14:paraId="24FF99D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第七周 知识点整理 ====================</w:t>
      </w:r>
    </w:p>
    <w:p w14:paraId="10334E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B8E9F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1. 聚集函数与空值处理 ====================</w:t>
      </w:r>
    </w:p>
    <w:p w14:paraId="5074FD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9FB516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count(*) 包括空值，sum(*) 不包括空值</w:t>
      </w:r>
    </w:p>
    <w:p w14:paraId="283940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count(distinct *) 是不允许的，只能写 *，不能加聚合函数</w:t>
      </w:r>
    </w:p>
    <w:p w14:paraId="3B206E0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704DD8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示例：COUNT(2) 统计行数，结果为 6</w:t>
      </w:r>
    </w:p>
    <w:p w14:paraId="73C47C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vals (v) as (VALUES (1),(NULL),(3),(4),(3),(2))</w:t>
      </w:r>
    </w:p>
    <w:p w14:paraId="061AF1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COUNT(2) FROM vals; -- count(1) 或 count(2) 都是统计行数</w:t>
      </w:r>
    </w:p>
    <w:p w14:paraId="422CAC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DF357F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2. 分组聚集与 ROUND ====================</w:t>
      </w:r>
    </w:p>
    <w:p w14:paraId="5F85622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8861F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ROUND 用于保留小数点后两位</w:t>
      </w:r>
    </w:p>
    <w:p w14:paraId="03EBEDD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ROUND(AVG(salary), 2)</w:t>
      </w:r>
    </w:p>
    <w:p w14:paraId="25D106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672E10D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dept_name = 'Comp. Sci.' OR dept_name = 'Finance'</w:t>
      </w:r>
    </w:p>
    <w:p w14:paraId="3065E12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dept_name;</w:t>
      </w:r>
    </w:p>
    <w:p w14:paraId="2836BA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DF6A6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3. FILTER 子句 ====================</w:t>
      </w:r>
    </w:p>
    <w:p w14:paraId="57963C8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509657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FILTER 只对满足条件的行进行聚合计算，不满足条件的行被忽略</w:t>
      </w:r>
    </w:p>
    <w:p w14:paraId="22C564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手动提前引入 group 条件</w:t>
      </w:r>
    </w:p>
    <w:p w14:paraId="5934CF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AVG(salary) FILTER ( WHERE dept_name = 'Comp. Sci.'),</w:t>
      </w:r>
    </w:p>
    <w:p w14:paraId="7F45176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AVG(salary) FILTER ( WHERE dept_name = 'Finance' )</w:t>
      </w:r>
    </w:p>
    <w:p w14:paraId="4B61AF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instructor;</w:t>
      </w:r>
    </w:p>
    <w:p w14:paraId="310372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560F2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4. 子查询与派生表 ====================</w:t>
      </w:r>
    </w:p>
    <w:p w14:paraId="4A18F87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2A0513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错误示例：SELECT 中未被聚合函数包裹的列，必须出现在 GROUP BY 子句中</w:t>
      </w:r>
    </w:p>
    <w:p w14:paraId="5B0636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dept_name, min(salary) FROM instructor;</w:t>
      </w:r>
    </w:p>
    <w:p w14:paraId="77112F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97CB07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正确示例：使用派生表</w:t>
      </w:r>
    </w:p>
    <w:p w14:paraId="51D9D1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avg_salary</w:t>
      </w:r>
    </w:p>
    <w:p w14:paraId="0202F24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(</w:t>
      </w:r>
    </w:p>
    <w:p w14:paraId="60245C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dept_name, AVG(salary) AS avg_salary</w:t>
      </w:r>
    </w:p>
    <w:p w14:paraId="03E8DDF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05DCA0B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GROUP BY dept_name</w:t>
      </w:r>
    </w:p>
    <w:p w14:paraId="5464254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 AS a  -- AS 可以省略，直接写 a</w:t>
      </w:r>
    </w:p>
    <w:p w14:paraId="155A53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avg_salary &gt; 42000;</w:t>
      </w:r>
    </w:p>
    <w:p w14:paraId="566BFB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6E00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5. WITH 子句（CTE） ====================</w:t>
      </w:r>
    </w:p>
    <w:p w14:paraId="58A57D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9EFD5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T(name, avg_salary) AS (</w:t>
      </w:r>
    </w:p>
    <w:p w14:paraId="3A7B95F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dept_name, AVG(salary) as avg_salary</w:t>
      </w:r>
    </w:p>
    <w:p w14:paraId="5A30518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360040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GROUP BY dept_name</w:t>
      </w:r>
    </w:p>
    <w:p w14:paraId="5AEB27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</w:t>
      </w:r>
    </w:p>
    <w:p w14:paraId="69DA673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avg_salary</w:t>
      </w:r>
    </w:p>
    <w:p w14:paraId="11FD01B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</w:t>
      </w:r>
    </w:p>
    <w:p w14:paraId="0D1EEF1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avg_salary &gt; 42000;</w:t>
      </w:r>
    </w:p>
    <w:p w14:paraId="47F2EDC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5A551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6. NOT IN 子查询 ====================</w:t>
      </w:r>
    </w:p>
    <w:p w14:paraId="6F4F5E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3838C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找出 2017 年秋季开课但不在 2018 年春季开课的课程</w:t>
      </w:r>
    </w:p>
    <w:p w14:paraId="54B5B6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course_id</w:t>
      </w:r>
    </w:p>
    <w:p w14:paraId="68867C7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section</w:t>
      </w:r>
    </w:p>
    <w:p w14:paraId="220F8D2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semester = 'Fall' AND year = 2017</w:t>
      </w:r>
    </w:p>
    <w:p w14:paraId="3FB5169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course_id NOT IN (</w:t>
      </w:r>
    </w:p>
    <w:p w14:paraId="7B08BF5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course_id</w:t>
      </w:r>
    </w:p>
    <w:p w14:paraId="6C88729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section</w:t>
      </w:r>
    </w:p>
    <w:p w14:paraId="30C88D3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WHERE semester = 'Spring' AND year = 2018</w:t>
      </w:r>
    </w:p>
    <w:p w14:paraId="5DEE904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27B532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AA292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7. SOME 与 ALL ====================</w:t>
      </w:r>
    </w:p>
    <w:p w14:paraId="0A9C045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4AF08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找出工资比 History 系某个老师工资高的老师</w:t>
      </w:r>
    </w:p>
    <w:p w14:paraId="670966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 FROM instructor</w:t>
      </w:r>
    </w:p>
    <w:p w14:paraId="1F26BF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 &gt; SOME (</w:t>
      </w:r>
    </w:p>
    <w:p w14:paraId="39DFCA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salary</w:t>
      </w:r>
    </w:p>
    <w:p w14:paraId="73DFADF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647ACA6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WHERE dept_name = 'History'</w:t>
      </w:r>
    </w:p>
    <w:p w14:paraId="541936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  -- 也可表述为“大于最小值”</w:t>
      </w:r>
    </w:p>
    <w:p w14:paraId="45830A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F96AAA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 MIN 实现相同逻辑</w:t>
      </w:r>
    </w:p>
    <w:p w14:paraId="47FE98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 FROM instructor</w:t>
      </w:r>
    </w:p>
    <w:p w14:paraId="4AAFE0B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 &gt; (</w:t>
      </w:r>
    </w:p>
    <w:p w14:paraId="275486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min(salary)</w:t>
      </w:r>
    </w:p>
    <w:p w14:paraId="1821544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4274B5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WHERE dept_name = 'History'</w:t>
      </w:r>
    </w:p>
    <w:p w14:paraId="51A494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53FC6E0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7778B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找出平均工资最高的系</w:t>
      </w:r>
    </w:p>
    <w:p w14:paraId="4C3C68C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 FROM instructor</w:t>
      </w:r>
    </w:p>
    <w:p w14:paraId="2BAD1B6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</w:t>
      </w:r>
    </w:p>
    <w:p w14:paraId="4AF07C8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HAVING avg(salary) &gt;= ALL (</w:t>
      </w:r>
    </w:p>
    <w:p w14:paraId="25E3E58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avg(salary)</w:t>
      </w:r>
    </w:p>
    <w:p w14:paraId="070407E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435E8FA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GROUP BY dept_name</w:t>
      </w:r>
    </w:p>
    <w:p w14:paraId="142305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1544FE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90734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 MAX 实现相同逻辑</w:t>
      </w:r>
    </w:p>
    <w:p w14:paraId="61CA27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</w:t>
      </w:r>
    </w:p>
    <w:p w14:paraId="037B8FB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2417748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</w:t>
      </w:r>
    </w:p>
    <w:p w14:paraId="0D51DE5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HAVING avg(salary) = (</w:t>
      </w:r>
    </w:p>
    <w:p w14:paraId="4EFA23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MAX(avg_salary)</w:t>
      </w:r>
    </w:p>
    <w:p w14:paraId="4FAA04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(</w:t>
      </w:r>
    </w:p>
    <w:p w14:paraId="01137F8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SELECT avg(salary) AS avg_salary</w:t>
      </w:r>
    </w:p>
    <w:p w14:paraId="0FA346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FROM instructor</w:t>
      </w:r>
    </w:p>
    <w:p w14:paraId="6051BDB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GROUP BY dept_name</w:t>
      </w:r>
    </w:p>
    <w:p w14:paraId="10CF3A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) AS T</w:t>
      </w:r>
    </w:p>
    <w:p w14:paraId="2686D66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130CC0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C8F45E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8. 最高工资员工（可能不唯一） ====================</w:t>
      </w:r>
    </w:p>
    <w:p w14:paraId="27036F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6763C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方法1：使用子查询</w:t>
      </w:r>
    </w:p>
    <w:p w14:paraId="2150A85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</w:t>
      </w:r>
    </w:p>
    <w:p w14:paraId="0AD3E53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5DDD7D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 = (</w:t>
      </w:r>
    </w:p>
    <w:p w14:paraId="38BABB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MAX(salary)</w:t>
      </w:r>
    </w:p>
    <w:p w14:paraId="175F097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1E3A96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04A094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93E84F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方法2：使用 ALL</w:t>
      </w:r>
    </w:p>
    <w:p w14:paraId="2C27F4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 FROM instructor</w:t>
      </w:r>
    </w:p>
    <w:p w14:paraId="49B798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 &gt;= ALL (</w:t>
      </w:r>
    </w:p>
    <w:p w14:paraId="5B51D75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salary FROM instructor WHERE salary IS NOT NULL</w:t>
      </w:r>
    </w:p>
    <w:p w14:paraId="36F7B57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095B18D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结果：Wieland ✅</w:t>
      </w:r>
    </w:p>
    <w:p w14:paraId="5A87BC6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8B1E02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错误示例：ORDER BY + LIMIT 可能把 NULL 排在最前面</w:t>
      </w:r>
    </w:p>
    <w:p w14:paraId="0ACF294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name, salary FROM instructor ORDER BY salary DESC LIMIT 1;</w:t>
      </w:r>
    </w:p>
    <w:p w14:paraId="746535F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5DA2B9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方法3：使用 WITH + MAX</w:t>
      </w:r>
    </w:p>
    <w:p w14:paraId="7EFFB2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T(name, salary) AS (SELECT name, salary FROM instructor)</w:t>
      </w:r>
    </w:p>
    <w:p w14:paraId="60088F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salary</w:t>
      </w:r>
    </w:p>
    <w:p w14:paraId="3510F56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</w:t>
      </w:r>
    </w:p>
    <w:p w14:paraId="0F652B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 = (</w:t>
      </w:r>
    </w:p>
    <w:p w14:paraId="72F9DD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MAX(salary)</w:t>
      </w:r>
    </w:p>
    <w:p w14:paraId="701ECF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0F521B4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6D14618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143F0D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方法4：使用 WITH + 标量</w:t>
      </w:r>
    </w:p>
    <w:p w14:paraId="2C0672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T(salary) AS (SELECT MAX(salary) FROM instructor)</w:t>
      </w:r>
    </w:p>
    <w:p w14:paraId="44EC0DA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instructor.salary</w:t>
      </w:r>
    </w:p>
    <w:p w14:paraId="6FC34B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instructor, T</w:t>
      </w:r>
    </w:p>
    <w:p w14:paraId="60F84D5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instructor.salary = T.salary;</w:t>
      </w:r>
    </w:p>
    <w:p w14:paraId="76B547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069ED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9. EXISTS 子查询 ====================</w:t>
      </w:r>
    </w:p>
    <w:p w14:paraId="58DAC2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A54DC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EXISTS 测试子查询是否返回行</w:t>
      </w:r>
    </w:p>
    <w:p w14:paraId="5A82D1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EXISTS(SELECT 1 FROM instructor);  -- 如果 instructor 有 50 行，返回 50 行 1</w:t>
      </w:r>
    </w:p>
    <w:p w14:paraId="5C897C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EXISTS(SELECT salary FROM instructor WHERE salary &gt; 1000000);</w:t>
      </w:r>
    </w:p>
    <w:p w14:paraId="54B2B06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EXISTS(SELECT salary FROM instructor WHERE id = '8888');</w:t>
      </w:r>
    </w:p>
    <w:p w14:paraId="10FDEFC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A163D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找出有授课记录的老师（使用 EXISTS）</w:t>
      </w:r>
    </w:p>
    <w:p w14:paraId="0195797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</w:t>
      </w:r>
    </w:p>
    <w:p w14:paraId="0325113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 i</w:t>
      </w:r>
    </w:p>
    <w:p w14:paraId="39B702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EXISTS (</w:t>
      </w:r>
    </w:p>
    <w:p w14:paraId="1A76163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* FROM teaches t WHERE t.ID = i.ID</w:t>
      </w:r>
    </w:p>
    <w:p w14:paraId="37B7FA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7307C88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C7CC0C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等价于使用 IN</w:t>
      </w:r>
    </w:p>
    <w:p w14:paraId="3415E2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</w:t>
      </w:r>
    </w:p>
    <w:p w14:paraId="03A7E9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 WHERE id IN (</w:t>
      </w:r>
    </w:p>
    <w:p w14:paraId="75430F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id FROM teaches</w:t>
      </w:r>
    </w:p>
    <w:p w14:paraId="2042985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6A7BAF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7BBE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等价于使用 JOIN</w:t>
      </w:r>
    </w:p>
    <w:p w14:paraId="5F375E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i.name</w:t>
      </w:r>
    </w:p>
    <w:p w14:paraId="774999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 i, teaches t WHERE i.ID = t.ID;</w:t>
      </w:r>
    </w:p>
    <w:p w14:paraId="272484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D841B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10. CASE 表达式 + WITH ====================</w:t>
      </w:r>
    </w:p>
    <w:p w14:paraId="21F446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E89DCF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 CASE 转换成绩等级</w:t>
      </w:r>
    </w:p>
    <w:p w14:paraId="16B67EC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grades AS (</w:t>
      </w:r>
    </w:p>
    <w:p w14:paraId="7F693FB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ID,</w:t>
      </w:r>
    </w:p>
    <w:p w14:paraId="6291BB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CASE</w:t>
      </w:r>
    </w:p>
    <w:p w14:paraId="13D1D6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WHEN score &lt; 60 THEN 'C'</w:t>
      </w:r>
    </w:p>
    <w:p w14:paraId="6C2862F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WHEN score &gt;= 80 THEN 'A'</w:t>
      </w:r>
    </w:p>
    <w:p w14:paraId="27D3E4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ELSE 'B'</w:t>
      </w:r>
    </w:p>
    <w:p w14:paraId="1F03125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END AS grade</w:t>
      </w:r>
    </w:p>
    <w:p w14:paraId="70EC357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marks</w:t>
      </w:r>
    </w:p>
    <w:p w14:paraId="336113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</w:t>
      </w:r>
    </w:p>
    <w:p w14:paraId="1977959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grade, count(ID)</w:t>
      </w:r>
    </w:p>
    <w:p w14:paraId="7787C84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grades</w:t>
      </w:r>
    </w:p>
    <w:p w14:paraId="4A14FF2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grade;</w:t>
      </w:r>
    </w:p>
    <w:p w14:paraId="1E2573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CA70C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第八周</w:t>
      </w:r>
    </w:p>
    <w:p w14:paraId="4F6EC9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第八周 知识点整理 ====================</w:t>
      </w:r>
    </w:p>
    <w:p w14:paraId="35BA3A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0E6B94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1. 数据更新（UPDATE） ====================</w:t>
      </w:r>
    </w:p>
    <w:p w14:paraId="0F569A6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BB35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给 Comp. Sci. 系所有教师涨薪 10%</w:t>
      </w:r>
    </w:p>
    <w:p w14:paraId="11481B7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UPDATE instructor</w:t>
      </w:r>
    </w:p>
    <w:p w14:paraId="548734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SET salary = salary * 1.1</w:t>
      </w:r>
    </w:p>
    <w:p w14:paraId="2866B5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dept_name = 'Comp. Sci.';</w:t>
      </w:r>
    </w:p>
    <w:p w14:paraId="529ACD8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5BBF0C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UPDATE 用于修改已有数据</w:t>
      </w:r>
    </w:p>
    <w:p w14:paraId="27935D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SET 指定要修改的列和新值</w:t>
      </w:r>
    </w:p>
    <w:p w14:paraId="429EEEE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WHERE 限定要更新的行，省略则影响整张表</w:t>
      </w:r>
    </w:p>
    <w:p w14:paraId="60FF6E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F8933A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2. 数据删除（DELETE） ====================</w:t>
      </w:r>
    </w:p>
    <w:p w14:paraId="12E951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77F68D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删除没有开课记录的课程</w:t>
      </w:r>
    </w:p>
    <w:p w14:paraId="56ADCF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DELETE FROM course</w:t>
      </w:r>
    </w:p>
    <w:p w14:paraId="705F92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course_id NOT IN (SELECT course_id FROM section);</w:t>
      </w:r>
    </w:p>
    <w:p w14:paraId="7D3A126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21545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NOT IN 推荐改为 NOT EXISTS，避免 NULL 问题</w:t>
      </w:r>
    </w:p>
    <w:p w14:paraId="4FCBE2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DELETE FROM course</w:t>
      </w:r>
    </w:p>
    <w:p w14:paraId="6B73149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NOT EXISTS (</w:t>
      </w:r>
    </w:p>
    <w:p w14:paraId="2B0F1DB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1 FROM section WHERE section.course_id = course.course_id</w:t>
      </w:r>
    </w:p>
    <w:p w14:paraId="216D6EE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0E4D61F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922CD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DELETE 删除满足条件的行</w:t>
      </w:r>
    </w:p>
    <w:p w14:paraId="5B04F1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生产实践中通常使用逻辑删除（如 is_deleted 字段）</w:t>
      </w:r>
    </w:p>
    <w:p w14:paraId="110A2CD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D6B3C0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3. 复杂子查询 ====================</w:t>
      </w:r>
    </w:p>
    <w:p w14:paraId="6CBD34F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4E907B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查询选修了 "Comp. Sci." 系课程的学生（嵌套子查询）</w:t>
      </w:r>
    </w:p>
    <w:p w14:paraId="7F8159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ID, name</w:t>
      </w:r>
    </w:p>
    <w:p w14:paraId="291C873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</w:t>
      </w:r>
    </w:p>
    <w:p w14:paraId="7440C28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ID IN (</w:t>
      </w:r>
    </w:p>
    <w:p w14:paraId="532261D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ID</w:t>
      </w:r>
    </w:p>
    <w:p w14:paraId="47F5139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takes</w:t>
      </w:r>
    </w:p>
    <w:p w14:paraId="045875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WHERE course_id IN (</w:t>
      </w:r>
    </w:p>
    <w:p w14:paraId="6059C7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SELECT course_id</w:t>
      </w:r>
    </w:p>
    <w:p w14:paraId="177C51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FROM course</w:t>
      </w:r>
    </w:p>
    <w:p w14:paraId="6AE8097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WHERE dept_name = 'Comp. Sci.'</w:t>
      </w:r>
    </w:p>
    <w:p w14:paraId="04AADA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)</w:t>
      </w:r>
    </w:p>
    <w:p w14:paraId="0B520A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72DB5E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F3BF3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等价的多表连接写法</w:t>
      </w:r>
    </w:p>
    <w:p w14:paraId="3E165AD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student.id, student.name</w:t>
      </w:r>
    </w:p>
    <w:p w14:paraId="2E12874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student, takes, course</w:t>
      </w:r>
    </w:p>
    <w:p w14:paraId="02FF3C3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student.id = takes.id</w:t>
      </w:r>
    </w:p>
    <w:p w14:paraId="7C315B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AND takes.course_id = course.course_id</w:t>
      </w:r>
    </w:p>
    <w:p w14:paraId="66C56F4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AND course.dept_name = 'Comp. Sci.';</w:t>
      </w:r>
    </w:p>
    <w:p w14:paraId="1CDC96C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4CEF27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4. NOT IN 与 GROUP BY + CASE ====================</w:t>
      </w:r>
    </w:p>
    <w:p w14:paraId="0F49B75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E623E7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没有在 2017 年之前选课的学生（NOT IN）</w:t>
      </w:r>
    </w:p>
    <w:p w14:paraId="560C4B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ID, name</w:t>
      </w:r>
    </w:p>
    <w:p w14:paraId="7D7260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</w:t>
      </w:r>
    </w:p>
    <w:p w14:paraId="3D305AC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ID NOT IN (SELECT ID FROM takes WHERE year &lt; 2017);</w:t>
      </w:r>
    </w:p>
    <w:p w14:paraId="02CDAB2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3D6AA5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等价写法：GROUP BY + CASE</w:t>
      </w:r>
    </w:p>
    <w:p w14:paraId="2D707DE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student.ID, name</w:t>
      </w:r>
    </w:p>
    <w:p w14:paraId="021AF2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student, takes</w:t>
      </w:r>
    </w:p>
    <w:p w14:paraId="5C33AC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student.id = takes.ID</w:t>
      </w:r>
    </w:p>
    <w:p w14:paraId="32B35D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student.ID, student.name</w:t>
      </w:r>
    </w:p>
    <w:p w14:paraId="6A4568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HAVING SUM(CASE WHEN takes.year &lt; 2017 THEN 1 ELSE 0 END) = 0;</w:t>
      </w:r>
    </w:p>
    <w:p w14:paraId="1598FC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C4B26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注意：如果学生一门课都没选，上述两种写法都不会输出该学生</w:t>
      </w:r>
    </w:p>
    <w:p w14:paraId="0196E92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C3306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5. 分组求最值 ====================</w:t>
      </w:r>
    </w:p>
    <w:p w14:paraId="490225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45344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每个系的最高工资</w:t>
      </w:r>
    </w:p>
    <w:p w14:paraId="63379C3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MAX(salary) AS max_salary</w:t>
      </w:r>
    </w:p>
    <w:p w14:paraId="4EBB38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3F4EFD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dept_name;</w:t>
      </w:r>
    </w:p>
    <w:p w14:paraId="24DA18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C720A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所有系中最高工资的最小值（子查询）</w:t>
      </w:r>
    </w:p>
    <w:p w14:paraId="3BB210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MIN(max_salary)</w:t>
      </w:r>
    </w:p>
    <w:p w14:paraId="64600E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(</w:t>
      </w:r>
    </w:p>
    <w:p w14:paraId="3278C47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dept_name, MAX(salary) AS max_salary</w:t>
      </w:r>
    </w:p>
    <w:p w14:paraId="1501E2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613483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GROUP BY dept_name</w:t>
      </w:r>
    </w:p>
    <w:p w14:paraId="4A4970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 AS min_max_salary;</w:t>
      </w:r>
    </w:p>
    <w:p w14:paraId="4E2DA79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821657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等价写法：ORDER BY + LIMIT</w:t>
      </w:r>
    </w:p>
    <w:p w14:paraId="3688EBF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dept_name, MAX(salary) AS max_salary</w:t>
      </w:r>
    </w:p>
    <w:p w14:paraId="29F25B6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55D4EAA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</w:t>
      </w:r>
    </w:p>
    <w:p w14:paraId="30581E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ORDER BY max_salary ASC</w:t>
      </w:r>
    </w:p>
    <w:p w14:paraId="169597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LIMIT 1;</w:t>
      </w:r>
    </w:p>
    <w:p w14:paraId="7C3BE2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3015B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6. DDL：修改表结构（ALTER TABLE） ====================</w:t>
      </w:r>
    </w:p>
    <w:p w14:paraId="205672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B167C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新增属性</w:t>
      </w:r>
    </w:p>
    <w:p w14:paraId="3C27AE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 ADD COLUMN description text;</w:t>
      </w:r>
    </w:p>
    <w:p w14:paraId="729CFA4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3F7CF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删除属性</w:t>
      </w:r>
    </w:p>
    <w:p w14:paraId="1F764D9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 DROP COLUMN description;</w:t>
      </w:r>
    </w:p>
    <w:p w14:paraId="71B91F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68DFC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如果属性被其他表的外码引用，不能直接删除</w:t>
      </w:r>
    </w:p>
    <w:p w14:paraId="510D1B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ALTER TABLE department DROP COLUMN dept_name;  -- 错误示例</w:t>
      </w:r>
    </w:p>
    <w:p w14:paraId="74E75E4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EBB259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级联删除（强制删除，会同时删除依赖该属性的外码约束）</w:t>
      </w:r>
    </w:p>
    <w:p w14:paraId="7C3027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 DROP COLUMN description CASCADE;</w:t>
      </w:r>
    </w:p>
    <w:p w14:paraId="22502F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FA092B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修改属性的数据类型</w:t>
      </w:r>
    </w:p>
    <w:p w14:paraId="748655F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</w:t>
      </w:r>
    </w:p>
    <w:p w14:paraId="453DD3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COLUMN price TYPE numeric(10,2);</w:t>
      </w:r>
    </w:p>
    <w:p w14:paraId="12EE5B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CFDBB4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修改属性名</w:t>
      </w:r>
    </w:p>
    <w:p w14:paraId="521AED7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</w:t>
      </w:r>
    </w:p>
    <w:p w14:paraId="50701A6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RENAME COLUMN product_no TO product_number;</w:t>
      </w:r>
    </w:p>
    <w:p w14:paraId="3E748A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3D92C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修改关系名</w:t>
      </w:r>
    </w:p>
    <w:p w14:paraId="32935E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 RENAME TO items;</w:t>
      </w:r>
    </w:p>
    <w:p w14:paraId="37627E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180C2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7. 默认值（DEFAULT） ====================</w:t>
      </w:r>
    </w:p>
    <w:p w14:paraId="52619F2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A241FA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创建表时指定默认值</w:t>
      </w:r>
    </w:p>
    <w:p w14:paraId="6978A27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products (</w:t>
      </w:r>
    </w:p>
    <w:p w14:paraId="5A9AC2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product_no integer,</w:t>
      </w:r>
    </w:p>
    <w:p w14:paraId="6C390B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name text,</w:t>
      </w:r>
    </w:p>
    <w:p w14:paraId="5E9524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price numeric DEFAULT 9.99</w:t>
      </w:r>
    </w:p>
    <w:p w14:paraId="5326D7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2D9049F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F995E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插入时使用 DEFAULT</w:t>
      </w:r>
    </w:p>
    <w:p w14:paraId="1F2152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products (product_no, name) VALUES (88, 'Apple');</w:t>
      </w:r>
    </w:p>
    <w:p w14:paraId="55221BC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products VALUES (88, 'Apple', DEFAULT);</w:t>
      </w:r>
    </w:p>
    <w:p w14:paraId="0DF5136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E8FA9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修改默认值</w:t>
      </w:r>
    </w:p>
    <w:p w14:paraId="786119C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 ALTER COLUMN price SET DEFAULT 8.88;</w:t>
      </w:r>
    </w:p>
    <w:p w14:paraId="4B11AD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7C2149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清除默认值</w:t>
      </w:r>
    </w:p>
    <w:p w14:paraId="6504F5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ALTER TABLE products ALTER COLUMN price DROP DEFAULT;</w:t>
      </w:r>
    </w:p>
    <w:p w14:paraId="667A55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6DC68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如果没有显式指定默认值，默认就是 NULL</w:t>
      </w:r>
    </w:p>
    <w:p w14:paraId="71C1CC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471BE0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8. 约束（UNIQUE / PRIMARY KEY / CHECK） ====================</w:t>
      </w:r>
    </w:p>
    <w:p w14:paraId="034BDF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DC79F7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UNIQUE：行约束</w:t>
      </w:r>
    </w:p>
    <w:p w14:paraId="12C7A4C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products (</w:t>
      </w:r>
    </w:p>
    <w:p w14:paraId="4BDEDF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product_no integer UNIQUE,</w:t>
      </w:r>
    </w:p>
    <w:p w14:paraId="2A6F40C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name text,</w:t>
      </w:r>
    </w:p>
    <w:p w14:paraId="4B7244A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price numeric</w:t>
      </w:r>
    </w:p>
    <w:p w14:paraId="14D4695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21DCCF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D68F71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UNIQUE：表约束</w:t>
      </w:r>
    </w:p>
    <w:p w14:paraId="3FE475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products (</w:t>
      </w:r>
    </w:p>
    <w:p w14:paraId="5EC13D6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product_no integer,</w:t>
      </w:r>
    </w:p>
    <w:p w14:paraId="15019C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name text,</w:t>
      </w:r>
    </w:p>
    <w:p w14:paraId="671E212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price numeric,</w:t>
      </w:r>
    </w:p>
    <w:p w14:paraId="43080A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UNIQUE (product_no)</w:t>
      </w:r>
    </w:p>
    <w:p w14:paraId="2657D05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54D6A28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825E7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PRIMARY KEY 大致相当于 NOT NULL + UNIQUE</w:t>
      </w:r>
    </w:p>
    <w:p w14:paraId="2C3103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9F2019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有 UNIQUE 约束的列可以有多行 NULL（NULL 被视为不相等）</w:t>
      </w:r>
    </w:p>
    <w:p w14:paraId="1E9FC27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15E2A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9. CHECK 约束 ====================</w:t>
      </w:r>
    </w:p>
    <w:p w14:paraId="75CB006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B63B6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CHECK 约束：price 必须大于 0</w:t>
      </w:r>
    </w:p>
    <w:p w14:paraId="15F2F1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products (</w:t>
      </w:r>
    </w:p>
    <w:p w14:paraId="1088C4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product_no integer,</w:t>
      </w:r>
    </w:p>
    <w:p w14:paraId="790467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name text,</w:t>
      </w:r>
    </w:p>
    <w:p w14:paraId="3422AA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price numeric CHECK (price &gt; 0)</w:t>
      </w:r>
    </w:p>
    <w:p w14:paraId="37C5C12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2DDADE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E9BE8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多个 CHECK 约束</w:t>
      </w:r>
    </w:p>
    <w:p w14:paraId="217DCEE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products (</w:t>
      </w:r>
    </w:p>
    <w:p w14:paraId="1762F0D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product_no integer,</w:t>
      </w:r>
    </w:p>
    <w:p w14:paraId="2A55BCB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name text,</w:t>
      </w:r>
    </w:p>
    <w:p w14:paraId="3DB92F7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price numeric,</w:t>
      </w:r>
    </w:p>
    <w:p w14:paraId="54C6CE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CHECK (price &gt; 0),</w:t>
      </w:r>
    </w:p>
    <w:p w14:paraId="36971C5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discounted_price numeric,</w:t>
      </w:r>
    </w:p>
    <w:p w14:paraId="76AB23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CHECK (discounted_price &gt; 0),</w:t>
      </w:r>
    </w:p>
    <w:p w14:paraId="044B07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CHECK (price &gt; discounted_price)</w:t>
      </w:r>
    </w:p>
    <w:p w14:paraId="2BCDA4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08F3EA4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32743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CHECK 允许 NULL（因为 NULL 参与比较的结果是 UNKNOWN，不是 FALSE）</w:t>
      </w:r>
    </w:p>
    <w:p w14:paraId="2CCDEC3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products VALUES (1, 'flower', NULL);  -- 允许</w:t>
      </w:r>
    </w:p>
    <w:p w14:paraId="1C6E90A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231A70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10. 外码与参照动作 ====================</w:t>
      </w:r>
    </w:p>
    <w:p w14:paraId="6F5987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07A93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section1 (</w:t>
      </w:r>
    </w:p>
    <w:p w14:paraId="0DD08FC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course_id varchar(8),</w:t>
      </w:r>
    </w:p>
    <w:p w14:paraId="522320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sec_id varchar(8),</w:t>
      </w:r>
    </w:p>
    <w:p w14:paraId="17C16EC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semester varchar(6),</w:t>
      </w:r>
    </w:p>
    <w:p w14:paraId="043791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CHECK (semester IN ('Spring', 'Fall')),</w:t>
      </w:r>
    </w:p>
    <w:p w14:paraId="70C969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year numeric(4, 0),</w:t>
      </w:r>
    </w:p>
    <w:p w14:paraId="2541CEA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CHECK (year BETWEEN 1976 AND 2100),</w:t>
      </w:r>
    </w:p>
    <w:p w14:paraId="10FEF56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building varchar(15),</w:t>
      </w:r>
    </w:p>
    <w:p w14:paraId="482348D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room_number varchar(7),</w:t>
      </w:r>
    </w:p>
    <w:p w14:paraId="7029FBC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time_slot_id varchar(4),</w:t>
      </w:r>
    </w:p>
    <w:p w14:paraId="2597C0B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PRIMARY KEY (course_id, sec_id, semester, year),</w:t>
      </w:r>
    </w:p>
    <w:p w14:paraId="5E6B1ED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FOREIGN KEY (course_id) REFERENCES course(course_id)</w:t>
      </w:r>
    </w:p>
    <w:p w14:paraId="65BE828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37F9F8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C8502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删除被外码引用的元组时的四种行为：</w:t>
      </w:r>
    </w:p>
    <w:p w14:paraId="70AEFDB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（默认）禁止删除</w:t>
      </w:r>
    </w:p>
    <w:p w14:paraId="1E08551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ON DELETE CASCADE    ：级联删除</w:t>
      </w:r>
    </w:p>
    <w:p w14:paraId="77A2484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ON DELETE SET NULL   ：设为空值</w:t>
      </w:r>
    </w:p>
    <w:p w14:paraId="0C0DB1C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ON DELETE SET DEFAULT：设为默认值</w:t>
      </w:r>
    </w:p>
    <w:p w14:paraId="276EB11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9E8F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11. 排名函数（RANK） ====================</w:t>
      </w:r>
    </w:p>
    <w:p w14:paraId="78B02D3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6B1547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按工资降序列出所有教师</w:t>
      </w:r>
    </w:p>
    <w:p w14:paraId="22A553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id, salary FROM instructor ORDER BY salary DESC;</w:t>
      </w:r>
    </w:p>
    <w:p w14:paraId="706CC3A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6889B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列出教师及其工资排名（并列会跳号）</w:t>
      </w:r>
    </w:p>
    <w:p w14:paraId="514F57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id, salary,</w:t>
      </w:r>
    </w:p>
    <w:p w14:paraId="340912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RANK() OVER (ORDER BY salary DESC) AS s_rank</w:t>
      </w:r>
    </w:p>
    <w:p w14:paraId="36B7ED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5429D7F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ORDER BY s_rank;</w:t>
      </w:r>
    </w:p>
    <w:p w14:paraId="04D4A97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E82632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将 NULL 放在最后</w:t>
      </w:r>
    </w:p>
    <w:p w14:paraId="38CF01C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id, salary</w:t>
      </w:r>
    </w:p>
    <w:p w14:paraId="7FA37AF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0BF7E8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ORDER BY salary DESC NULLS LAST;</w:t>
      </w:r>
    </w:p>
    <w:p w14:paraId="254FF22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702A0A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错误示例：SELECT 子句的别名不能用于 WHERE 子句</w:t>
      </w:r>
    </w:p>
    <w:p w14:paraId="00717E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id, RANK() OVER (ORDER BY salary DESC NULLS LAST) AS s_rank</w:t>
      </w:r>
    </w:p>
    <w:p w14:paraId="7DC3E3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FROM instructor</w:t>
      </w:r>
    </w:p>
    <w:p w14:paraId="46FB9A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WHERE s_rank = 1;  -- 不合法！</w:t>
      </w:r>
    </w:p>
    <w:p w14:paraId="19E4824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2AC44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正确写法：使用子查询或 CTE</w:t>
      </w:r>
    </w:p>
    <w:p w14:paraId="442F87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 FROM (</w:t>
      </w:r>
    </w:p>
    <w:p w14:paraId="7D2B25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id,</w:t>
      </w:r>
    </w:p>
    <w:p w14:paraId="66F55F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RANK() OVER (ORDER BY salary DESC NULLS LAST) AS s_rank</w:t>
      </w:r>
    </w:p>
    <w:p w14:paraId="236594C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753C56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 AS a</w:t>
      </w:r>
    </w:p>
    <w:p w14:paraId="782ACF6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s_rank = 1;</w:t>
      </w:r>
    </w:p>
    <w:p w14:paraId="348A4D8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6150B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 CTE 实现相同逻辑</w:t>
      </w:r>
    </w:p>
    <w:p w14:paraId="1D75ECB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temp AS (</w:t>
      </w:r>
    </w:p>
    <w:p w14:paraId="379C797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id,</w:t>
      </w:r>
    </w:p>
    <w:p w14:paraId="0311C0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    RANK() OVER (ORDER BY salary DESC NULLS LAST) AS s_rank</w:t>
      </w:r>
    </w:p>
    <w:p w14:paraId="6C5F81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405F1AF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</w:t>
      </w:r>
    </w:p>
    <w:p w14:paraId="7ADCDC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 FROM temp WHERE s_rank = 1;</w:t>
      </w:r>
    </w:p>
    <w:p w14:paraId="7BA8A42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3DA9B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12. 别名不能在 WHERE 中使用（补充示例） ====================</w:t>
      </w:r>
    </w:p>
    <w:p w14:paraId="701764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6D3339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不合法</w:t>
      </w:r>
    </w:p>
    <w:p w14:paraId="37B03C3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id, salary/12 AS m_salary</w:t>
      </w:r>
    </w:p>
    <w:p w14:paraId="3881818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FROM instructor</w:t>
      </w:r>
    </w:p>
    <w:p w14:paraId="468BE6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WHERE m_salary &gt; 5000;</w:t>
      </w:r>
    </w:p>
    <w:p w14:paraId="7715169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3AE406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正确写法：重复表达式</w:t>
      </w:r>
    </w:p>
    <w:p w14:paraId="5858B3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id, salary/12 AS m_salary</w:t>
      </w:r>
    </w:p>
    <w:p w14:paraId="1F2D126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3F46EE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salary/12 &gt; 5000;</w:t>
      </w:r>
    </w:p>
    <w:p w14:paraId="484458C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AF35CA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正确写法：子查询</w:t>
      </w:r>
    </w:p>
    <w:p w14:paraId="35F31D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id, m_salary</w:t>
      </w:r>
    </w:p>
    <w:p w14:paraId="556B91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(</w:t>
      </w:r>
    </w:p>
    <w:p w14:paraId="41FE83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id, salary/12 AS m_salary</w:t>
      </w:r>
    </w:p>
    <w:p w14:paraId="08DBBF4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50DE185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 AS sub</w:t>
      </w:r>
    </w:p>
    <w:p w14:paraId="27B5E4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m_salary &gt; 5000;</w:t>
      </w:r>
    </w:p>
    <w:p w14:paraId="5F95125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86862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正确写法：CTE</w:t>
      </w:r>
    </w:p>
    <w:p w14:paraId="05B2B9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temp AS (</w:t>
      </w:r>
    </w:p>
    <w:p w14:paraId="6C0FC8E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SELECT id, salary/12 AS m_salary</w:t>
      </w:r>
    </w:p>
    <w:p w14:paraId="342D5A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FROM instructor</w:t>
      </w:r>
    </w:p>
    <w:p w14:paraId="40E64FA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</w:t>
      </w:r>
    </w:p>
    <w:p w14:paraId="1E515F55">
      <w:pPr>
        <w:tabs>
          <w:tab w:val="center" w:pos="4153"/>
        </w:tabs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id, m_salary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ab/>
      </w:r>
    </w:p>
    <w:p w14:paraId="1E70C8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temp</w:t>
      </w:r>
    </w:p>
    <w:p w14:paraId="1DCF8D7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m_salary &gt; 5000;</w:t>
      </w:r>
    </w:p>
    <w:p w14:paraId="0D783F5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EE5FBD3">
      <w:p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第九周</w:t>
      </w:r>
    </w:p>
    <w:p w14:paraId="236E6E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1. 分组聚合基础 ====================</w:t>
      </w:r>
    </w:p>
    <w:p w14:paraId="7692522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GROUP BY 将表中数据按指定列分组，然后每组分别进行聚合计算</w:t>
      </w:r>
    </w:p>
    <w:p w14:paraId="4D79D2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注意：SELECT 中出现的非聚合列必须出现在 GROUP BY 中</w:t>
      </w:r>
    </w:p>
    <w:p w14:paraId="76679E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68ACE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--仅考虑选课人数大于 0 的课程段</w:t>
      </w:r>
    </w:p>
    <w:p w14:paraId="148F3D6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course_id, sec_id, count(id)</w:t>
      </w:r>
    </w:p>
    <w:p w14:paraId="061D69D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takes</w:t>
      </w:r>
    </w:p>
    <w:p w14:paraId="477304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semester = 'Fall' AND year = 2017</w:t>
      </w:r>
    </w:p>
    <w:p w14:paraId="63C0FA3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course_id, sec_id;</w:t>
      </w:r>
    </w:p>
    <w:p w14:paraId="7BE6FA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5BD6D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2. 标量子查询（Scalar Subquery） ====================</w:t>
      </w:r>
    </w:p>
    <w:p w14:paraId="234E8A0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标量子查询：在 SELECT 子句中嵌入子查询，返回单个值，相当于为每一行计算一个值</w:t>
      </w:r>
    </w:p>
    <w:p w14:paraId="3EFF84F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当右表无匹配时返回 NULL，再经 count 处理得到 0，从而包含无人选的课程段</w:t>
      </w:r>
    </w:p>
    <w:p w14:paraId="2B8325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6FE53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--包括选课人数等于 0 的课程段，</w:t>
      </w:r>
    </w:p>
    <w:p w14:paraId="0DF3F05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course_id, sec_id,</w:t>
      </w:r>
    </w:p>
    <w:p w14:paraId="02662E7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(SELECT count(id)</w:t>
      </w:r>
    </w:p>
    <w:p w14:paraId="70B9B91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takes</w:t>
      </w:r>
    </w:p>
    <w:p w14:paraId="3E7F4A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takes.year = section.year</w:t>
      </w:r>
    </w:p>
    <w:p w14:paraId="6843539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takes.semester = section.semester</w:t>
      </w:r>
    </w:p>
    <w:p w14:paraId="56A45B7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takes.course_id = section.course_id</w:t>
      </w:r>
    </w:p>
    <w:p w14:paraId="4975B54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takes.sec_id = section.sec_id)</w:t>
      </w:r>
    </w:p>
    <w:p w14:paraId="6A01162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section</w:t>
      </w:r>
    </w:p>
    <w:p w14:paraId="3E178B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semester = 'Fall'</w:t>
      </w:r>
    </w:p>
    <w:p w14:paraId="16781B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AND year = 2017;</w:t>
      </w:r>
    </w:p>
    <w:p w14:paraId="1AEF93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A0137C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3. 内连接 ====================</w:t>
      </w:r>
    </w:p>
    <w:p w14:paraId="20B3251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内连接（INNER JOIN）：只返回两个表中连接条件匹配的行</w:t>
      </w:r>
    </w:p>
    <w:p w14:paraId="550C9C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不匹配的行（如未选课的学生）不会出现在结果中</w:t>
      </w:r>
    </w:p>
    <w:p w14:paraId="47637A5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60FB84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--没有选课的同学takes里面没有那个人 所以不会出现</w:t>
      </w:r>
    </w:p>
    <w:p w14:paraId="47DB87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course_id</w:t>
      </w:r>
    </w:p>
    <w:p w14:paraId="51B27E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student, takes</w:t>
      </w:r>
    </w:p>
    <w:p w14:paraId="64990F9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student.id = takes.id;</w:t>
      </w:r>
    </w:p>
    <w:p w14:paraId="504D44A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7DE2D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course_id</w:t>
      </w:r>
    </w:p>
    <w:p w14:paraId="28E85C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NATURAL JOIN takes;</w:t>
      </w:r>
    </w:p>
    <w:p w14:paraId="3978ABD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9CF39E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205012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student, takes</w:t>
      </w:r>
    </w:p>
    <w:p w14:paraId="17C2B3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student.id = takes.id;</w:t>
      </w:r>
    </w:p>
    <w:p w14:paraId="2850D2F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2718E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13B9AE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NATURAL JOIN takes;</w:t>
      </w:r>
    </w:p>
    <w:p w14:paraId="388DFD6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0226A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4. 多表连接中的自然连接陷阱 ====================</w:t>
      </w:r>
    </w:p>
    <w:p w14:paraId="316519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自然连接会在所有同名属性上自动建立等值条件</w:t>
      </w:r>
    </w:p>
    <w:p w14:paraId="032473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student、takes、course 三表都有 dept_name？student 和 course 都有 dept_name</w:t>
      </w:r>
    </w:p>
    <w:p w14:paraId="7F5347A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因此 NATURAL JOIN 会额外要求 student.dept_name = course.dept_name，导致结果只包含学生所在学院开设的课程</w:t>
      </w:r>
    </w:p>
    <w:p w14:paraId="3BE48C9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276C6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--正确</w:t>
      </w:r>
    </w:p>
    <w:p w14:paraId="3CEB7A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title</w:t>
      </w:r>
    </w:p>
    <w:p w14:paraId="4B9306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NATURAL JOIN takes, course</w:t>
      </w:r>
    </w:p>
    <w:p w14:paraId="7E23B04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takes.course_id = course.course_id;</w:t>
      </w:r>
    </w:p>
    <w:p w14:paraId="77F9BD2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D2222C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--错误</w:t>
      </w:r>
    </w:p>
    <w:p w14:paraId="2BB435C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title</w:t>
      </w:r>
    </w:p>
    <w:p w14:paraId="2F923C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NATURAL JOIN takes NATURAL JOIN course;</w:t>
      </w:r>
    </w:p>
    <w:p w14:paraId="751390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--要警惕自然连接中可能的不必要相等属性。 上面这个只查出自己学院的课 dep_name会要求相等</w:t>
      </w:r>
    </w:p>
    <w:p w14:paraId="129207B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--自然连接的条件是：所有相同名称属性上的相等。</w:t>
      </w:r>
    </w:p>
    <w:p w14:paraId="1D5347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18E5F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解决方案：混合使用 USING 明确指定连接列</w:t>
      </w:r>
    </w:p>
    <w:p w14:paraId="4DB1878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name, title</w:t>
      </w:r>
    </w:p>
    <w:p w14:paraId="777993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(student NATURAL JOIN takes)</w:t>
      </w:r>
    </w:p>
    <w:p w14:paraId="11BDA5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JOIN course USING (course_id);</w:t>
      </w:r>
    </w:p>
    <w:p w14:paraId="3B570C1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83B79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5. 四种连接写法的对比 ====================</w:t>
      </w:r>
    </w:p>
    <w:p w14:paraId="48688B2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7ED0ED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student, takes</w:t>
      </w:r>
    </w:p>
    <w:p w14:paraId="7F35F86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student.id = takes.id;</w:t>
      </w:r>
    </w:p>
    <w:p w14:paraId="3091010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017360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3CEFB6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NATURAL JOIN takes;</w:t>
      </w:r>
    </w:p>
    <w:p w14:paraId="7B050D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1F0903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13D8D4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JOIN takes USING (id);</w:t>
      </w:r>
    </w:p>
    <w:p w14:paraId="15D3BEC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7E1790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3AB546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JOIN takes</w:t>
      </w:r>
    </w:p>
    <w:p w14:paraId="3EB32B4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ON student.id = takes.id;</w:t>
      </w:r>
    </w:p>
    <w:p w14:paraId="0E2EFD0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--JOIN ... ON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❌ 不去重</w:t>
      </w:r>
    </w:p>
    <w:p w14:paraId="150A893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--NATURAL JOIN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✅ 自动去重</w:t>
      </w:r>
    </w:p>
    <w:p w14:paraId="7F4F5B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--JOIN ... USING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✅ 自动去重</w:t>
      </w:r>
    </w:p>
    <w:p w14:paraId="400E0A4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--老式逗号 + WHERE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ab/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❌ 不去重</w:t>
      </w:r>
    </w:p>
    <w:p w14:paraId="3568F4D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720EBF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6. 自连接 ====================</w:t>
      </w:r>
    </w:p>
    <w:p w14:paraId="4545801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自连接：同一个表与自身连接，必须使用别名区分</w:t>
      </w:r>
    </w:p>
    <w:p w14:paraId="5529D8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DISTINCT T.name</w:t>
      </w:r>
    </w:p>
    <w:p w14:paraId="01993B8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 AS T JOIN instructor AS S</w:t>
      </w:r>
    </w:p>
    <w:p w14:paraId="00B691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ON T.salary &gt; S.salary</w:t>
      </w:r>
    </w:p>
    <w:p w14:paraId="128C31F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S.dept_name = 'History';</w:t>
      </w:r>
    </w:p>
    <w:p w14:paraId="1DDD8B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B27814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--默认join内连接</w:t>
      </w:r>
    </w:p>
    <w:p w14:paraId="785269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DA275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7. 外连接 ====================</w:t>
      </w:r>
    </w:p>
    <w:p w14:paraId="3327F5D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LEFT JOIN：保留左表所有行，右表无匹配时填充 NULL</w:t>
      </w:r>
    </w:p>
    <w:p w14:paraId="4E49D87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RIGHT JOIN：保留右表所有行，左表无匹配时填充 NULL</w:t>
      </w:r>
    </w:p>
    <w:p w14:paraId="27CC02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NATURAL LEFT JOIN：自然连接 + 左外连接</w:t>
      </w:r>
    </w:p>
    <w:p w14:paraId="6371A8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F1DCA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2542542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left JOIN takes</w:t>
      </w:r>
    </w:p>
    <w:p w14:paraId="57373D2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ON student.id = takes.id;</w:t>
      </w:r>
    </w:p>
    <w:p w14:paraId="0D52CA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CB765E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6D5319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right JOIN takes</w:t>
      </w:r>
    </w:p>
    <w:p w14:paraId="5CDD7B2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ON student.id = takes.id;</w:t>
      </w:r>
    </w:p>
    <w:p w14:paraId="66063E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646E5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4B31E09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NATURAL LEFT JOIN takes;</w:t>
      </w:r>
    </w:p>
    <w:p w14:paraId="719C687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B47D9D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8. 外连接中 ON 与 WHERE 的重要区别 ====================</w:t>
      </w:r>
    </w:p>
    <w:p w14:paraId="2CFEA03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在外连接时，on 和 where 的作用不一样。</w:t>
      </w:r>
    </w:p>
    <w:p w14:paraId="6531DF1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ON 决定如何连接，保留主表所有行</w:t>
      </w:r>
    </w:p>
    <w:p w14:paraId="3E1268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WHERE 在连接完成后进行过滤，会过滤掉 NULL 行，从而抵消外连接的效果</w:t>
      </w:r>
    </w:p>
    <w:p w14:paraId="14DD397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077F24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3949A3F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LEFT JOIN takes</w:t>
      </w:r>
    </w:p>
    <w:p w14:paraId="617FD21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ON student.id = takes.id;</w:t>
      </w:r>
    </w:p>
    <w:p w14:paraId="78DB22D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未选课的学生不会出现（因为被 WHERE 过滤掉了）</w:t>
      </w:r>
    </w:p>
    <w:p w14:paraId="231FE2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4379CA6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student LEFT JOIN takes ON true</w:t>
      </w:r>
    </w:p>
    <w:p w14:paraId="0EDEDF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student.id = takes.id;</w:t>
      </w:r>
    </w:p>
    <w:p w14:paraId="650095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003BDF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9. 连接类型与连接条件的搭配 ====================</w:t>
      </w:r>
    </w:p>
    <w:p w14:paraId="759624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连接类型：INNER、LEFT、RIGHT、FULL</w:t>
      </w:r>
    </w:p>
    <w:p w14:paraId="685C302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连接条件：NATURAL、ON、USING</w:t>
      </w:r>
    </w:p>
    <w:p w14:paraId="1D0727A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连接类型和连接条件是可以搭配的</w:t>
      </w:r>
    </w:p>
    <w:p w14:paraId="0F881C8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0F1657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WITH 子句（CTE）：定义临时表，仅在当前查询中有效</w:t>
      </w:r>
    </w:p>
    <w:p w14:paraId="532F665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with A(id,grade) AS (VALUES (1,10),(11,10)),</w:t>
      </w:r>
    </w:p>
    <w:p w14:paraId="183FF1D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B(id,address) AS (VALUES (1,'BJ'))</w:t>
      </w:r>
    </w:p>
    <w:p w14:paraId="1663C9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*</w:t>
      </w:r>
    </w:p>
    <w:p w14:paraId="15DF66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A JOIN B</w:t>
      </w:r>
    </w:p>
    <w:p w14:paraId="6F9454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ON A.grade&gt;B.id;</w:t>
      </w:r>
    </w:p>
    <w:p w14:paraId="5C08A47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CC57A3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10. 左外连接 + 分组统计 ====================</w:t>
      </w:r>
    </w:p>
    <w:p w14:paraId="0CC6D2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即使右表无匹配（学院无老师），左表（department）的行仍保留，COUNT 会显示 0</w:t>
      </w:r>
    </w:p>
    <w:p w14:paraId="4EF04B1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department.dept_name, COUNT(instructor.ID)</w:t>
      </w:r>
    </w:p>
    <w:p w14:paraId="4F959B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department</w:t>
      </w:r>
    </w:p>
    <w:p w14:paraId="55F2D94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LEFT JOIN instructor ON department.dept_name = instructor.dept_name</w:t>
      </w:r>
    </w:p>
    <w:p w14:paraId="216DC2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department.dept_name;</w:t>
      </w:r>
    </w:p>
    <w:p w14:paraId="363F44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74773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--不考虑无老师的学院（内连接效果）</w:t>
      </w:r>
    </w:p>
    <w:p w14:paraId="312E963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instructor.dept_name,count(instructor.id)</w:t>
      </w:r>
    </w:p>
    <w:p w14:paraId="453EBF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instructor</w:t>
      </w:r>
    </w:p>
    <w:p w14:paraId="6184C7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GROUP BY dept_name;</w:t>
      </w:r>
    </w:p>
    <w:p w14:paraId="3E190E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97F6FC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11. COALESCE 函数 ====================</w:t>
      </w:r>
    </w:p>
    <w:p w14:paraId="7FB4917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COALESCE(value, default)：返回第一个非 NULL 的值，常用于处理空值显示</w:t>
      </w:r>
    </w:p>
    <w:p w14:paraId="50A996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course_id, sec_id, ID,</w:t>
      </w:r>
    </w:p>
    <w:p w14:paraId="5DB243B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coalesce(name, '-') as name--当name为空时返回'-'，否则返回name本身。</w:t>
      </w:r>
    </w:p>
    <w:p w14:paraId="08A7D0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FROM section</w:t>
      </w:r>
    </w:p>
    <w:p w14:paraId="55B475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NATURAL LEFT OUTER JOIN instructor</w:t>
      </w:r>
    </w:p>
    <w:p w14:paraId="13C5935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WHERE section.year = 2018 AND section.semester = 'Spring';</w:t>
      </w:r>
    </w:p>
    <w:p w14:paraId="5F30786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FC2D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12. 日期和时间类型 ====================</w:t>
      </w:r>
    </w:p>
    <w:p w14:paraId="5A6FAC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date：年月日，格式 'YYYY-MM-DD'</w:t>
      </w:r>
    </w:p>
    <w:p w14:paraId="707FB47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time：时分秒</w:t>
      </w:r>
    </w:p>
    <w:p w14:paraId="5908EA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timestamp：日期+时间</w:t>
      </w:r>
    </w:p>
    <w:p w14:paraId="56B19CC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9CDB2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date '2008-08-08';--2008-08不对（月份必须两位）</w:t>
      </w:r>
    </w:p>
    <w:p w14:paraId="60501D2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22767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tem_sensor(</w:t>
      </w:r>
    </w:p>
    <w:p w14:paraId="26B401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id serial PRIMARY KEY,</w:t>
      </w:r>
    </w:p>
    <w:p w14:paraId="6F0DC4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temperature real,</w:t>
      </w:r>
    </w:p>
    <w:p w14:paraId="0227D8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time timestamp</w:t>
      </w:r>
    </w:p>
    <w:p w14:paraId="14AF36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4CDDA13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774FC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tem_sensor(temperature, time)</w:t>
      </w:r>
    </w:p>
    <w:p w14:paraId="7687EC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VALUES(17.2, timestamp '2022-10-10 10:39:41');</w:t>
      </w:r>
    </w:p>
    <w:p w14:paraId="056DB00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2C292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tem_sensor(temperature, time)</w:t>
      </w:r>
    </w:p>
    <w:p w14:paraId="498DEF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VALUES(17.2, timestamp '2021-06-18');</w:t>
      </w:r>
    </w:p>
    <w:p w14:paraId="03211C8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4F29F5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13. 当前时间函数 ====================</w:t>
      </w:r>
    </w:p>
    <w:p w14:paraId="6C9005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current_date, current_time, current_timestamp;</w:t>
      </w:r>
    </w:p>
    <w:p w14:paraId="3CAE5D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8977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AT TIME ZONE：时区转换</w:t>
      </w:r>
    </w:p>
    <w:p w14:paraId="45321D1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current_time at time zone 'CCT';</w:t>
      </w:r>
    </w:p>
    <w:p w14:paraId="04E8C0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current_time at time zone 'Asia/Shanghai';</w:t>
      </w:r>
    </w:p>
    <w:p w14:paraId="64AC59C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145CBF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14. 类型转换 ====================</w:t>
      </w:r>
    </w:p>
    <w:p w14:paraId="7020ABC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CAST 标准语法：CAST(expr AS type)</w:t>
      </w:r>
    </w:p>
    <w:p w14:paraId="7BDA206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类型名加单引号是 PostgreSQL 特有的简写</w:t>
      </w:r>
    </w:p>
    <w:p w14:paraId="1E8E304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CAST('2008-08-08' AS date);</w:t>
      </w:r>
    </w:p>
    <w:p w14:paraId="1CF2B5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date '2008/08/08';  -- 分隔符可用 / 或 -</w:t>
      </w:r>
    </w:p>
    <w:p w14:paraId="006401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6A862E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15. 日期运算 ====================</w:t>
      </w:r>
    </w:p>
    <w:p w14:paraId="647DBDA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DATE '2008-08-08' AS "日期",</w:t>
      </w:r>
    </w:p>
    <w:p w14:paraId="3291D0E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 xml:space="preserve">       CURRENT_DATE - DATE '2008-08-08' AS "距今天数";</w:t>
      </w:r>
    </w:p>
    <w:p w14:paraId="1802178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E3DDAB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CURRENT_DATE + 100 AS "100天后";</w:t>
      </w:r>
    </w:p>
    <w:p w14:paraId="6DE5D3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AA778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INTERVAL：时间间隔，可与日期/时间做加减</w:t>
      </w:r>
    </w:p>
    <w:p w14:paraId="054F82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date '2008-08-08' + interval '1-1';   -- 1年1月</w:t>
      </w:r>
    </w:p>
    <w:p w14:paraId="0BF3D24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time '08:30' + interval '2 hours';</w:t>
      </w:r>
    </w:p>
    <w:p w14:paraId="2068013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time '08:30' + interval '02:00';</w:t>
      </w:r>
    </w:p>
    <w:p w14:paraId="77AB50A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CURRENT_DATE + interval '100 days';</w:t>
      </w:r>
    </w:p>
    <w:p w14:paraId="714CE62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C42FE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16. EXTRACT 函数 ====================</w:t>
      </w:r>
    </w:p>
    <w:p w14:paraId="258DCF1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从日期/时间中提取指定部分（year、month、day、hour 等）</w:t>
      </w:r>
    </w:p>
    <w:p w14:paraId="560267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PG, MySQL, Oracle</w:t>
      </w:r>
    </w:p>
    <w:p w14:paraId="0EE03C4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EXTRACT(year FROM timestamp '2008-08-08');</w:t>
      </w:r>
    </w:p>
    <w:p w14:paraId="623216E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SQL Server</w:t>
      </w:r>
    </w:p>
    <w:p w14:paraId="3B7278F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YEAR('2008-08-08');</w:t>
      </w:r>
    </w:p>
    <w:p w14:paraId="2CCB8A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A6E50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17. 浮点数精度问题 ====================</w:t>
      </w:r>
    </w:p>
    <w:p w14:paraId="3FB122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product(</w:t>
      </w:r>
    </w:p>
    <w:p w14:paraId="78ED10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id serial PRIMARY KEY,</w:t>
      </w:r>
    </w:p>
    <w:p w14:paraId="6A2D45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name text,</w:t>
      </w:r>
    </w:p>
    <w:p w14:paraId="0AA343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price float</w:t>
      </w:r>
    </w:p>
    <w:p w14:paraId="5322A6B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683170D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--对精度有要求的场景（如价格），建议不要使用 float(n)、real 或 double precision。</w:t>
      </w:r>
    </w:p>
    <w:p w14:paraId="4D873A3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改用 numeric(p,d) 存储精确小数</w:t>
      </w:r>
    </w:p>
    <w:p w14:paraId="0F85CF5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59922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product(</w:t>
      </w:r>
    </w:p>
    <w:p w14:paraId="4A79E39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id serial PRIMARY KEY,</w:t>
      </w:r>
    </w:p>
    <w:p w14:paraId="01BA4A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name text,</w:t>
      </w:r>
    </w:p>
    <w:p w14:paraId="51ADAC0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price numeric(8, 2)</w:t>
      </w:r>
    </w:p>
    <w:p w14:paraId="093CC2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2B1DA93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6F853D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18. 几何类型（PostgreSQL 特有） ====================</w:t>
      </w:r>
    </w:p>
    <w:p w14:paraId="2228E1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point：表示二维平面中的点</w:t>
      </w:r>
    </w:p>
    <w:p w14:paraId="4CDC7C7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city(</w:t>
      </w:r>
    </w:p>
    <w:p w14:paraId="478401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name varchar(20) PRIMARY KEY,</w:t>
      </w:r>
    </w:p>
    <w:p w14:paraId="6F884B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location point</w:t>
      </w:r>
    </w:p>
    <w:p w14:paraId="502D08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23511AA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INSERT INTO city</w:t>
      </w:r>
    </w:p>
    <w:p w14:paraId="5DE113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VALUES ('Chengdu', '(30.5723, 104.0665)');</w:t>
      </w:r>
    </w:p>
    <w:p w14:paraId="22791B3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0E1736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19. 自定义数据类型 ====================</w:t>
      </w:r>
    </w:p>
    <w:p w14:paraId="4E4EB5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--将价格设计成自定义类型</w:t>
      </w:r>
    </w:p>
    <w:p w14:paraId="4555EE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TYPE RMB</w:t>
      </w:r>
    </w:p>
    <w:p w14:paraId="579CA3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AS numeric(8, 2);</w:t>
      </w:r>
    </w:p>
    <w:p w14:paraId="242A46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E4150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product(</w:t>
      </w:r>
    </w:p>
    <w:p w14:paraId="045E59B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id serial PRIMARY KEY,</w:t>
      </w:r>
    </w:p>
    <w:p w14:paraId="250E75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price RMB</w:t>
      </w:r>
    </w:p>
    <w:p w14:paraId="15170C7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5C6E8A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6E097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20. 枚举类型（PostgreSQL 特有） ====================</w:t>
      </w:r>
    </w:p>
    <w:p w14:paraId="51FBC8D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PG 独有：限定列的取值只能是枚举值之一</w:t>
      </w:r>
    </w:p>
    <w:p w14:paraId="553250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TYPE health</w:t>
      </w:r>
    </w:p>
    <w:p w14:paraId="0E07BC3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AS ENUM ('red', 'yellow', 'green');</w:t>
      </w:r>
    </w:p>
    <w:p w14:paraId="7DC593C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CREATE TABLE citizen(</w:t>
      </w:r>
    </w:p>
    <w:p w14:paraId="139929E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id serial PRIMARY KEY,</w:t>
      </w:r>
    </w:p>
    <w:p w14:paraId="6E9CA8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status health</w:t>
      </w:r>
    </w:p>
    <w:p w14:paraId="6CBAB7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);</w:t>
      </w:r>
    </w:p>
    <w:p w14:paraId="2E8A603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4DD32D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21. 类型转换补充 ====================</w:t>
      </w:r>
    </w:p>
    <w:p w14:paraId="1401A7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--类型转换</w:t>
      </w:r>
    </w:p>
    <w:p w14:paraId="6063E1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CAST('3' AS int) + 1;</w:t>
      </w:r>
    </w:p>
    <w:p w14:paraId="38D98AE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B1821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CAST('2008-08-08' AS date);</w:t>
      </w:r>
    </w:p>
    <w:p w14:paraId="4CEDB1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date '2008-08-08';</w:t>
      </w:r>
    </w:p>
    <w:p w14:paraId="340912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401847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--PG 中还提供了一系列实用的类型转化方法。比如：</w:t>
      </w:r>
    </w:p>
    <w:p w14:paraId="08D576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to_date('08-07 2022', 'MM-DD YYYY');  -- 字符串按指定格式转日期</w:t>
      </w:r>
    </w:p>
    <w:p w14:paraId="1AE5D0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to_date('22-08-07', 'YY-MM-DD');</w:t>
      </w:r>
    </w:p>
    <w:p w14:paraId="077081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to_char(42, '00999');   -- 数字转字符串，带格式（补零）</w:t>
      </w:r>
    </w:p>
    <w:p w14:paraId="433E96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SELECT to_char(123, '00999');</w:t>
      </w:r>
    </w:p>
    <w:p w14:paraId="04B5F15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FAA7716">
      <w:p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</w:pPr>
    </w:p>
    <w:p w14:paraId="41CF1463">
      <w:p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第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十一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周</w:t>
      </w:r>
    </w:p>
    <w:p w14:paraId="1B2DF0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6C645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83DFCC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第十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周：高级SQL ====================</w:t>
      </w:r>
    </w:p>
    <w:p w14:paraId="4F967C1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6D7169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1. 高级数据类型 ====================</w:t>
      </w:r>
    </w:p>
    <w:p w14:paraId="67660E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DA8DA5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-- 1.1 日期和时间类型</w:t>
      </w:r>
    </w:p>
    <w:p w14:paraId="46F5B5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984629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SQL中支持三种基本的与日期和时间相关的数据类型：</w:t>
      </w:r>
    </w:p>
    <w:p w14:paraId="6AFDCA4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date：日期，表示某年某月某日</w:t>
      </w:r>
    </w:p>
    <w:p w14:paraId="4F9FD8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time：一天中的时间，表示时分秒；可指定秒的小数点位数 time(p)</w:t>
      </w:r>
    </w:p>
    <w:p w14:paraId="5EEBD9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timestamp：date和time的结合，也有timestamp(p)</w:t>
      </w:r>
    </w:p>
    <w:p w14:paraId="7485A4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73C8F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time和timestamp可以进一步指定时区</w:t>
      </w:r>
    </w:p>
    <w:p w14:paraId="5B5C69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58C63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示例：创建包含timestamp的表</w:t>
      </w:r>
    </w:p>
    <w:p w14:paraId="2A488E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TABLE tem_sensor(</w:t>
      </w:r>
    </w:p>
    <w:p w14:paraId="1FE2D5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id serial PRIMARY KEY,</w:t>
      </w:r>
    </w:p>
    <w:p w14:paraId="07A4DF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temperature real,</w:t>
      </w:r>
    </w:p>
    <w:p w14:paraId="55028C7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time timestamp</w:t>
      </w:r>
    </w:p>
    <w:p w14:paraId="4EA68C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);</w:t>
      </w:r>
    </w:p>
    <w:p w14:paraId="4BD658F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3E1EE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INSERT INTO tem_sensor(temperature, time) VALUES(17.2, timestamp '2022-10-10 10:39:41');</w:t>
      </w:r>
    </w:p>
    <w:p w14:paraId="2CE369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INSERT INTO tem_sensor(temperature, time) VALUES(17.2, timestamp '2021-06-18');</w:t>
      </w:r>
    </w:p>
    <w:p w14:paraId="156FE6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E36C5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date和time的字面量写法：</w:t>
      </w:r>
    </w:p>
    <w:p w14:paraId="2A188B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date '2008-08-08'</w:t>
      </w:r>
    </w:p>
    <w:p w14:paraId="25D422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time '13:00:00'</w:t>
      </w:r>
    </w:p>
    <w:p w14:paraId="76169F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time '01:00:00 PM'</w:t>
      </w:r>
    </w:p>
    <w:p w14:paraId="43E74D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time '08:30'</w:t>
      </w:r>
    </w:p>
    <w:p w14:paraId="18A130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930358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注意：date '2008-08-08' 合法</w:t>
      </w:r>
    </w:p>
    <w:p w14:paraId="5C7AD5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  date '2008-08-8' 不合法（日必须两位）</w:t>
      </w:r>
    </w:p>
    <w:p w14:paraId="59B0F38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  date '2008-8-8' 不合法</w:t>
      </w:r>
    </w:p>
    <w:p w14:paraId="4F943F9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  date '2008-08' 不合法（缺少日）</w:t>
      </w:r>
    </w:p>
    <w:p w14:paraId="236390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2FF73A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当前时间函数：</w:t>
      </w:r>
    </w:p>
    <w:p w14:paraId="7B02B8D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current_date, current_time, current_timestamp;</w:t>
      </w:r>
    </w:p>
    <w:p w14:paraId="5F7A09E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5E7A73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时区转换：</w:t>
      </w:r>
    </w:p>
    <w:p w14:paraId="260889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current_time at time zone 'CCT';</w:t>
      </w:r>
    </w:p>
    <w:p w14:paraId="3E2F9B1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current_time at time zone 'Asia/Shanghai';</w:t>
      </w:r>
    </w:p>
    <w:p w14:paraId="7607CF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A67159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类型转换：</w:t>
      </w:r>
    </w:p>
    <w:p w14:paraId="430215B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CAST('2008-08-08' AS date);</w:t>
      </w:r>
    </w:p>
    <w:p w14:paraId="4E60D05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date '2008/08/08';</w:t>
      </w:r>
    </w:p>
    <w:p w14:paraId="02112AA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7B8CB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日期运算：</w:t>
      </w:r>
    </w:p>
    <w:p w14:paraId="2C27C0F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date '2008-08-08' + interval '1-1';   -- 加1年1月</w:t>
      </w:r>
    </w:p>
    <w:p w14:paraId="469827F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time '08:30' + interval '2 hours';</w:t>
      </w:r>
    </w:p>
    <w:p w14:paraId="2B20655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time '08:30' + interval '02:00';</w:t>
      </w:r>
    </w:p>
    <w:p w14:paraId="44DBF0C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CURRENT_DATE + interval '100 days';</w:t>
      </w:r>
    </w:p>
    <w:p w14:paraId="2064067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F695D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EXTRACT函数：从timestamp或interval中抽取字段</w:t>
      </w:r>
    </w:p>
    <w:p w14:paraId="5F2300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EXTRACT(year FROM timestamp '2008-08-08');</w:t>
      </w:r>
    </w:p>
    <w:p w14:paraId="43DD3A5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-- SQL Server使用：SELECT YEAR('2008-08-08');</w:t>
      </w:r>
    </w:p>
    <w:p w14:paraId="5507DF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FEF71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-- 1.2 浮点数精度问题</w:t>
      </w:r>
    </w:p>
    <w:p w14:paraId="43AACA0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4045DA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由于二进制表示的限制，浮点数很多时候是不精确的</w:t>
      </w:r>
    </w:p>
    <w:p w14:paraId="7E9CD44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对精度有要求的场景（如价格），不要使用float(n)、real或double precision</w:t>
      </w:r>
    </w:p>
    <w:p w14:paraId="107199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94AF8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错误示例：</w:t>
      </w:r>
    </w:p>
    <w:p w14:paraId="6F2D578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TABLE product(</w:t>
      </w:r>
    </w:p>
    <w:p w14:paraId="4483C1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id serial PRIMARY KEY,</w:t>
      </w:r>
    </w:p>
    <w:p w14:paraId="6B4238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name text,</w:t>
      </w:r>
    </w:p>
    <w:p w14:paraId="04BFE1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price float</w:t>
      </w:r>
    </w:p>
    <w:p w14:paraId="3D20805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);</w:t>
      </w:r>
    </w:p>
    <w:p w14:paraId="25F829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9A33C1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正确示例：使用numeric</w:t>
      </w:r>
    </w:p>
    <w:p w14:paraId="62F831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TABLE product(</w:t>
      </w:r>
    </w:p>
    <w:p w14:paraId="05BB38B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id serial PRIMARY KEY,</w:t>
      </w:r>
    </w:p>
    <w:p w14:paraId="1B689E4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name text,</w:t>
      </w:r>
    </w:p>
    <w:p w14:paraId="04768E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price numeric(8, 2)</w:t>
      </w:r>
    </w:p>
    <w:p w14:paraId="683BC1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);</w:t>
      </w:r>
    </w:p>
    <w:p w14:paraId="68C25BA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9012B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修改列类型：</w:t>
      </w:r>
    </w:p>
    <w:p w14:paraId="6880C6F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ALTER TABLE product ALTER COLUMN price TYPE numeric(8,2);</w:t>
      </w:r>
    </w:p>
    <w:p w14:paraId="54B1E74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900A7C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-- 1.3 serial（自增类型）</w:t>
      </w:r>
    </w:p>
    <w:p w14:paraId="5077B1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B2E455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希望id能够自增时使用serial（类似的有smallserial和bigserial）</w:t>
      </w:r>
    </w:p>
    <w:p w14:paraId="6C1306E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TABLE product(</w:t>
      </w:r>
    </w:p>
    <w:p w14:paraId="6647B1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id serial PRIMARY KEY,</w:t>
      </w:r>
    </w:p>
    <w:p w14:paraId="42874FC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name text,</w:t>
      </w:r>
    </w:p>
    <w:p w14:paraId="09B1B4A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price numeric(8, 2)</w:t>
      </w:r>
    </w:p>
    <w:p w14:paraId="1B11CF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);</w:t>
      </w:r>
    </w:p>
    <w:p w14:paraId="12614A5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EB5B33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-- 1.4 几何类型（PostgreSQL特有）</w:t>
      </w:r>
    </w:p>
    <w:p w14:paraId="4749E26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0133C1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point：表示二维平面中的点</w:t>
      </w:r>
    </w:p>
    <w:p w14:paraId="4A7088B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TABLE city(</w:t>
      </w:r>
    </w:p>
    <w:p w14:paraId="41C2F2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name varchar(20) PRIMARY KEY,</w:t>
      </w:r>
    </w:p>
    <w:p w14:paraId="73CC0B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location point</w:t>
      </w:r>
    </w:p>
    <w:p w14:paraId="315F46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);</w:t>
      </w:r>
    </w:p>
    <w:p w14:paraId="526537C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370A64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INSERT INTO city VALUES ('Chengdu', '(30.5723, 104.0665)');</w:t>
      </w:r>
    </w:p>
    <w:p w14:paraId="4ED9B2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62CD2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-- 1.5 自定义数据类型</w:t>
      </w:r>
    </w:p>
    <w:p w14:paraId="1A3A474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265BC8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创建自定义类型：</w:t>
      </w:r>
    </w:p>
    <w:p w14:paraId="30EBDC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TYPE RMB AS numeric(8, 2);</w:t>
      </w:r>
    </w:p>
    <w:p w14:paraId="477B59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7817F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TABLE product(</w:t>
      </w:r>
    </w:p>
    <w:p w14:paraId="0672A72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id serial PRIMARY KEY,</w:t>
      </w:r>
    </w:p>
    <w:p w14:paraId="40B1A5F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price RMB</w:t>
      </w:r>
    </w:p>
    <w:p w14:paraId="685CFF8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);</w:t>
      </w:r>
    </w:p>
    <w:p w14:paraId="523607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8A8971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-- 1.6 枚举类型（PostgreSQL特有）</w:t>
      </w:r>
    </w:p>
    <w:p w14:paraId="74BBCAA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06BFC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TYPE health AS ENUM ('red', 'yellow', 'green');</w:t>
      </w:r>
    </w:p>
    <w:p w14:paraId="100543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972A7D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TABLE citizen(</w:t>
      </w:r>
    </w:p>
    <w:p w14:paraId="5258012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id serial PRIMARY KEY,</w:t>
      </w:r>
    </w:p>
    <w:p w14:paraId="065CAB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status health</w:t>
      </w:r>
    </w:p>
    <w:p w14:paraId="2D7360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);</w:t>
      </w:r>
    </w:p>
    <w:p w14:paraId="6114EF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AB00E8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2. 类型转换 ====================</w:t>
      </w:r>
    </w:p>
    <w:p w14:paraId="2CC38C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B82CA4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标准语法：CAST(e AS t)</w:t>
      </w:r>
    </w:p>
    <w:p w14:paraId="71626F9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AD53CA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CAST('3' AS int) + 1;</w:t>
      </w:r>
    </w:p>
    <w:p w14:paraId="52A527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CAST('2008-08-08' AS date);</w:t>
      </w:r>
    </w:p>
    <w:p w14:paraId="6E1EB0E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6732C6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PostgreSQL简写：</w:t>
      </w:r>
    </w:p>
    <w:p w14:paraId="7C8E786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date '2008-08-08';</w:t>
      </w:r>
    </w:p>
    <w:p w14:paraId="700604E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'3.14'::DECIMAL;</w:t>
      </w:r>
    </w:p>
    <w:p w14:paraId="05B1D7A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8D0E3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to_xxx()方法：</w:t>
      </w:r>
    </w:p>
    <w:p w14:paraId="7372BA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to_date('08-07 2022', 'MM-DD YYYY');</w:t>
      </w:r>
    </w:p>
    <w:p w14:paraId="4CD306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to_date('22-08-07', 'YY-MM-DD');</w:t>
      </w:r>
    </w:p>
    <w:p w14:paraId="00A03CE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to_char(42, '00999');</w:t>
      </w:r>
    </w:p>
    <w:p w14:paraId="182479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to_char(123, '00999');</w:t>
      </w:r>
    </w:p>
    <w:p w14:paraId="304C445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6993A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3. 授权（Authorization） ====================</w:t>
      </w:r>
    </w:p>
    <w:p w14:paraId="4BD7D32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8EADE4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-- 3.1 基本概念</w:t>
      </w:r>
    </w:p>
    <w:p w14:paraId="6FBA47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04F6B4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存取权限（privilege）包括：</w:t>
      </w:r>
    </w:p>
    <w:p w14:paraId="72F4F85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授权读取数据（SELECT）</w:t>
      </w:r>
    </w:p>
    <w:p w14:paraId="3B9D99E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授权插入新数据（INSERT）</w:t>
      </w:r>
    </w:p>
    <w:p w14:paraId="4E8CC2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授权更新数据（UPDATE）</w:t>
      </w:r>
    </w:p>
    <w:p w14:paraId="4F9E28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授权删除数据（DELETE）</w:t>
      </w:r>
    </w:p>
    <w:p w14:paraId="34DDC5D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21478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授权语法：</w:t>
      </w:r>
    </w:p>
    <w:p w14:paraId="7A1904D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GRANT &lt;权限列表&gt; ON &lt;关系或视图名&gt; TO &lt;用户或角色&gt;;</w:t>
      </w:r>
    </w:p>
    <w:p w14:paraId="1759E5E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34B1F8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</w:t>
      </w:r>
    </w:p>
    <w:p w14:paraId="561FC25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GRANT SELECT ON department TO lilei;</w:t>
      </w:r>
    </w:p>
    <w:p w14:paraId="4109147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DB91AE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-- 3.2 角色（Role）</w:t>
      </w:r>
    </w:p>
    <w:p w14:paraId="54BA1EC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2B7028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PostgreSQL中统一使用role表示用户（user）和用户组（group）</w:t>
      </w:r>
    </w:p>
    <w:p w14:paraId="1FD9EF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查看所有角色：</w:t>
      </w:r>
    </w:p>
    <w:p w14:paraId="46837D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DataGrip：左侧「Server Objects」→「roles」</w:t>
      </w:r>
    </w:p>
    <w:p w14:paraId="5877CCA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命令行：\du</w:t>
      </w:r>
    </w:p>
    <w:p w14:paraId="7A06444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2C5375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创建角色：</w:t>
      </w:r>
    </w:p>
    <w:p w14:paraId="05342D2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ROLE lilei;</w:t>
      </w:r>
    </w:p>
    <w:p w14:paraId="55A05D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416DBB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删除角色：</w:t>
      </w:r>
    </w:p>
    <w:p w14:paraId="647DCA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DROP ROLE lilei;</w:t>
      </w:r>
    </w:p>
    <w:p w14:paraId="1C4BC9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F1AE8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-- 3.3 pg_dump（备份）</w:t>
      </w:r>
    </w:p>
    <w:p w14:paraId="6CFBCC4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4BCE76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pg_dump用于备份数据库</w:t>
      </w:r>
    </w:p>
    <w:p w14:paraId="7D0A4B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pg_restore用于恢复数据库</w:t>
      </w:r>
    </w:p>
    <w:p w14:paraId="77E24C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9ACEC2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4. 函数与过程 ====================</w:t>
      </w:r>
    </w:p>
    <w:p w14:paraId="1E7A8B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233955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-- 4.1 函数（Function）</w:t>
      </w:r>
    </w:p>
    <w:p w14:paraId="3FCF2D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13BBC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函数返回结果，可在SELECT中调用</w:t>
      </w:r>
    </w:p>
    <w:p w14:paraId="3A3632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53ADE8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创建函数的语法（PostgreSQL）：</w:t>
      </w:r>
    </w:p>
    <w:p w14:paraId="1BB4865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FUNCTION 函数名(参数列表) RETURNS 返回类型 AS $$</w:t>
      </w:r>
    </w:p>
    <w:p w14:paraId="32CDDD9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BEGIN</w:t>
      </w:r>
    </w:p>
    <w:p w14:paraId="33775A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函数体</w:t>
      </w:r>
    </w:p>
    <w:p w14:paraId="158F7A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RETURN 结果;</w:t>
      </w:r>
    </w:p>
    <w:p w14:paraId="09D8E3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END;</w:t>
      </w:r>
    </w:p>
    <w:p w14:paraId="6FE490D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$$ LANGUAGE plpgsql;</w:t>
      </w:r>
    </w:p>
    <w:p w14:paraId="4B625B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4FA2F3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示例：加法函数</w:t>
      </w:r>
    </w:p>
    <w:p w14:paraId="194F2A4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FUNCTION add(integer, integer) RETURNS integer AS 'select $1 + $2;' LANGUAGE SQL;</w:t>
      </w:r>
    </w:p>
    <w:p w14:paraId="4F180CC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03C34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调用：SELECT add(1, 2);</w:t>
      </w:r>
    </w:p>
    <w:p w14:paraId="7E0376C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A4B272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示例：根据院系名称返回教师人数</w:t>
      </w:r>
    </w:p>
    <w:p w14:paraId="7ED1FD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FUNCTION deptCount(varchar(20)) RETURNS integer AS $$</w:t>
      </w:r>
    </w:p>
    <w:p w14:paraId="4726DCD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DECLARE</w:t>
      </w:r>
    </w:p>
    <w:p w14:paraId="1BC3898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d_count integer;</w:t>
      </w:r>
    </w:p>
    <w:p w14:paraId="3DAB58F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BEGIN</w:t>
      </w:r>
    </w:p>
    <w:p w14:paraId="45BDF9F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SELECT count(*) INTO d_count</w:t>
      </w:r>
    </w:p>
    <w:p w14:paraId="3EF11C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FROM instructor</w:t>
      </w:r>
    </w:p>
    <w:p w14:paraId="370FCCB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WHERE instructor.dept_name = $1;</w:t>
      </w:r>
    </w:p>
    <w:p w14:paraId="1588464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RETURN d_count;</w:t>
      </w:r>
    </w:p>
    <w:p w14:paraId="11F0E6D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END;</w:t>
      </w:r>
    </w:p>
    <w:p w14:paraId="5C004B0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$$ LANGUAGE plpgsql;</w:t>
      </w:r>
    </w:p>
    <w:p w14:paraId="1DA6C48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1B6D65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使用：SELECT dept_name, budget FROM department WHERE deptCount(dept_name) &gt; 12;</w:t>
      </w:r>
    </w:p>
    <w:p w14:paraId="07ECB0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639548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删除函数：</w:t>
      </w:r>
    </w:p>
    <w:p w14:paraId="1677B3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DROP FUNCTION 函数名;</w:t>
      </w:r>
    </w:p>
    <w:p w14:paraId="6696583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55B590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-- 4.2 过程（Procedure）</w:t>
      </w:r>
    </w:p>
    <w:p w14:paraId="4F7928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D32C6D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过程不返回结果，主要用于执行操作（如插入、更新、删除）</w:t>
      </w:r>
    </w:p>
    <w:p w14:paraId="4C2802C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4185C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创建过程的语法：</w:t>
      </w:r>
    </w:p>
    <w:p w14:paraId="2800B4E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PROCEDURE 过程名(参数列表) AS $$</w:t>
      </w:r>
    </w:p>
    <w:p w14:paraId="7FEB58E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BEGIN</w:t>
      </w:r>
    </w:p>
    <w:p w14:paraId="534B2DD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过程体</w:t>
      </w:r>
    </w:p>
    <w:p w14:paraId="732044C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END;</w:t>
      </w:r>
    </w:p>
    <w:p w14:paraId="1FE53A4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$$ LANGUAGE SQL;</w:t>
      </w:r>
    </w:p>
    <w:p w14:paraId="69E8DB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C2D17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示例：下单时添加订单和配送信息</w:t>
      </w:r>
    </w:p>
    <w:p w14:paraId="6C06D5E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PROCEDURE buy(id varchar(50), product text, address text) AS $$</w:t>
      </w:r>
    </w:p>
    <w:p w14:paraId="191098D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BEGIN</w:t>
      </w:r>
    </w:p>
    <w:p w14:paraId="6569F52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INSERT INTO order(id, product) VALUES($1, $2);</w:t>
      </w:r>
    </w:p>
    <w:p w14:paraId="1928E7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INSERT INTO deliver VALUES($2, $3);</w:t>
      </w:r>
    </w:p>
    <w:p w14:paraId="1CCF230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END;</w:t>
      </w:r>
    </w:p>
    <w:p w14:paraId="690C75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$$ LANGUAGE SQL;</w:t>
      </w:r>
    </w:p>
    <w:p w14:paraId="4A2A07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CF95E9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调用过程：CALL buy(...);</w:t>
      </w:r>
    </w:p>
    <w:p w14:paraId="7397B8A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BE36DB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函数与过程的区别：</w:t>
      </w:r>
    </w:p>
    <w:p w14:paraId="392D890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函数返回结果，过程不返回</w:t>
      </w:r>
    </w:p>
    <w:p w14:paraId="635F067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函数可在表达式中使用，过程需用CALL调用</w:t>
      </w:r>
    </w:p>
    <w:p w14:paraId="2CBA673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各个DBMS的具体语法与标准SQL差异较大</w:t>
      </w:r>
    </w:p>
    <w:p w14:paraId="46EA5E5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15DA9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5. 触发器（Trigger） ====================</w:t>
      </w:r>
    </w:p>
    <w:p w14:paraId="23AFC7C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84D6D6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触发器是系统自动执行的语句，作为对数据库修改的副作用</w:t>
      </w:r>
    </w:p>
    <w:p w14:paraId="1FB6A83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552227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定义触发器需要指定：</w:t>
      </w:r>
    </w:p>
    <w:p w14:paraId="541E76D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触发事件（何时执行：BEFORE或AFTER，INSERT或UPDATE或DELETE）</w:t>
      </w:r>
    </w:p>
    <w:p w14:paraId="6D7DE06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触发条件（满足什么条件才执行）</w:t>
      </w:r>
    </w:p>
    <w:p w14:paraId="365DCF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触发动作（执行什么操作）</w:t>
      </w:r>
    </w:p>
    <w:p w14:paraId="2B0A51F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0047F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示例：当学生某门课及格后，自动增加该学生的总学分</w:t>
      </w:r>
    </w:p>
    <w:p w14:paraId="642CA8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先创建触发器函数：</w:t>
      </w:r>
    </w:p>
    <w:p w14:paraId="172F6D4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FUNCTION update_tot_cred() RETURNS TRIGGER AS $$</w:t>
      </w:r>
    </w:p>
    <w:p w14:paraId="1A4865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BEGIN</w:t>
      </w:r>
    </w:p>
    <w:p w14:paraId="342B162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UPDATE student</w:t>
      </w:r>
    </w:p>
    <w:p w14:paraId="1A67C4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SET tot_cred = tot_cred + (SELECT credits FROM course WHERE course_id = NEW.course_id)</w:t>
      </w:r>
    </w:p>
    <w:p w14:paraId="1539B34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WHERE student.id = NEW.id;</w:t>
      </w:r>
    </w:p>
    <w:p w14:paraId="10E2CFA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RETURN NEW;</w:t>
      </w:r>
    </w:p>
    <w:p w14:paraId="6CE2C5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END;</w:t>
      </w:r>
    </w:p>
    <w:p w14:paraId="6149A5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$$ LANGUAGE plpgsql;</w:t>
      </w:r>
    </w:p>
    <w:p w14:paraId="5ACDEC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20682B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再创建触发器：</w:t>
      </w:r>
    </w:p>
    <w:p w14:paraId="27ED5EC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CREATE TRIGGER cred_trigger</w:t>
      </w:r>
    </w:p>
    <w:p w14:paraId="48C3B3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AFTER INSERT ON takes</w:t>
      </w:r>
    </w:p>
    <w:p w14:paraId="235B2F6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FOR EACH ROW</w:t>
      </w:r>
    </w:p>
    <w:p w14:paraId="206DD6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WHEN (NEW.grade IS NOT NULL AND NEW.grade &lt;&gt; 'F')</w:t>
      </w:r>
    </w:p>
    <w:p w14:paraId="40C1CE0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EXECUTE FUNCTION update_tot_cred();</w:t>
      </w:r>
    </w:p>
    <w:p w14:paraId="57D446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AA288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6. 使用程序语言访问数据库 ====================</w:t>
      </w:r>
    </w:p>
    <w:p w14:paraId="5288091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0A1BE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-- 6.1 B/S架构</w:t>
      </w:r>
    </w:p>
    <w:p w14:paraId="7D1431C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4FEC69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DBMS是经典的B/S架构</w:t>
      </w:r>
    </w:p>
    <w:p w14:paraId="14822B6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SQL Shell、DataGrip、Navicat等是客户端</w:t>
      </w:r>
    </w:p>
    <w:p w14:paraId="1482C0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使用Python、Java等编写的程序也可以作为客户端与DBMS交互</w:t>
      </w:r>
    </w:p>
    <w:p w14:paraId="4977A5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B77903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连接数据库所需信息：</w:t>
      </w:r>
    </w:p>
    <w:p w14:paraId="50DFA23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协议（如jdbc:postgresql://）</w:t>
      </w:r>
    </w:p>
    <w:p w14:paraId="5601D52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服务器地址（如localhost）</w:t>
      </w:r>
    </w:p>
    <w:p w14:paraId="0AEFC50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端口号（如5432）</w:t>
      </w:r>
    </w:p>
    <w:p w14:paraId="2F3403E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数据库名（如mydb）</w:t>
      </w:r>
    </w:p>
    <w:p w14:paraId="348973D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用户名和密码</w:t>
      </w:r>
    </w:p>
    <w:p w14:paraId="0861543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E668C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-- 6.2 JDBC与ODBC</w:t>
      </w:r>
    </w:p>
    <w:p w14:paraId="20FD7E8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6E3606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数据库驱动（driver或connector）的作用：</w:t>
      </w:r>
    </w:p>
    <w:p w14:paraId="35512F6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将程序中的SQL发送给DBMS</w:t>
      </w:r>
    </w:p>
    <w:p w14:paraId="7F26ED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将DBMS的执行结果返回给程序</w:t>
      </w:r>
    </w:p>
    <w:p w14:paraId="42086A6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不同DBMS的驱动不同</w:t>
      </w:r>
    </w:p>
    <w:p w14:paraId="3A00A9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4D01F4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-- 6.3 Python访问PostgreSQL</w:t>
      </w:r>
    </w:p>
    <w:p w14:paraId="778D79D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D9A8C4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安装驱动：pip install psycopg2</w:t>
      </w:r>
    </w:p>
    <w:p w14:paraId="5E89C27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73D395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使用示例：</w:t>
      </w:r>
    </w:p>
    <w:p w14:paraId="4A4BAD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import psycopg2</w:t>
      </w:r>
    </w:p>
    <w:p w14:paraId="3B64F87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conn = psycopg2.connect(</w:t>
      </w:r>
    </w:p>
    <w:p w14:paraId="63BD598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host="localhost",</w:t>
      </w:r>
    </w:p>
    <w:p w14:paraId="5826E0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port="5432",</w:t>
      </w:r>
    </w:p>
    <w:p w14:paraId="75A54F8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dbname="mydb",</w:t>
      </w:r>
    </w:p>
    <w:p w14:paraId="749CF0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user="postgres",</w:t>
      </w:r>
    </w:p>
    <w:p w14:paraId="333D1F7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password="password"</w:t>
      </w:r>
    </w:p>
    <w:p w14:paraId="3CA4E23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)</w:t>
      </w:r>
    </w:p>
    <w:p w14:paraId="4B93D58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cur = conn.cursor()</w:t>
      </w:r>
    </w:p>
    <w:p w14:paraId="107188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cur.execute("SELECT * FROM department")</w:t>
      </w:r>
    </w:p>
    <w:p w14:paraId="14F1DC8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records = cur.fetchall()</w:t>
      </w:r>
    </w:p>
    <w:p w14:paraId="3742676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cur.close()</w:t>
      </w:r>
    </w:p>
    <w:p w14:paraId="41DAD1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conn.close()</w:t>
      </w:r>
    </w:p>
    <w:p w14:paraId="71C7E63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CF633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-- 6.4 事务管理</w:t>
      </w:r>
    </w:p>
    <w:p w14:paraId="20FFA5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41090B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对数据库进行修改操作后需要COMMIT</w:t>
      </w:r>
    </w:p>
    <w:p w14:paraId="198DFE9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conn.commit()</w:t>
      </w:r>
    </w:p>
    <w:p w14:paraId="5AADEC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651A1C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-- 6.5 ORM（对象关系映射）</w:t>
      </w:r>
    </w:p>
    <w:p w14:paraId="6EF0831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0516CA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直接在程序中嵌入SQL代码的问题：</w:t>
      </w:r>
    </w:p>
    <w:p w14:paraId="412768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SQL代码无法在编译时验证是否正确</w:t>
      </w:r>
    </w:p>
    <w:p w14:paraId="2D02FE2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无法屏蔽不同DBMS的差异</w:t>
      </w:r>
    </w:p>
    <w:p w14:paraId="5BFDED1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777DB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ORM解决上述问题，Python中最流行的ORM框架是SQLAlchemy</w:t>
      </w:r>
    </w:p>
    <w:p w14:paraId="6B8CD46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411C80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SQLAlchemy示例：</w:t>
      </w:r>
    </w:p>
    <w:p w14:paraId="37D338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dept = session.query(Department).filter_by(building='Watson').first()</w:t>
      </w:r>
    </w:p>
    <w:p w14:paraId="3A5689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depts = session.query(Department).filter(Department.dept_name.like('%s'))</w:t>
      </w:r>
    </w:p>
    <w:p w14:paraId="2DD2A85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629D3B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7. SQL注入攻击 ====================</w:t>
      </w:r>
    </w:p>
    <w:p w14:paraId="7B7B223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E3D28C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-- 7.1 预备知识</w:t>
      </w:r>
    </w:p>
    <w:p w14:paraId="557C0C2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7B2D0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1 = '1';        -- 结果：true</w:t>
      </w:r>
    </w:p>
    <w:p w14:paraId="3092E0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SELECT 1 = '1'::text;  -- 结果：true</w:t>
      </w:r>
    </w:p>
    <w:p w14:paraId="700484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ADB59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-- 7.2 攻击原理</w:t>
      </w:r>
    </w:p>
    <w:p w14:paraId="567A41F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1CE7F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危险写法：字符串拼接</w:t>
      </w:r>
    </w:p>
    <w:p w14:paraId="30E7A7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sql = f"SELECT * FROM users WHERE name='{name}' AND pswd='{pswd}'"</w:t>
      </w:r>
    </w:p>
    <w:p w14:paraId="0F9B9CE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34D76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正常输入：</w:t>
      </w:r>
    </w:p>
    <w:p w14:paraId="4E7CF85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name = "zhongpu"</w:t>
      </w:r>
    </w:p>
    <w:p w14:paraId="3513304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pswd = "123abc"</w:t>
      </w:r>
    </w:p>
    <w:p w14:paraId="0D791EB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拼接结果：</w:t>
      </w:r>
    </w:p>
    <w:p w14:paraId="12EF2A3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SELECT * FROM users WHERE name='zhongpu' AND pswd='123abc'</w:t>
      </w:r>
    </w:p>
    <w:p w14:paraId="12640EF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BDF911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恶意输入：</w:t>
      </w:r>
    </w:p>
    <w:p w14:paraId="34EF319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name = "zhongpu"</w:t>
      </w:r>
    </w:p>
    <w:p w14:paraId="36D262D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pswd = "' OR '1'='1"</w:t>
      </w:r>
    </w:p>
    <w:p w14:paraId="278E63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拼接结果：</w:t>
      </w:r>
    </w:p>
    <w:p w14:paraId="440224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SELECT * FROM users WHERE name='zhongpu' AND pswd='' OR '1'='1'</w:t>
      </w:r>
    </w:p>
    <w:p w14:paraId="5982A14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效果：条件恒为真，绕过密码验证</w:t>
      </w:r>
    </w:p>
    <w:p w14:paraId="49F0A6D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2290D6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另一种攻击：</w:t>
      </w:r>
    </w:p>
    <w:p w14:paraId="5C62DA4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pswd = "' OR 1='1"</w:t>
      </w:r>
    </w:p>
    <w:p w14:paraId="0B0365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拼接结果：</w:t>
      </w:r>
    </w:p>
    <w:p w14:paraId="5ECD43C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SELECT * FROM users WHERE name='zhongpu' AND pswd='' OR 1='1'</w:t>
      </w:r>
    </w:p>
    <w:p w14:paraId="50206C0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259B0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-- 7.3 防范方法</w:t>
      </w:r>
    </w:p>
    <w:p w14:paraId="5978C67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83A3CC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使用简单的字符串拼接构造的SQL语句有SQL注入的风险</w:t>
      </w:r>
    </w:p>
    <w:p w14:paraId="3A6291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防范方法：</w:t>
      </w:r>
    </w:p>
    <w:p w14:paraId="61AA680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1. 使用PreparedStatement（占位符）</w:t>
      </w:r>
    </w:p>
    <w:p w14:paraId="796FC89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2. 使用ORM框架</w:t>
      </w:r>
    </w:p>
    <w:p w14:paraId="016D8F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735E7B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Python psycopg2使用占位符：</w:t>
      </w:r>
    </w:p>
    <w:p w14:paraId="1895DC0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cur.execute("SELECT * FROM users WHERE name=%s AND pswd=%s", (name, pswd))</w:t>
      </w:r>
    </w:p>
    <w:p w14:paraId="773DB7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D641F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第十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一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周总结 ====================</w:t>
      </w:r>
    </w:p>
    <w:p w14:paraId="40BC331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F279A0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 高级数据类型：date、time、timestamp、numeric、serial、point、自定义类型、枚举类型</w:t>
      </w:r>
    </w:p>
    <w:p w14:paraId="3282DD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 类型转换：CAST、::、to_date()、to_char()</w:t>
      </w:r>
    </w:p>
    <w:p w14:paraId="64B50B1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 授权：GRANT、角色（role）、pg_dump</w:t>
      </w:r>
    </w:p>
    <w:p w14:paraId="023657E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 函数与过程：函数返回结果，过程执行操作</w:t>
      </w:r>
    </w:p>
    <w:p w14:paraId="2C4D8E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 触发器：数据库自动执行的语句</w:t>
      </w:r>
    </w:p>
    <w:p w14:paraId="7A4782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-- 6. 程序访问数据库：驱动（driver）、JDBC/ODBC、psycopg2、ORM</w:t>
      </w:r>
    </w:p>
    <w:p w14:paraId="3FAF1FD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-- 7. SQL注入：通过恶意输入改变SQL语义，使用占位符或ORM防范</w:t>
      </w:r>
    </w:p>
    <w:p w14:paraId="1128AAE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74678D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D85E77D">
      <w:pP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</w:pPr>
    </w:p>
    <w:p w14:paraId="4D8D353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第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十二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周</w:t>
      </w:r>
    </w:p>
    <w:p w14:paraId="7B02B7B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第十二周：E-R模型与数据库设计 ====================</w:t>
      </w:r>
    </w:p>
    <w:p w14:paraId="788D7DF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985B2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1. 数据库设计概述 ====================</w:t>
      </w:r>
    </w:p>
    <w:p w14:paraId="4821AF3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AE01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-- 1.1 设计阶段</w:t>
      </w:r>
    </w:p>
    <w:p w14:paraId="1AB6B3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将现实需求转化为数据库结构的过程，分为四个阶段：</w:t>
      </w:r>
    </w:p>
    <w:p w14:paraId="746488E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需求分析：了解用户需要什么数据、需要什么功能</w:t>
      </w:r>
    </w:p>
    <w:p w14:paraId="0DFEB43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概念设计：用高级模型（如E-R图）描述数据结构</w:t>
      </w:r>
    </w:p>
    <w:p w14:paraId="446848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逻辑设计：将概念模型转换为关系模式</w:t>
      </w:r>
    </w:p>
    <w:p w14:paraId="5F35DCE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物理设计：决定索引、存储结构等物理实现细节</w:t>
      </w:r>
    </w:p>
    <w:p w14:paraId="135D37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B0A7E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-- 1.2 为什么需要E-R模型</w:t>
      </w:r>
    </w:p>
    <w:p w14:paraId="1731A2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E-R（实体-联系）模型在将现实世界的需求映射到概念模式上非常有用</w:t>
      </w:r>
    </w:p>
    <w:p w14:paraId="1368953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它提供了一种直观的方式，让技术人员和非技术人员能够沟通需求</w:t>
      </w:r>
    </w:p>
    <w:p w14:paraId="13E9F7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8B30C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-- 1.3 好的设计 vs 不好的设计</w:t>
      </w:r>
    </w:p>
    <w:p w14:paraId="422D16B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不好的设计（大模式）：将所有属性放在一张表中，会产生数据冗余</w:t>
      </w:r>
    </w:p>
    <w:p w14:paraId="6D8BA5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示例：ins_dept (ID, name, salary, dept_name, building, budget)</w:t>
      </w:r>
    </w:p>
    <w:p w14:paraId="2DC637B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问题：同一个院系的building、budget在每个教师行中重复存储</w:t>
      </w:r>
    </w:p>
    <w:p w14:paraId="0D41271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好的设计（小模式）：分解成多张表，通过无损分解消除冗余</w:t>
      </w:r>
    </w:p>
    <w:p w14:paraId="0B6102B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88861C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2. E-R模型核心概念 ====================</w:t>
      </w:r>
    </w:p>
    <w:p w14:paraId="194D51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F39135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-- 2.1 实体与实体集</w:t>
      </w:r>
    </w:p>
    <w:p w14:paraId="3F7598C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实体（Entity）：现实世界中可区别于其他对象的“事物”或“对象”</w:t>
      </w:r>
    </w:p>
    <w:p w14:paraId="558975A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实体集（Entity Set）：相同类型实体的集合</w:t>
      </w:r>
    </w:p>
    <w:p w14:paraId="21367E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E-R图表示：矩形框</w:t>
      </w:r>
    </w:p>
    <w:p w14:paraId="475E076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示例：instructor（教师）、student（学生）、course（课程）</w:t>
      </w:r>
    </w:p>
    <w:p w14:paraId="18466BB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13CFB5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-- 2.2 属性（Attribute）</w:t>
      </w:r>
    </w:p>
    <w:p w14:paraId="4A4B47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实体通过一组属性来表示其特征</w:t>
      </w:r>
    </w:p>
    <w:p w14:paraId="04A98A9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C69FC8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属性分类：</w:t>
      </w:r>
    </w:p>
    <w:p w14:paraId="2BEDC0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（1）简单属性（simple）：不可再分，如ID、salary</w:t>
      </w:r>
    </w:p>
    <w:p w14:paraId="18FBDB9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（2）复合属性（composite）：可划分为更小的部分，如name含first_name、last_name</w:t>
      </w:r>
    </w:p>
    <w:p w14:paraId="013EFB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（3）单值属性（single-valued）：只有一个值，如ID</w:t>
      </w:r>
    </w:p>
    <w:p w14:paraId="7FB91BC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（4）多值属性（multi-valued）：可以有多个值，如phone_number</w:t>
      </w:r>
    </w:p>
    <w:p w14:paraId="2EF041B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（5）派生属性（derived）：可从其他属性计算得到，如age（从birth计算）</w:t>
      </w:r>
    </w:p>
    <w:p w14:paraId="102B61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10297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思考：关系模型中要求属性原子性（不可再分），为什么E-R图中可以出现复合属性和多值属性？</w:t>
      </w:r>
    </w:p>
    <w:p w14:paraId="2821699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答：E-R模型只是描述需求的概念模型，尚未到实际数据库表阶段。</w:t>
      </w:r>
    </w:p>
    <w:p w14:paraId="750DBA1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 后面有“E-R图转关系模式”的步骤，会在转换时将复合属性“打平”、多值属性拆成独立表。</w:t>
      </w:r>
    </w:p>
    <w:p w14:paraId="5C84AC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0F791B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-- 2.3 联系与联系集</w:t>
      </w:r>
    </w:p>
    <w:p w14:paraId="0736EA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联系（Relationship）：多个实体间的相互关联</w:t>
      </w:r>
    </w:p>
    <w:p w14:paraId="439EC8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联系集（Relationship Set）：相同类型联系的集合</w:t>
      </w:r>
    </w:p>
    <w:p w14:paraId="1A10278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E-R图表示：菱形框</w:t>
      </w:r>
    </w:p>
    <w:p w14:paraId="3391519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描述性属性（descriptive attribute）：联系也可以有自己的属性</w:t>
      </w:r>
    </w:p>
    <w:p w14:paraId="6F2B832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示例：takes联系中的grade（成绩）属于联系，不属于学生或课程段</w:t>
      </w:r>
    </w:p>
    <w:p w14:paraId="0CEB21C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7E6AE3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-- 2.4 映射基数（Mapping Cardinality）</w:t>
      </w:r>
    </w:p>
    <w:p w14:paraId="7474152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表示一个实体通过一个联系集能关联的实体个数</w:t>
      </w:r>
    </w:p>
    <w:p w14:paraId="7A3D11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86874E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类型：</w:t>
      </w:r>
    </w:p>
    <w:p w14:paraId="7E56ECE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一对一（1:1）：一个A对应一个B</w:t>
      </w:r>
    </w:p>
    <w:p w14:paraId="1DD0D6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一对多（1:N）：一个A对应多个B</w:t>
      </w:r>
    </w:p>
    <w:p w14:paraId="260587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多对多（M:N）：多个A对应多个B</w:t>
      </w:r>
    </w:p>
    <w:p w14:paraId="432DEC0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9EF031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E-R图表示：箭头指向1的一侧；无箭头表示多</w:t>
      </w:r>
    </w:p>
    <w:p w14:paraId="18A2D26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DDD3D3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-- 2.5 基数约束与全参与</w:t>
      </w:r>
    </w:p>
    <w:p w14:paraId="639571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可以使用 min..max 形式表示更精确的约束</w:t>
      </w:r>
    </w:p>
    <w:p w14:paraId="373A427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全参与（total participation）：实体集中的每个实体都参与联系</w:t>
      </w:r>
    </w:p>
    <w:p w14:paraId="7CF0016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E-R图表示：双线</w:t>
      </w:r>
    </w:p>
    <w:p w14:paraId="1F99534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3A0F34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-- 2.6 弱实体集（Weak Entity Set）</w:t>
      </w:r>
    </w:p>
    <w:p w14:paraId="3479795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定义：必须依赖另一个实体而存在的实体</w:t>
      </w:r>
    </w:p>
    <w:p w14:paraId="6EEDA11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示例：课程段（section）依赖于课程（course）存在——没有课程，课程段无意义</w:t>
      </w:r>
    </w:p>
    <w:p w14:paraId="21FEA0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标识实体集（Identifying Entity Set）：弱实体集所依赖的强实体集</w:t>
      </w:r>
    </w:p>
    <w:p w14:paraId="780E7D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分辨符（Discriminator）：弱实体集中能区分依赖同一强实体的不同实体的属性</w:t>
      </w:r>
    </w:p>
    <w:p w14:paraId="1C364D7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E-R图表示：分辨符用虚线下划线</w:t>
      </w:r>
    </w:p>
    <w:p w14:paraId="314C3DF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主码构成：标识实体集的主码 + 分辨符</w:t>
      </w:r>
    </w:p>
    <w:p w14:paraId="006C5F2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E-R图表示：弱实体集用双矩形框</w:t>
      </w:r>
    </w:p>
    <w:p w14:paraId="64E3178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D17C52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-- 2.7 E-R图绘制工具</w:t>
      </w:r>
    </w:p>
    <w:p w14:paraId="5889E97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在线工具：draw.io（推荐）、LucidChart</w:t>
      </w:r>
    </w:p>
    <w:p w14:paraId="1B98439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专业工具：Microsoft Visio（仅Windows）、ERWin</w:t>
      </w:r>
    </w:p>
    <w:p w14:paraId="79ED054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DataGrip可视化：右键tables → Diagrams → Show Visualization</w:t>
      </w:r>
    </w:p>
    <w:p w14:paraId="552ADA8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92D6B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3. 主码在E-R模型中的确定 ====================</w:t>
      </w:r>
    </w:p>
    <w:p w14:paraId="167B895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970D0E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-- 3.1 实体集的主码</w:t>
      </w:r>
    </w:p>
    <w:p w14:paraId="0F00D57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与关系模式中的主码概念相同，直接沿用</w:t>
      </w:r>
    </w:p>
    <w:p w14:paraId="1691D2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37EB1B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-- 3.2 联系集的主码</w:t>
      </w:r>
    </w:p>
    <w:p w14:paraId="573468B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联系集的超码 = 所有参与实体集的主码的并集</w:t>
      </w:r>
    </w:p>
    <w:p w14:paraId="7ACCCE7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163A0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主码选择规则（以二元联系为例）：</w:t>
      </w:r>
    </w:p>
    <w:p w14:paraId="36D124F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Many-to-Many：两个实体集的主码都需要</w:t>
      </w:r>
    </w:p>
    <w:p w14:paraId="0637E8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Many-to-One：取Many一侧实体集的主码</w:t>
      </w:r>
    </w:p>
    <w:p w14:paraId="1119608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One-to-One：取任意一侧实体集的主码</w:t>
      </w:r>
    </w:p>
    <w:p w14:paraId="0D52EC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EEDEC5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实例：教师（instructor）指导学生（student）</w:t>
      </w:r>
    </w:p>
    <w:p w14:paraId="0DDE3C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  假设一个教师指导多个学生，一个学生只有一个导师</w:t>
      </w:r>
    </w:p>
    <w:p w14:paraId="3A2CD0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  则advisor联系集的主码用学生ID即可唯一标识每条指导关系</w:t>
      </w:r>
    </w:p>
    <w:p w14:paraId="0B5AADC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8F2418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-- 3.3 弱实体集的主码</w:t>
      </w:r>
    </w:p>
    <w:p w14:paraId="61BCE39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由标识实体集的主码 + 分辨符共同构成</w:t>
      </w:r>
    </w:p>
    <w:p w14:paraId="1A868C6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示例：section(course_id, sec_id, semester, year)</w:t>
      </w:r>
    </w:p>
    <w:p w14:paraId="75730E7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7D0F27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4. E-R图转关系模式 ====================</w:t>
      </w:r>
    </w:p>
    <w:p w14:paraId="44C435F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4581D8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-- 4.1 具有简单属性的强实体集</w:t>
      </w:r>
    </w:p>
    <w:p w14:paraId="211652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直接转换：实体名 → 关系名，每个属性 → 关系的属性，主码直接继承</w:t>
      </w:r>
    </w:p>
    <w:p w14:paraId="3286E62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</w:t>
      </w:r>
    </w:p>
    <w:p w14:paraId="5B0DF0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instructor(ID, name, salary)</w:t>
      </w:r>
    </w:p>
    <w:p w14:paraId="29F2979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0C8958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-- 4.2 具有复合属性的强实体集</w:t>
      </w:r>
    </w:p>
    <w:p w14:paraId="2F70CF1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将复合属性“打平”：把嵌套的属性展开为独立属性</w:t>
      </w:r>
    </w:p>
    <w:p w14:paraId="40B055A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</w:t>
      </w:r>
    </w:p>
    <w:p w14:paraId="0FB227F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E-R图：name包含first_name、middle_name、last_name</w:t>
      </w:r>
    </w:p>
    <w:p w14:paraId="742F693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转换后：instructor(ID, first_name, middle_name, last_name, salary, date_of_birth)</w:t>
      </w:r>
    </w:p>
    <w:p w14:paraId="376D7B1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C8008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-- 4.3 具有多值属性的实体集</w:t>
      </w:r>
    </w:p>
    <w:p w14:paraId="3B07155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多值属性需要单独拆成一张表</w:t>
      </w:r>
    </w:p>
    <w:p w14:paraId="1155B78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</w:t>
      </w:r>
    </w:p>
    <w:p w14:paraId="0546885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E-R图：{phone_number}（花括号表示多值）</w:t>
      </w:r>
    </w:p>
    <w:p w14:paraId="498934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转换后：</w:t>
      </w:r>
    </w:p>
    <w:p w14:paraId="4B34D54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instructor(ID, name, salary, date_of_birth)  -- 主表</w:t>
      </w:r>
    </w:p>
    <w:p w14:paraId="27734C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instructor_phone(ID, phone_number)            -- 从表，主码为ID+phone_number</w:t>
      </w:r>
    </w:p>
    <w:p w14:paraId="5C2659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4549AA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-- 4.4 弱实体集转换</w:t>
      </w:r>
    </w:p>
    <w:p w14:paraId="0D89505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弱实体集的关系模式包括：</w:t>
      </w:r>
    </w:p>
    <w:p w14:paraId="402036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自身所有属性</w:t>
      </w:r>
    </w:p>
    <w:p w14:paraId="04E4F7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加上所依赖的强实体集的主码</w:t>
      </w:r>
    </w:p>
    <w:p w14:paraId="23C9454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示例：section依赖于course，转换后：</w:t>
      </w:r>
    </w:p>
    <w:p w14:paraId="048DEC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section(course_id, sec_id, semester, year)</w:t>
      </w:r>
    </w:p>
    <w:p w14:paraId="785364F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（course_id来自course实体集的主码）</w:t>
      </w:r>
    </w:p>
    <w:p w14:paraId="1196C9A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3E0B7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-- 4.5 联系集转换</w:t>
      </w:r>
    </w:p>
    <w:p w14:paraId="1BBEF2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联系集的关系模式包括：</w:t>
      </w:r>
    </w:p>
    <w:p w14:paraId="3FFA21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所有参与实体集的主码的并集</w:t>
      </w:r>
    </w:p>
    <w:p w14:paraId="246E365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联系自身的描述性属性（如有）</w:t>
      </w:r>
    </w:p>
    <w:p w14:paraId="2B75C22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0D5121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-- 4.6 冗余与合并</w:t>
      </w:r>
    </w:p>
    <w:p w14:paraId="50F8E15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模式的冗余：连接弱实体集与其依赖的强实体集的联系集的关系模式是冗余的，应删除</w:t>
      </w:r>
    </w:p>
    <w:p w14:paraId="470F71F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原因：弱实体集转换时已经包含了强实体集的主码</w:t>
      </w:r>
    </w:p>
    <w:p w14:paraId="24AEF32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模式的合并：对于Many-to-One联系，可以将联系与Many一侧的实体合并</w:t>
      </w:r>
    </w:p>
    <w:p w14:paraId="276C23B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280BB7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5. 范式理论 ====================</w:t>
      </w:r>
    </w:p>
    <w:p w14:paraId="5512271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AE24E1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-- 5.1 函数依赖（Functional Dependency, FD）</w:t>
      </w:r>
    </w:p>
    <w:p w14:paraId="536F8F3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FFD98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-- 5.1.1 定义</w:t>
      </w:r>
    </w:p>
    <w:p w14:paraId="5DA2915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函数依赖 α → β 表示：如果两行元组在α上的值相同，那么在β上的值也一定相同</w:t>
      </w:r>
    </w:p>
    <w:p w14:paraId="76BD66B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记号：A -&gt; B 表示 {A} -&gt; {B}，AB -&gt; C 表示 {A,B} -&gt; {C}</w:t>
      </w:r>
    </w:p>
    <w:p w14:paraId="495276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α和β都是属性的集合</w:t>
      </w:r>
    </w:p>
    <w:p w14:paraId="077E54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7694B0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-- 5.1.2 满足（satisfy）vs 成立（hold）</w:t>
      </w:r>
    </w:p>
    <w:p w14:paraId="4D8820E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满足（satisfy）：当前实例符合该函数依赖</w:t>
      </w:r>
    </w:p>
    <w:p w14:paraId="49BE2C7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成立（hold）：所有合法实例都符合该函数依赖</w:t>
      </w:r>
    </w:p>
    <w:p w14:paraId="21B162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90917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-- 5.1.3 平凡依赖</w:t>
      </w:r>
    </w:p>
    <w:p w14:paraId="00F849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若β ⊆ α，则α -&gt; β必然成立，称为平凡依赖</w:t>
      </w:r>
    </w:p>
    <w:p w14:paraId="4B125E0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示例：ID -&gt; ID，ID, name -&gt; name</w:t>
      </w:r>
    </w:p>
    <w:p w14:paraId="197ACDB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EA5A5F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-- 5.1.4 示例：ins_dep (ID, name, salary, dept_name, building, budget)</w:t>
      </w:r>
    </w:p>
    <w:p w14:paraId="4ED9343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成立的函数依赖：</w:t>
      </w:r>
    </w:p>
    <w:p w14:paraId="6609F1A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ID -&gt; name, salary, dept_name（ID决定其他属性）</w:t>
      </w:r>
    </w:p>
    <w:p w14:paraId="33EA195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dept_name -&gt; building, budget（院系决定教学楼和预算）</w:t>
      </w:r>
    </w:p>
    <w:p w14:paraId="49F941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不成立的函数依赖：</w:t>
      </w:r>
    </w:p>
    <w:p w14:paraId="5E868A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name -&gt; ...（姓名可重复）</w:t>
      </w:r>
    </w:p>
    <w:p w14:paraId="220A604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building -&gt; dept_name（一个楼可有多个院系）</w:t>
      </w:r>
    </w:p>
    <w:p w14:paraId="6CC14FA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候选键：ID</w:t>
      </w:r>
    </w:p>
    <w:p w14:paraId="3726DF1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81A02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-- 5.2 闭包（Closure）</w:t>
      </w:r>
    </w:p>
    <w:p w14:paraId="5EB40A1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64252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-- 5.2.1 属性集闭包 X+</w:t>
      </w:r>
    </w:p>
    <w:p w14:paraId="40B4715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定义：从X出发，反复使用函数依赖，能推出的所有属性的集合</w:t>
      </w:r>
    </w:p>
    <w:p w14:paraId="37EBE43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算法：</w:t>
      </w:r>
    </w:p>
    <w:p w14:paraId="7152FB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1. 结果集 = X</w:t>
      </w:r>
    </w:p>
    <w:p w14:paraId="1BE9B00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2. 找到左边在结果集中、右边不在结果集中的依赖，把右边加入结果</w:t>
      </w:r>
    </w:p>
    <w:p w14:paraId="49DDCBE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3. 重复直到结果不再扩大</w:t>
      </w:r>
    </w:p>
    <w:p w14:paraId="6806BB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用途：</w:t>
      </w:r>
    </w:p>
    <w:p w14:paraId="4F22C7F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判断X是否为超码：X+包含所有属性 ⇔ X是超码</w:t>
      </w:r>
    </w:p>
    <w:p w14:paraId="65AB4FA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判断X-&gt;Y是否成立：Y ⊆ X+</w:t>
      </w:r>
    </w:p>
    <w:p w14:paraId="3070A4C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示例：依赖A-&gt;B，B-&gt;C，求A+</w:t>
      </w:r>
    </w:p>
    <w:p w14:paraId="0E83B34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初始 {A}</w:t>
      </w:r>
    </w:p>
    <w:p w14:paraId="01744F2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A-&gt;B加B → {A,B}</w:t>
      </w:r>
    </w:p>
    <w:p w14:paraId="792243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B-&gt;C加C → {A,B,C}</w:t>
      </w:r>
    </w:p>
    <w:p w14:paraId="56F29A0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D062DC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-- 5.2.2 函数依赖集闭包 F+</w:t>
      </w:r>
    </w:p>
    <w:p w14:paraId="6107516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定义：从F出发，用Armstrong公理能推出的所有函数依赖</w:t>
      </w:r>
    </w:p>
    <w:p w14:paraId="715CEC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Armstrong公理：</w:t>
      </w:r>
    </w:p>
    <w:p w14:paraId="663E74A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自反律：若Y ⊆ X，则X-&gt;Y</w:t>
      </w:r>
    </w:p>
    <w:p w14:paraId="4C5895F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增广律：若X-&gt;Y，则XZ-&gt;YZ</w:t>
      </w:r>
    </w:p>
    <w:p w14:paraId="0A74BD6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传递律：若X-&gt;Y且Y-&gt;Z，则X-&gt;Z</w:t>
      </w:r>
    </w:p>
    <w:p w14:paraId="447D319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做题时：判断BCNF只需检查F中的依赖，不需要显式求F+</w:t>
      </w:r>
    </w:p>
    <w:p w14:paraId="1331E41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B877A0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-- 5.3 码的定义</w:t>
      </w:r>
    </w:p>
    <w:p w14:paraId="4EAF8B6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超码（superkey）：能唯一标识一个元组的属性集</w:t>
      </w:r>
    </w:p>
    <w:p w14:paraId="2DC9E41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候选码（candidate key）：最小超码（真子集不是超码），不唯一</w:t>
      </w:r>
    </w:p>
    <w:p w14:paraId="0F91E04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主码（primary key）：被数据库设计者选中的候选码</w:t>
      </w:r>
    </w:p>
    <w:p w14:paraId="2C91E7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主属性（prime attribute）：出现在某个候选码中的属性</w:t>
      </w:r>
    </w:p>
    <w:p w14:paraId="45868B9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非主属性（non-prime attribute）：不在任何候选码中的属性</w:t>
      </w:r>
    </w:p>
    <w:p w14:paraId="49F6057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535AF1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-- 5.4 无损分解（Lossless Decomposition）</w:t>
      </w:r>
    </w:p>
    <w:p w14:paraId="73703DC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5F27DD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-- 5.4.1 定义</w:t>
      </w:r>
    </w:p>
    <w:p w14:paraId="5F5E5D2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分解后，通过自然连接能够完全还原原表，不丢失也不增加信息</w:t>
      </w:r>
    </w:p>
    <w:p w14:paraId="0606610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公式：Π_R1(r) ⋈ Π_R2(r) = r</w:t>
      </w:r>
    </w:p>
    <w:p w14:paraId="3A0FCB4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341B1DC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-- 5.4.2 判定定理（二元分解）</w:t>
      </w:r>
    </w:p>
    <w:p w14:paraId="31E9C09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分解成R1、R2，若以下之一成立则无损：</w:t>
      </w:r>
    </w:p>
    <w:p w14:paraId="453B647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1. (R1 ∩ R2) -&gt; (R1 \ R2)</w:t>
      </w:r>
    </w:p>
    <w:p w14:paraId="046BFEB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2. (R1 ∩ R2) -&gt; (R2 \ R1)</w:t>
      </w:r>
    </w:p>
    <w:p w14:paraId="130E6A2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780D1E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-- 5.4.3 示例</w:t>
      </w:r>
    </w:p>
    <w:p w14:paraId="1F6EB86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ins_dep (ID, name, salary, dept_name, building, budget)</w:t>
      </w:r>
    </w:p>
    <w:p w14:paraId="6FF7FFA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分解为：instructor(ID, name, salary, dept_name) 和 department(dept_name, building, budget)</w:t>
      </w:r>
    </w:p>
    <w:p w14:paraId="191F61C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R1 ∩ R2 = {dept_name}，R1 \ R2 = {ID, name, salary}</w:t>
      </w:r>
    </w:p>
    <w:p w14:paraId="7DF03A2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依赖中有dept_name -&gt; building, budget，但没有dept_name -&gt; ID,name,salary</w:t>
      </w:r>
    </w:p>
    <w:p w14:paraId="7E6B3A8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实际上无损的是：检查R1 ∩ R2 -&gt; R2？dept_name -&gt; building,budget成立 → 无损</w:t>
      </w:r>
    </w:p>
    <w:p w14:paraId="0CECA4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087DF1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-- 5.5 BCNF（Boyce-Codd范式）</w:t>
      </w:r>
    </w:p>
    <w:p w14:paraId="218AD0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B66FB9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-- 5.5.1 定义</w:t>
      </w:r>
    </w:p>
    <w:p w14:paraId="15688D8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对F+中每个非平凡依赖α-&gt;β，α必须是超码</w:t>
      </w:r>
    </w:p>
    <w:p w14:paraId="33D4286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通俗理解：每个函数依赖的左边，必须能唯一决定整行</w:t>
      </w:r>
    </w:p>
    <w:p w14:paraId="7179E3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D64A15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-- 5.5.2 判断步骤（做题用）</w:t>
      </w:r>
    </w:p>
    <w:p w14:paraId="293E66E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1. 对F中每个依赖α-&gt;β</w:t>
      </w:r>
    </w:p>
    <w:p w14:paraId="33CDA4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2. 计算α+</w:t>
      </w:r>
    </w:p>
    <w:p w14:paraId="57FD9BC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3. 若α+包含所有属性 → 通过；否则 → 违反BCNF</w:t>
      </w:r>
    </w:p>
    <w:p w14:paraId="23B296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注意：只需检查F中的依赖，不需要考虑F+</w:t>
      </w:r>
    </w:p>
    <w:p w14:paraId="3FEEF2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C1649F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-- 5.5.3 完整例题</w:t>
      </w:r>
    </w:p>
    <w:p w14:paraId="5F720CA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R = (A, B, C, D, E)，依赖：A-&gt;BC，CD-&gt;E，B-&gt;D，E-&gt;A</w:t>
      </w:r>
    </w:p>
    <w:p w14:paraId="52E5639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检查B-&gt;D：B+ = {B,D}，缺A、C、E → 不是超码 → 违反BCNF</w:t>
      </w:r>
    </w:p>
    <w:p w14:paraId="1F30D30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317429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-- 5.5.4 BCNF分解算法</w:t>
      </w:r>
    </w:p>
    <w:p w14:paraId="799CD15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大致思路：找到R的某个非平凡依赖α-&gt;β，α的闭包没有包含所有属性</w:t>
      </w:r>
    </w:p>
    <w:p w14:paraId="137AA5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分解为：(R - β) 和 (α, β)</w:t>
      </w:r>
    </w:p>
    <w:p w14:paraId="1FC5211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重复直到所有模式都满足BCNF</w:t>
      </w:r>
    </w:p>
    <w:p w14:paraId="69479BC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5F5F0E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-- 5.6 第三范式（3NF）</w:t>
      </w:r>
    </w:p>
    <w:p w14:paraId="51FB05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44AD1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-- 5.6.1 定义</w:t>
      </w:r>
    </w:p>
    <w:p w14:paraId="7B1A71D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对F+中每个非平凡依赖α-&gt;β，至少满足以下之一：</w:t>
      </w:r>
    </w:p>
    <w:p w14:paraId="61D0141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1. 平凡依赖</w:t>
      </w:r>
    </w:p>
    <w:p w14:paraId="38C9D40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2. α是超码</w:t>
      </w:r>
    </w:p>
    <w:p w14:paraId="716E4DC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3. β-α的每个属性都是主属性</w:t>
      </w:r>
    </w:p>
    <w:p w14:paraId="5C9A86B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5161EA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-- 5.6.2 BCNF与3NF的区别</w:t>
      </w:r>
    </w:p>
    <w:p w14:paraId="274B12F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BCNF：左边必须是超码</w:t>
      </w:r>
    </w:p>
    <w:p w14:paraId="30E2B7D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- 3NF：左边不是超码也行，但右边多出来的属性必须是主属性</w:t>
      </w:r>
    </w:p>
    <w:p w14:paraId="5F6018D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- 3NF比BCNF宽松，能够保持更多依赖</w:t>
      </w:r>
    </w:p>
    <w:p w14:paraId="70B73DF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6F0B217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-- 5.6.3 依赖保持（Dependency Preserving）</w:t>
      </w:r>
    </w:p>
    <w:p w14:paraId="3321BA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示例：dept_advisor(s_ID, i_ID, dept_name)</w:t>
      </w:r>
    </w:p>
    <w:p w14:paraId="42568C4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依赖：i_ID -&gt; dept_name，s_ID, dept_name -&gt; i_ID</w:t>
      </w:r>
    </w:p>
    <w:p w14:paraId="3EC15F5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BCNF分解：(s_ID, i_ID) 和 (i_ID, dept_name)</w:t>
      </w:r>
    </w:p>
    <w:p w14:paraId="6FB2ECB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问题：s_ID, dept_name -&gt; i_ID 无法在单个表中检查，需要JOIN</w:t>
      </w:r>
    </w:p>
    <w:p w14:paraId="6EAA855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结论：BCNF可能无法保持依赖，3NF可以</w:t>
      </w:r>
    </w:p>
    <w:p w14:paraId="0A90E109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2F9357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-- 5.7 范式选择</w:t>
      </w:r>
    </w:p>
    <w:p w14:paraId="1C02B05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我们希望同时实现：BCNF + 无损分解 + 依赖保持</w:t>
      </w:r>
    </w:p>
    <w:p w14:paraId="2396B0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但BCNF和依赖保持可能无法同时实现</w:t>
      </w:r>
    </w:p>
    <w:p w14:paraId="44E4EDF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实际应用：在BCNF和3NF之间权衡</w:t>
      </w:r>
    </w:p>
    <w:p w14:paraId="4670CA6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其他范式：2NF（历史意义）、4NF、5NF（很少使用）</w:t>
      </w:r>
    </w:p>
    <w:p w14:paraId="3C664FA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4D98DB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-- 5.8 为什么需要范式？</w:t>
      </w:r>
    </w:p>
    <w:p w14:paraId="4BB8C9E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不好的表设计会产生以下问题：</w:t>
      </w:r>
    </w:p>
    <w:p w14:paraId="129352C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数据冗余：浪费空间</w:t>
      </w:r>
    </w:p>
    <w:p w14:paraId="1C07589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更新异常：改一处漏一处，数据不一致</w:t>
      </w:r>
    </w:p>
    <w:p w14:paraId="4461C9D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插入异常：无法单独存某些信息</w:t>
      </w:r>
    </w:p>
    <w:p w14:paraId="4F09AD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删除异常：删A导致B也消失</w:t>
      </w:r>
    </w:p>
    <w:p w14:paraId="159426A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范式层级：1NF → 2NF → 3NF → BCNF（越来越严格）</w:t>
      </w:r>
    </w:p>
    <w:p w14:paraId="48A7C7E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879CFB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6. 完整设计流程 ====================</w:t>
      </w:r>
    </w:p>
    <w:p w14:paraId="14A2CAE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B5D6B6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现实需求</w:t>
      </w:r>
    </w:p>
    <w:p w14:paraId="4FE1206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↓</w:t>
      </w:r>
    </w:p>
    <w:p w14:paraId="2B71501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绘制E-R图（实体、联系、属性、映射基数）</w:t>
      </w:r>
    </w:p>
    <w:p w14:paraId="21E6511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↓</w:t>
      </w:r>
    </w:p>
    <w:p w14:paraId="7195F72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转换为关系模式（打平复合属性、拆多值属性、处理弱实体）</w:t>
      </w:r>
    </w:p>
    <w:p w14:paraId="140E1BA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↓</w:t>
      </w:r>
    </w:p>
    <w:p w14:paraId="724ACA9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分析函数依赖</w:t>
      </w:r>
    </w:p>
    <w:p w14:paraId="00423C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↓</w:t>
      </w:r>
    </w:p>
    <w:p w14:paraId="326DA2C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计算闭包，判断超码</w:t>
      </w:r>
    </w:p>
    <w:p w14:paraId="0C6BE4D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↓</w:t>
      </w:r>
    </w:p>
    <w:p w14:paraId="18F71CE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检查是否满足BCNF/3NF</w:t>
      </w:r>
    </w:p>
    <w:p w14:paraId="10D2D1A6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  ↓</w:t>
      </w:r>
    </w:p>
    <w:p w14:paraId="5156B6B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若不满足 → 无损分解 → 重复检查</w:t>
      </w:r>
    </w:p>
    <w:p w14:paraId="7AA46B7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0ACB687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7. 综合练习 ====================</w:t>
      </w:r>
    </w:p>
    <w:p w14:paraId="2DC6EC8F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73AB7A6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-- 7.1 练习1：教师地址表分解为BCNF</w:t>
      </w:r>
    </w:p>
    <w:p w14:paraId="5AC5889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原表：inst(ID, name, street, city)</w:t>
      </w:r>
    </w:p>
    <w:p w14:paraId="02B0BB6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数据：一个教师有多个地址（ID重复）</w:t>
      </w:r>
    </w:p>
    <w:p w14:paraId="759F16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函数依赖：ID -&gt; name（ID决定姓名，但不能决定地址）</w:t>
      </w:r>
    </w:p>
    <w:p w14:paraId="46E07D1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问题：ID不是超码 → 违反BCNF</w:t>
      </w:r>
    </w:p>
    <w:p w14:paraId="3C774A0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分解：</w:t>
      </w:r>
    </w:p>
    <w:p w14:paraId="21F624A2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R1(ID, name)</w:t>
      </w:r>
    </w:p>
    <w:p w14:paraId="27FEF82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R2(ID, street, city)</w:t>
      </w:r>
    </w:p>
    <w:p w14:paraId="3EF0F3D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22BD748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-- 7.2 练习2：NBA比赛得分系统</w:t>
      </w:r>
    </w:p>
    <w:p w14:paraId="1757E3B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需求：记录球员参加比赛的得分信息</w:t>
      </w:r>
    </w:p>
    <w:p w14:paraId="737AC69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E-R图要素：</w:t>
      </w:r>
    </w:p>
    <w:p w14:paraId="7AB91C8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实体集：match（比赛）、player（球员）</w:t>
      </w:r>
    </w:p>
    <w:p w14:paraId="02C31B8C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联系集：played（参赛）</w:t>
      </w:r>
    </w:p>
    <w:p w14:paraId="3E84B4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- 描述性属性：score（得分）属于played联系</w:t>
      </w:r>
    </w:p>
    <w:p w14:paraId="3CCB71B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转换后的关系模式：</w:t>
      </w:r>
    </w:p>
    <w:p w14:paraId="7EC460BE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match(match_id, date, stadium, opponent, own_score, opp_score)</w:t>
      </w:r>
    </w:p>
    <w:p w14:paraId="1480C14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player(player_id, name)</w:t>
      </w:r>
    </w:p>
    <w:p w14:paraId="04E449C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  played(player_id, match_id, score)</w:t>
      </w:r>
    </w:p>
    <w:p w14:paraId="07049AD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4A0BDAB7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-- 7.3 练习3：判断BCNF</w:t>
      </w:r>
    </w:p>
    <w:p w14:paraId="53B27904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R = (A, B, C, D, E)，依赖：A-&gt;BC，CD-&gt;E，B-&gt;D，E-&gt;A</w:t>
      </w:r>
    </w:p>
    <w:p w14:paraId="49E3F7A1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检查每个依赖的左边是否为超码</w:t>
      </w:r>
    </w:p>
    <w:p w14:paraId="6FE4B0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B-&gt;D违反BCNF（B+ = {B,D}，缺少A、C、E）</w:t>
      </w:r>
    </w:p>
    <w:p w14:paraId="5331F2AA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1E7921F3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==================== 第十二周总结 ====================</w:t>
      </w:r>
    </w:p>
    <w:p w14:paraId="3BE9F0B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</w:p>
    <w:p w14:paraId="5FD48808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E-R模型核心：矩形（实体）、菱形（联系）、椭圆（属性）</w:t>
      </w:r>
    </w:p>
    <w:p w14:paraId="33824E2D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函数依赖核心：α-&gt;β 表示α决定β，α+是闭包</w:t>
      </w:r>
    </w:p>
    <w:p w14:paraId="14DE5285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范式核心：超码 → BCNF/3NF → 无损分解</w:t>
      </w:r>
    </w:p>
    <w:p w14:paraId="73C554D0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设计流程：需求 → E-R图 → 关系模式 → 范式检查 → 分解</w:t>
      </w:r>
    </w:p>
    <w:p w14:paraId="1DB32E7B">
      <w:pPr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-- BCNF与3NF权衡：BCNF消除更多冗余，但可能丢失依赖；3NF能保持依赖</w:t>
      </w:r>
    </w:p>
    <w:p w14:paraId="44BDDC03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23BFBFD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934458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第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十三</w:t>
      </w: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</w:rPr>
        <w:t>周</w:t>
      </w:r>
    </w:p>
    <w:p w14:paraId="312BA97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第十三周：半结构化数据与JSON ====================</w:t>
      </w:r>
    </w:p>
    <w:p w14:paraId="5AB939D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B698E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1. 半结构化数据概述 ====================</w:t>
      </w:r>
    </w:p>
    <w:p w14:paraId="7AC0E41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7CF58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-- 1.1 什么是半结构化数据</w:t>
      </w:r>
    </w:p>
    <w:p w14:paraId="2660ADD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结构化数据：关系数据库中的表，有固定的模式（schema）</w:t>
      </w:r>
    </w:p>
    <w:p w14:paraId="3243F5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半结构化数据：没有固定的模式，但包含标签或标记来区分数据元素</w:t>
      </w:r>
    </w:p>
    <w:p w14:paraId="6994E97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常见格式：JSON、XML</w:t>
      </w:r>
    </w:p>
    <w:p w14:paraId="74D91AE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223D8D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-- 1.2 为什么需要半结构化数据</w:t>
      </w:r>
    </w:p>
    <w:p w14:paraId="094EBC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互联网和大数据场景中，数据结构经常变化</w:t>
      </w:r>
    </w:p>
    <w:p w14:paraId="3F1A82E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传统关系数据库的固定模式难以适应</w:t>
      </w:r>
    </w:p>
    <w:p w14:paraId="779FCFF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半结构化数据具有灵活性，可以随时增减字段</w:t>
      </w:r>
    </w:p>
    <w:p w14:paraId="30CF592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9C055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-- 1.3 JSON vs XML</w:t>
      </w:r>
    </w:p>
    <w:p w14:paraId="01EA95D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JSON（JavaScript Object Notation）：轻量级、易读、广泛使用</w:t>
      </w:r>
    </w:p>
    <w:p w14:paraId="5B8244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XML（Extensible Markup Language）：更规范、更冗余、逐渐被JSON替代</w:t>
      </w:r>
    </w:p>
    <w:p w14:paraId="459724C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15CA4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2. PostgreSQL中的JSON类型 ====================</w:t>
      </w:r>
    </w:p>
    <w:p w14:paraId="3756AFF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523A1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-- 2.1 JSON数据类型</w:t>
      </w:r>
    </w:p>
    <w:p w14:paraId="3CF79D3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PostgreSQL支持两种JSON数据类型：</w:t>
      </w:r>
    </w:p>
    <w:p w14:paraId="65B72EE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json：存储精确副本，保留空格和键顺序（稍慢）</w:t>
      </w:r>
    </w:p>
    <w:p w14:paraId="1121C0A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jsonb：存储二进制格式，支持索引（推荐使用）</w:t>
      </w:r>
    </w:p>
    <w:p w14:paraId="61B3C4D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35CB62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创建包含JSON列的表：</w:t>
      </w:r>
    </w:p>
    <w:p w14:paraId="6186C4A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CREATE TABLE employees (</w:t>
      </w:r>
    </w:p>
    <w:p w14:paraId="775DC6A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id SERIAL PRIMARY KEY,</w:t>
      </w:r>
    </w:p>
    <w:p w14:paraId="37C4909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attributes JSON</w:t>
      </w:r>
    </w:p>
    <w:p w14:paraId="395DF69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);</w:t>
      </w:r>
    </w:p>
    <w:p w14:paraId="27B84E2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B12E23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-- 2.2 插入JSON数据</w:t>
      </w:r>
    </w:p>
    <w:p w14:paraId="7D77E92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INSERT INTO employees (attributes) VALUES (</w:t>
      </w:r>
    </w:p>
    <w:p w14:paraId="3BE02E5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'{</w:t>
      </w:r>
    </w:p>
    <w:p w14:paraId="535D772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   "name": "张三",</w:t>
      </w:r>
    </w:p>
    <w:p w14:paraId="161C3E5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   "title": "Python后端工程师",</w:t>
      </w:r>
    </w:p>
    <w:p w14:paraId="2D59A67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   "skills": ["python", "django", "postgresql"],</w:t>
      </w:r>
    </w:p>
    <w:p w14:paraId="758046C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   "years": 5</w:t>
      </w:r>
    </w:p>
    <w:p w14:paraId="2F4B6D3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}'::json</w:t>
      </w:r>
    </w:p>
    <w:p w14:paraId="49CC41A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);</w:t>
      </w:r>
    </w:p>
    <w:p w14:paraId="3A31E58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5B03E0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-- 2.3 查询JSON数据：-&gt; 与 -&gt;&gt; 的区别</w:t>
      </w:r>
    </w:p>
    <w:p w14:paraId="1EE7A54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8135E8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操作符  返回类型   示例输出        用途</w:t>
      </w:r>
    </w:p>
    <w:p w14:paraId="73B0D1F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-&gt;      JSON      "张三"          保持JSON类型，可链式操作</w:t>
      </w:r>
    </w:p>
    <w:p w14:paraId="097BCDB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-&gt;&gt;     TEXT      张三            提取为纯文本，用于比较或显示</w:t>
      </w:r>
    </w:p>
    <w:p w14:paraId="3A5ADD7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07638C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使用 -&gt; 操作符：返回JSON对象（带引号）</w:t>
      </w:r>
    </w:p>
    <w:p w14:paraId="75E0B44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attributes -&gt; 'name' FROM employees;</w:t>
      </w:r>
    </w:p>
    <w:p w14:paraId="71C20C7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结果："张三"</w:t>
      </w:r>
    </w:p>
    <w:p w14:paraId="2EEF76D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9B3573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使用 -&gt;&gt; 操作符：返回文本（不带引号）</w:t>
      </w:r>
    </w:p>
    <w:p w14:paraId="401FDC1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attributes -&gt;&gt; 'name' FROM employees;</w:t>
      </w:r>
    </w:p>
    <w:p w14:paraId="4ECD31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结果：张三</w:t>
      </w:r>
    </w:p>
    <w:p w14:paraId="6462261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5BBD1C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访问嵌套对象：</w:t>
      </w:r>
    </w:p>
    <w:p w14:paraId="12D926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attributes -&gt; 'address' -&gt;&gt; 'city' FROM employees;</w:t>
      </w:r>
    </w:p>
    <w:p w14:paraId="2DA75BF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B23BE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访问数组元素（索引从0开始）：</w:t>
      </w:r>
    </w:p>
    <w:p w14:paraId="34E782F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attributes -&gt; 'skills' -&gt; 0 FROM employees;</w:t>
      </w:r>
    </w:p>
    <w:p w14:paraId="09CA2AB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结果："python"</w:t>
      </w:r>
    </w:p>
    <w:p w14:paraId="0115EC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268C1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-- 2.4 jsonb的优势</w:t>
      </w:r>
    </w:p>
    <w:p w14:paraId="101B377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支持索引（GIN索引）</w:t>
      </w:r>
    </w:p>
    <w:p w14:paraId="52E5185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查询性能更好</w:t>
      </w:r>
    </w:p>
    <w:p w14:paraId="5E28E6F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去重、保持唯一键（后出现的覆盖先出现的）</w:t>
      </w:r>
    </w:p>
    <w:p w14:paraId="4C822BE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E138FA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创建jsonb列：</w:t>
      </w:r>
    </w:p>
    <w:p w14:paraId="26ECAF5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CREATE TABLE employees_jsonb (</w:t>
      </w:r>
    </w:p>
    <w:p w14:paraId="1D77872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id SERIAL PRIMARY KEY,</w:t>
      </w:r>
    </w:p>
    <w:p w14:paraId="46455B2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attributes JSONB</w:t>
      </w:r>
    </w:p>
    <w:p w14:paraId="583770E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);</w:t>
      </w:r>
    </w:p>
    <w:p w14:paraId="0212040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C1D1EF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创建GIN索引加速查询：</w:t>
      </w:r>
    </w:p>
    <w:p w14:paraId="237D62B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CREATE INDEX idx_employees_attrs ON employees_jsonb USING GIN (attributes);</w:t>
      </w:r>
    </w:p>
    <w:p w14:paraId="693653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AAC9F2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-- 2.5 jsonb查询操作符</w:t>
      </w:r>
    </w:p>
    <w:p w14:paraId="0130BB9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E93135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@&gt;：包含操作符，判断左侧JSON是否包含右侧JSON</w:t>
      </w:r>
    </w:p>
    <w:p w14:paraId="68A0CAC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顺序无关，支持嵌套匹配，返回布尔值</w:t>
      </w:r>
    </w:p>
    <w:p w14:paraId="1752F17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employees_jsonb WHERE attributes @&gt; '{"name": "张三"}';</w:t>
      </w:r>
    </w:p>
    <w:p w14:paraId="16213BD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372306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注意：@&gt; 操作符右侧必须显式转换为JSON类型</w:t>
      </w:r>
    </w:p>
    <w:p w14:paraId="3E04CB2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错误写法：</w:t>
      </w:r>
    </w:p>
    <w:p w14:paraId="64529CB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employees_jsonb WHERE attributes @&gt; '{"name": "张三"}';</w:t>
      </w:r>
    </w:p>
    <w:p w14:paraId="436577C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正确写法：</w:t>
      </w:r>
    </w:p>
    <w:p w14:paraId="74C5129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employees_jsonb WHERE attributes @&gt; '{"name": "张三"}'::jsonb;</w:t>
      </w:r>
    </w:p>
    <w:p w14:paraId="378D106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employees_jsonb WHERE attributes @&gt; CAST('{"name": "张三"}' AS jsonb);</w:t>
      </w:r>
    </w:p>
    <w:p w14:paraId="56876C3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A623E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查询skills包含"python"的员工：</w:t>
      </w:r>
    </w:p>
    <w:p w14:paraId="34BC632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attributes -&gt;&gt; 'name' FROM employees_jsonb</w:t>
      </w:r>
    </w:p>
    <w:p w14:paraId="257C949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WHERE attributes -&gt; 'skills' @&gt; '["python"]'::jsonb;</w:t>
      </w:r>
    </w:p>
    <w:p w14:paraId="683443C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B0E2AB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？：键是否存在</w:t>
      </w:r>
    </w:p>
    <w:p w14:paraId="13765E8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employees_jsonb WHERE attributes ? 'name';</w:t>
      </w:r>
    </w:p>
    <w:p w14:paraId="126C119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871445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？|：任意一个键是否存在</w:t>
      </w:r>
    </w:p>
    <w:p w14:paraId="745F1DA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employees_jsonb WHERE attributes ?| ARRAY['name', 'age'];</w:t>
      </w:r>
    </w:p>
    <w:p w14:paraId="312948E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90CA3E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？&amp;：所有键都存在</w:t>
      </w:r>
    </w:p>
    <w:p w14:paraId="6313ECE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employees_jsonb WHERE attributes ?&amp; ARRAY['name', 'skills'];</w:t>
      </w:r>
    </w:p>
    <w:p w14:paraId="4AAA425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A48D34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-- 2.6 常见错误与解决</w:t>
      </w:r>
    </w:p>
    <w:p w14:paraId="0EFBE7D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638F57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错误1：operator does not exist: json @&gt; unknown</w:t>
      </w:r>
    </w:p>
    <w:p w14:paraId="2304947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原因：@&gt; 操作符右侧的JSON字符串未被识别为JSON类型</w:t>
      </w:r>
    </w:p>
    <w:p w14:paraId="40D056B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解决：</w:t>
      </w:r>
    </w:p>
    <w:p w14:paraId="09121FF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WHERE attributes @&gt; '{"key":"value"}'::jsonb</w:t>
      </w:r>
    </w:p>
    <w:p w14:paraId="3FEFBD5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WHERE attributes @&gt; CAST('{"key":"value"}' AS jsonb)</w:t>
      </w:r>
    </w:p>
    <w:p w14:paraId="4CBD3C4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D0FCE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错误2：?column? 出现在查询结果中</w:t>
      </w:r>
    </w:p>
    <w:p w14:paraId="684BA8E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原因：查询表达式没有指定别名</w:t>
      </w:r>
    </w:p>
    <w:p w14:paraId="2FDAD6A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解决：</w:t>
      </w:r>
    </w:p>
    <w:p w14:paraId="450C532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SELECT attributes -&gt;&gt; 'name' AS employee_name FROM employees;</w:t>
      </w:r>
    </w:p>
    <w:p w14:paraId="2277628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D72FCB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3. JSON函数 ====================</w:t>
      </w:r>
    </w:p>
    <w:p w14:paraId="1902751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25791E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-- 3.1 创建JSON</w:t>
      </w:r>
    </w:p>
    <w:p w14:paraId="22E490C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json_build_object()：从键值对构建JSON对象</w:t>
      </w:r>
    </w:p>
    <w:p w14:paraId="55A6AB7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json_build_object('name', 'Mike', 'age', 20);</w:t>
      </w:r>
    </w:p>
    <w:p w14:paraId="0E35E7C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D2DE4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json_build_array()：构建JSON数组</w:t>
      </w:r>
    </w:p>
    <w:p w14:paraId="4E98045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json_build_array('Basketball', 'sing', 'Dance');</w:t>
      </w:r>
    </w:p>
    <w:p w14:paraId="31E757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843ECA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to_json()：将SQL值转换为JSON</w:t>
      </w:r>
    </w:p>
    <w:p w14:paraId="4056BB1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to_json('Hello'::text);</w:t>
      </w:r>
    </w:p>
    <w:p w14:paraId="37974E2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7041D3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-- 3.2 修改JSON</w:t>
      </w:r>
    </w:p>
    <w:p w14:paraId="5E22A7F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jsonb_set()：修改JSON中指定路径的值</w:t>
      </w:r>
    </w:p>
    <w:p w14:paraId="1C4611F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-- UPDATE employees_jsonb </w:t>
      </w:r>
    </w:p>
    <w:p w14:paraId="3B1CAD3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-- SET attributes = jsonb_set(attributes, '{age}', '21') </w:t>
      </w:r>
    </w:p>
    <w:p w14:paraId="03C3604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WHERE attributes @&gt; '{"name": "Mike"}'::jsonb;</w:t>
      </w:r>
    </w:p>
    <w:p w14:paraId="06371B7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AAD3C1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||：jsonb拼接</w:t>
      </w:r>
    </w:p>
    <w:p w14:paraId="4D2C350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'{"name": "Mike"}'::jsonb || '{"age": 20}'::jsonb;</w:t>
      </w:r>
    </w:p>
    <w:p w14:paraId="1B32D60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A4C3D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-- 3.3 展开JSON</w:t>
      </w:r>
    </w:p>
    <w:p w14:paraId="5D2C23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jsonb_each()：将JSON展开为键值对</w:t>
      </w:r>
    </w:p>
    <w:p w14:paraId="49A968B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jsonb_each('{"name": "Mike", "age": 20}');</w:t>
      </w:r>
    </w:p>
    <w:p w14:paraId="27EAB2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868A63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jsonb_array_elements()：将JSON数组展开为多行</w:t>
      </w:r>
    </w:p>
    <w:p w14:paraId="39D487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jsonb_array_elements('["Basketball", "sing", "Dance"]');</w:t>
      </w:r>
    </w:p>
    <w:p w14:paraId="45298AC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6C9CD0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4. 关系数据库与JSON的混合使用 ====================</w:t>
      </w:r>
    </w:p>
    <w:p w14:paraId="01DF5C1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DEF96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-- 4.1 在关系表中存储JSON</w:t>
      </w:r>
    </w:p>
    <w:p w14:paraId="0700045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场景：大部分字段固定，少数字段灵活变化</w:t>
      </w:r>
    </w:p>
    <w:p w14:paraId="3D735B2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CREATE TABLE product (</w:t>
      </w:r>
    </w:p>
    <w:p w14:paraId="647425B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id serial PRIMARY KEY,</w:t>
      </w:r>
    </w:p>
    <w:p w14:paraId="111FAD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name text NOT NULL,</w:t>
      </w:r>
    </w:p>
    <w:p w14:paraId="58B3946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price numeric(8,2),</w:t>
      </w:r>
    </w:p>
    <w:p w14:paraId="2A94022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attributes jsonb</w:t>
      </w:r>
    </w:p>
    <w:p w14:paraId="6260922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);</w:t>
      </w:r>
    </w:p>
    <w:p w14:paraId="4191069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B1D62E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-- INSERT INTO product (name, price, attributes) VALUES </w:t>
      </w:r>
    </w:p>
    <w:p w14:paraId="2260E8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('T恤', 99.00, '{"color": "红色", "size": "L"}'),</w:t>
      </w:r>
    </w:p>
    <w:p w14:paraId="7B39A8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('手机', 2999.00, '{"brand": "Apple", "storage": "128GB", "color": "黑色"}');</w:t>
      </w:r>
    </w:p>
    <w:p w14:paraId="6A82323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FE85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-- 4.2 查询混合数据</w:t>
      </w:r>
    </w:p>
    <w:p w14:paraId="66A8191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name, price, attributes -&gt;&gt; 'color' as color FROM product;</w:t>
      </w:r>
    </w:p>
    <w:p w14:paraId="5CB4DBC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4C3FED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-- 4.3 使用JSON字段进行过滤</w:t>
      </w:r>
    </w:p>
    <w:p w14:paraId="3E92C1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product WHERE attributes @&gt; '{"color": "红色"}'::jsonb;</w:t>
      </w:r>
    </w:p>
    <w:p w14:paraId="37D53A7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FA6288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-- 4.4 数值类型转换（JSON中的数字是字符串时）</w:t>
      </w:r>
    </w:p>
    <w:p w14:paraId="6138CF6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查询年限 &gt;= 5 年：</w:t>
      </w:r>
    </w:p>
    <w:p w14:paraId="506880E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attributes -&gt;&gt; 'name' FROM employees</w:t>
      </w:r>
    </w:p>
    <w:p w14:paraId="0EE00F4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WHERE (attributes -&gt;&gt; 'years')::int &gt;= 5;</w:t>
      </w:r>
    </w:p>
    <w:p w14:paraId="5FC9A73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C5A9C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5. 非关系型数据库简介 ====================</w:t>
      </w:r>
    </w:p>
    <w:p w14:paraId="7D7445E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FAAF4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-- 5.1 NoSQL的分类</w:t>
      </w:r>
    </w:p>
    <w:p w14:paraId="69CA97E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21F3F5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类型               代表产品              特点</w:t>
      </w:r>
    </w:p>
    <w:p w14:paraId="41236A6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----               --------              ----</w:t>
      </w:r>
    </w:p>
    <w:p w14:paraId="5B9B48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键值存储           Redis                 极高性能，适合缓存</w:t>
      </w:r>
    </w:p>
    <w:p w14:paraId="4CBFF0F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文档存储           MongoDB               类JSON格式，灵活</w:t>
      </w:r>
    </w:p>
    <w:p w14:paraId="0667767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列族存储           HBase                 适合海量数据，分布式</w:t>
      </w:r>
    </w:p>
    <w:p w14:paraId="4C326E6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图数据库          Neo4j                 适合社交关系等图结构</w:t>
      </w:r>
    </w:p>
    <w:p w14:paraId="75E13A4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33CCB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-- 5.2 关系型 vs 非关系型</w:t>
      </w:r>
    </w:p>
    <w:p w14:paraId="700E968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F7BE3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关系型数据库（SQL）：</w:t>
      </w:r>
    </w:p>
    <w:p w14:paraId="047F43E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优点：事务（ACID）、一致性、复杂查询（JOIN）</w:t>
      </w:r>
    </w:p>
    <w:p w14:paraId="7936718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缺点：扩展性差、模式固定</w:t>
      </w:r>
    </w:p>
    <w:p w14:paraId="133D8E5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F00319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非关系型数据库（NoSQL）：</w:t>
      </w:r>
    </w:p>
    <w:p w14:paraId="7EE8B2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优点：高扩展性、灵活模式、高性能</w:t>
      </w:r>
    </w:p>
    <w:p w14:paraId="4DCADC7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缺点：事务支持弱、查询能力有限</w:t>
      </w:r>
    </w:p>
    <w:p w14:paraId="2FD1978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6DBAEE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-- 5.3 混合使用</w:t>
      </w:r>
    </w:p>
    <w:p w14:paraId="3AA8E2F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现代应用中，常常混合使用多种数据库：</w:t>
      </w:r>
    </w:p>
    <w:p w14:paraId="7651CDC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核心业务数据：关系型（PostgreSQL/MySQL）</w:t>
      </w:r>
    </w:p>
    <w:p w14:paraId="7AA49EE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缓存：Redis</w:t>
      </w:r>
    </w:p>
    <w:p w14:paraId="6004080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日志/非结构化数据：MongoDB</w:t>
      </w:r>
    </w:p>
    <w:p w14:paraId="411BDE9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搜索：Elasticsearch</w:t>
      </w:r>
    </w:p>
    <w:p w14:paraId="31B8B4B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58570C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6. JSON练习 ====================</w:t>
      </w:r>
    </w:p>
    <w:p w14:paraId="2ACC7B3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0CC01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练习1：创建并查询JSON数据</w:t>
      </w:r>
    </w:p>
    <w:p w14:paraId="16A26A3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CREATE TABLE student_json (</w:t>
      </w:r>
    </w:p>
    <w:p w14:paraId="7C17F2F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id serial PRIMARY KEY,</w:t>
      </w:r>
    </w:p>
    <w:p w14:paraId="0568478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info jsonb</w:t>
      </w:r>
    </w:p>
    <w:p w14:paraId="4C3D0BD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);</w:t>
      </w:r>
    </w:p>
    <w:p w14:paraId="42A9180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5021E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-- INSERT INTO student_json (info) VALUES </w:t>
      </w:r>
    </w:p>
    <w:p w14:paraId="3EB4C7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('{"name": "张三", "age": 20, "courses": ["数据库", "Python"]}'),</w:t>
      </w:r>
    </w:p>
    <w:p w14:paraId="7A35129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('{"name": "李四", "age": 21, "courses": ["Java", "Web开发"]}');</w:t>
      </w:r>
    </w:p>
    <w:p w14:paraId="0BFB3FF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A19398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查询所有学生的名字：</w:t>
      </w:r>
    </w:p>
    <w:p w14:paraId="6D8285C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info -&gt;&gt; 'name' FROM student_json;</w:t>
      </w:r>
    </w:p>
    <w:p w14:paraId="2D20CCB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F15BCB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查询选了"数据库"课程的学生：</w:t>
      </w:r>
    </w:p>
    <w:p w14:paraId="097AE6C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student_json WHERE info -&gt; 'courses' @&gt; '"数据库"'::jsonb;</w:t>
      </w:r>
    </w:p>
    <w:p w14:paraId="7EB41CF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ADFB2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练习2：更新JSON数据</w:t>
      </w:r>
    </w:p>
    <w:p w14:paraId="198AC68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给张三添加年龄字段（如果不存在则添加）</w:t>
      </w:r>
    </w:p>
    <w:p w14:paraId="2099FC8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-- UPDATE student_json </w:t>
      </w:r>
    </w:p>
    <w:p w14:paraId="0A7DC47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-- SET info = jsonb_set(info, '{age}', '20', true) </w:t>
      </w:r>
    </w:p>
    <w:p w14:paraId="2E82F26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WHERE info -&gt;&gt; 'name' = '张三';</w:t>
      </w:r>
    </w:p>
    <w:p w14:paraId="641FE21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8C2F3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练习3：类型转换查询</w:t>
      </w:r>
    </w:p>
    <w:p w14:paraId="36DE78D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查询年龄大于20岁的学生：</w:t>
      </w:r>
    </w:p>
    <w:p w14:paraId="3BB0789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* FROM student_json WHERE (info -&gt;&gt; 'age')::int &gt; 20;</w:t>
      </w:r>
    </w:p>
    <w:p w14:paraId="604D20B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334282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第十三周总结 ====================</w:t>
      </w:r>
    </w:p>
    <w:p w14:paraId="31EDD06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F687AD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 半结构化数据：没有固定模式，JSON是目前主流格式</w:t>
      </w:r>
    </w:p>
    <w:p w14:paraId="0CA4500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 PostgreSQL支持json和jsonb类型，推荐使用jsonb</w:t>
      </w:r>
    </w:p>
    <w:p w14:paraId="2003CF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 jsonb支持索引（GIN），查询性能更好</w:t>
      </w:r>
    </w:p>
    <w:p w14:paraId="504AD8B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 常用操作符：</w:t>
      </w:r>
    </w:p>
    <w:p w14:paraId="3581F28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-&gt;   返回JSON类型，可链式操作</w:t>
      </w:r>
    </w:p>
    <w:p w14:paraId="107797F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-&gt;&gt;  返回TEXT类型，用于显示或比较</w:t>
      </w:r>
    </w:p>
    <w:p w14:paraId="2487C05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@&gt;   包含判断，右侧必须显式转换为jsonb</w:t>
      </w:r>
    </w:p>
    <w:p w14:paraId="39D68FA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 常见错误：</w:t>
      </w:r>
    </w:p>
    <w:p w14:paraId="5CA470E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@&gt; 右侧未转换类型 → 使用 ::jsonb 或 CAST()</w:t>
      </w:r>
    </w:p>
    <w:p w14:paraId="5B7697E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查询结果出现 ?column? → 使用 AS 指定别名</w:t>
      </w:r>
    </w:p>
    <w:p w14:paraId="696656A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-- 6. 关系数据库与非关系数据库可混合使用，各取所长</w:t>
      </w:r>
    </w:p>
    <w:p w14:paraId="4FAB2E8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991582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以下是根据您提供的《数据库原理》docx文件格式、结合《week12_theory-v2.pdf》及您个人笔记中的“十四周”内容，整理出的**第十四周知识点**。格式与内容风格严格参考您之前提供的docx文件。</w:t>
      </w:r>
    </w:p>
    <w:p w14:paraId="5FBEF70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8E6410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8C9A18">
      <w:pP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第十四周</w:t>
      </w:r>
    </w:p>
    <w:p w14:paraId="44BA221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第十四周：存储、索引、查询与事务 ====================</w:t>
      </w:r>
    </w:p>
    <w:p w14:paraId="4666171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4BE061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1. 数据库存储 ====================</w:t>
      </w:r>
    </w:p>
    <w:p w14:paraId="0A886C8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0F422B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-- 1.1 存储层级</w:t>
      </w:r>
    </w:p>
    <w:p w14:paraId="3D6CA82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9D676B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主流数据库基于磁盘（非易失存储），计算时需将数据从磁盘读入内存（易失存储）。</w:t>
      </w:r>
    </w:p>
    <w:p w14:paraId="0ED071A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7286D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关键问题：</w:t>
      </w:r>
    </w:p>
    <w:p w14:paraId="0EC22E8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① DBMS如何在磁盘中存储数据？</w:t>
      </w:r>
    </w:p>
    <w:p w14:paraId="606ED52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② DBMS如何管理内存并与磁盘来回移动数据？</w:t>
      </w:r>
    </w:p>
    <w:p w14:paraId="263C8BA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8059BD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磁盘不适合随机访问，因此DBMS设计应尽可能连续访问而非随机访问。</w:t>
      </w:r>
    </w:p>
    <w:p w14:paraId="6E873F2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9006C4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延迟数据参考：</w:t>
      </w:r>
    </w:p>
    <w:p w14:paraId="439F7A3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L1 Cache：1 ns → 1秒（类比）</w:t>
      </w:r>
    </w:p>
    <w:p w14:paraId="2EE163D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L2 Cache：4 ns → 4秒</w:t>
      </w:r>
    </w:p>
    <w:p w14:paraId="3633948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DRAM：100 ns → 100秒</w:t>
      </w:r>
    </w:p>
    <w:p w14:paraId="0CA27F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SSD：16,000 ns → 4.4小时</w:t>
      </w:r>
    </w:p>
    <w:p w14:paraId="316714A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HDD：2,000,000 ns → 3.3周</w:t>
      </w:r>
    </w:p>
    <w:p w14:paraId="6F084B3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7428E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-- 1.2 Page（页）的概念</w:t>
      </w:r>
    </w:p>
    <w:p w14:paraId="34205D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34E1C4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DBMS将文件组织成一组pages，page可能指：</w:t>
      </w:r>
    </w:p>
    <w:p w14:paraId="2281BF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硬件page（4KB）</w:t>
      </w:r>
    </w:p>
    <w:p w14:paraId="0DDA23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OS page（4KB）</w:t>
      </w:r>
    </w:p>
    <w:p w14:paraId="650275D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DB page（4KB~16KB）</w:t>
      </w:r>
    </w:p>
    <w:p w14:paraId="6DFDB19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73023A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Page存储位置示例（PostgreSQL）：</w:t>
      </w:r>
    </w:p>
    <w:p w14:paraId="5781B3C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/var/lib/postgres/data/base/</w:t>
      </w:r>
    </w:p>
    <w:p w14:paraId="700C32A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3A970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-- 1.3 Page的组织方式</w:t>
      </w:r>
    </w:p>
    <w:p w14:paraId="66A34E6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60454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DBMS可以使用不同方式组织pages：</w:t>
      </w:r>
    </w:p>
    <w:p w14:paraId="4B7D634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堆文件组织（heap file organization）：无序存储</w:t>
      </w:r>
    </w:p>
    <w:p w14:paraId="6CFF9AC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树文件组织</w:t>
      </w:r>
    </w:p>
    <w:p w14:paraId="7268240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顺序文件组织</w:t>
      </w:r>
    </w:p>
    <w:p w14:paraId="23185C9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哈希文件组织</w:t>
      </w:r>
    </w:p>
    <w:p w14:paraId="4D10BEA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384DEE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堆文件组织：无序的page/记录集合，元组随机存储。</w:t>
      </w:r>
    </w:p>
    <w:p w14:paraId="5031533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思考：如何快速找到一个page？需借助free-space map或索引。</w:t>
      </w:r>
    </w:p>
    <w:p w14:paraId="7C18762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C67653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-- 1.4 Page的内容结构</w:t>
      </w:r>
    </w:p>
    <w:p w14:paraId="085B139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0F5D84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Page由header和data组成：</w:t>
      </w:r>
    </w:p>
    <w:p w14:paraId="101EE2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header包含：</w:t>
      </w:r>
    </w:p>
    <w:p w14:paraId="35E40D2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page大小</w:t>
      </w:r>
    </w:p>
    <w:p w14:paraId="1A27F27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校验和</w:t>
      </w:r>
    </w:p>
    <w:p w14:paraId="44F1433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DBMS版本</w:t>
      </w:r>
    </w:p>
    <w:p w14:paraId="1B7AA9A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压缩信息</w:t>
      </w:r>
    </w:p>
    <w:p w14:paraId="2094744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27555D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变长数据存储：使用(offset, length)标记。</w:t>
      </w:r>
    </w:p>
    <w:p w14:paraId="0A9A9D8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常用方式：分页槽结构（slotted pages），用slot array记录每个元组的位置和大小。</w:t>
      </w:r>
    </w:p>
    <w:p w14:paraId="6DCBDF0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378E6A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-- 1.5 元组ID（TID）</w:t>
      </w:r>
    </w:p>
    <w:p w14:paraId="1A72E42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2E1CD1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DBMS为每个逻辑元组分配物理元组ID（TID），如PostgreSQL中的CTID为(page_id, slot_id)。</w:t>
      </w:r>
    </w:p>
    <w:p w14:paraId="20AB7CF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0AE934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不同数据库的ROWID：</w:t>
      </w:r>
    </w:p>
    <w:p w14:paraId="3A94211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Oracle：ROWID</w:t>
      </w:r>
    </w:p>
    <w:p w14:paraId="0EA6280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SQLite：ROWID</w:t>
      </w:r>
    </w:p>
    <w:p w14:paraId="7786328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PostgreSQL：CTID</w:t>
      </w:r>
    </w:p>
    <w:p w14:paraId="5759A43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MySQL：N/A</w:t>
      </w:r>
    </w:p>
    <w:p w14:paraId="30AA686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0C31B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查询示例：</w:t>
      </w:r>
    </w:p>
    <w:p w14:paraId="543788F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CTID FROM student;</w:t>
      </w:r>
    </w:p>
    <w:p w14:paraId="6625CE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661E1C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-- 1.6 存储模型</w:t>
      </w:r>
    </w:p>
    <w:p w14:paraId="088EC30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DC4DCD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行存储（row-store / NSM）：一个元组的所有属性连续存储。</w:t>
      </w:r>
    </w:p>
    <w:p w14:paraId="19CBAC6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列存储（column-store / DSM）：所有元组的单个属性连续存储。</w:t>
      </w:r>
    </w:p>
    <w:p w14:paraId="4A6623A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58D7A6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不同负载下性能差异：</w:t>
      </w:r>
    </w:p>
    <w:p w14:paraId="070F027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OLTP（点查询、插入）更适合行存储</w:t>
      </w:r>
    </w:p>
    <w:p w14:paraId="3068DF4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OLAP（聚合、范围查询）更适合列存储</w:t>
      </w:r>
    </w:p>
    <w:p w14:paraId="537270B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4AF88C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-- 1.7 大对象存储</w:t>
      </w:r>
    </w:p>
    <w:p w14:paraId="2D8139B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04D641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SQL支持BLOB和CLOB存储大对象。</w:t>
      </w:r>
    </w:p>
    <w:p w14:paraId="4E5B90F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但多数DBMS要求记录大小不超过一个page。</w:t>
      </w:r>
    </w:p>
    <w:p w14:paraId="70E3A5C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9EF5AD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-- 1.8 空闲空间管理</w:t>
      </w:r>
    </w:p>
    <w:p w14:paraId="637CC9B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F39A80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DBMS维护free-space map，追踪每个block的空余空间。</w:t>
      </w:r>
    </w:p>
    <w:p w14:paraId="1D02535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常见实现：数组，每个元素表示对应block的空闲比例（PostgreSQL中每个元素为Byte，除以256得空闲比例）。</w:t>
      </w:r>
    </w:p>
    <w:p w14:paraId="335730D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847275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-- 1.9 元数据管理</w:t>
      </w:r>
    </w:p>
    <w:p w14:paraId="32710AE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27CD7C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每个数据库维护一个数据字典（data dictionary），存储数据库的元数据（metadata）。</w:t>
      </w:r>
    </w:p>
    <w:p w14:paraId="46DE9F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数据字典用于：</w:t>
      </w:r>
    </w:p>
    <w:p w14:paraId="3BE764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表与文件的映射</w:t>
      </w:r>
    </w:p>
    <w:p w14:paraId="25C9DAC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索引与文件的映射</w:t>
      </w:r>
    </w:p>
    <w:p w14:paraId="148E9A3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权限、约束等信息</w:t>
      </w:r>
    </w:p>
    <w:p w14:paraId="722E9C1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E7E0A7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查询表示物理文件路径示例：</w:t>
      </w:r>
    </w:p>
    <w:p w14:paraId="5BDE97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tablename, pg_relation_filepath(schemaname||'.'||tablename) AS file_path</w:t>
      </w:r>
    </w:p>
    <w:p w14:paraId="580555B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pg_tables</w:t>
      </w:r>
    </w:p>
    <w:p w14:paraId="7A0FEBF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tablename = 'student' AND schemaname = 'public';</w:t>
      </w:r>
    </w:p>
    <w:p w14:paraId="1702094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C350EB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-- 1.10 内存、缓存与磁盘</w:t>
      </w:r>
    </w:p>
    <w:p w14:paraId="49704CE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4610C9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DBMS使用Page Table记录哪些page在内存中。</w:t>
      </w:r>
    </w:p>
    <w:p w14:paraId="4B6A812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需要设计Buffer Replacement Policy（如LRU）决定哪些page被替换。</w:t>
      </w:r>
    </w:p>
    <w:p w14:paraId="1D812E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0DFB5D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2. 索引（Index） ====================</w:t>
      </w:r>
    </w:p>
    <w:p w14:paraId="1EA433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C46CE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索引是提高数据检索速度的数据结构，代价是额外的写操作和存储空间。</w:t>
      </w:r>
    </w:p>
    <w:p w14:paraId="4B26229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9F77EE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-- 2.1 索引分类</w:t>
      </w:r>
    </w:p>
    <w:p w14:paraId="72FD895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73620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有序索引（ordered index）：基于值的顺序排列</w:t>
      </w:r>
    </w:p>
    <w:p w14:paraId="55B50A3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哈希索引（hash index）：只支持等值查询（=）</w:t>
      </w:r>
    </w:p>
    <w:p w14:paraId="7C0B354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CFBB63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-- 2.2 聚集索引 vs 非聚集索引</w:t>
      </w:r>
    </w:p>
    <w:p w14:paraId="6B2C047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14A27A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聚集索引（clustering index）：</w:t>
      </w:r>
    </w:p>
    <w:p w14:paraId="6E507B8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索引的搜索码决定文件中记录的排序。</w:t>
      </w:r>
    </w:p>
    <w:p w14:paraId="2DAB2D1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一个表只能有一个聚集索引。</w:t>
      </w:r>
    </w:p>
    <w:p w14:paraId="1C0BE0C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例：MySQL InnoDB主键自动为聚集索引。</w:t>
      </w:r>
    </w:p>
    <w:p w14:paraId="04BF426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98E8EE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非聚集索引（non-clustering index）：</w:t>
      </w:r>
    </w:p>
    <w:p w14:paraId="04EF94A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搜索码顺序与记录存储顺序不同。</w:t>
      </w:r>
    </w:p>
    <w:p w14:paraId="491EEC8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一个表可以有多个非聚集索引。</w:t>
      </w:r>
    </w:p>
    <w:p w14:paraId="1E72B7C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PostgreSQL仅支持非聚集索引。</w:t>
      </w:r>
    </w:p>
    <w:p w14:paraId="1BA438F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8BDF07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-- 2.3 稠密索引 vs 稀疏索引</w:t>
      </w:r>
    </w:p>
    <w:p w14:paraId="6ABB34F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0259E1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稠密索引：每个搜索键值都有一个索引项。</w:t>
      </w:r>
    </w:p>
    <w:p w14:paraId="0DE9BD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稀疏索引：只为部分搜索键值建立索引，通常用于聚集索引。</w:t>
      </w:r>
    </w:p>
    <w:p w14:paraId="37FF7CD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C4BC1B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-- 2.4 B+树索引</w:t>
      </w:r>
    </w:p>
    <w:p w14:paraId="459DED3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F85E8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B+树特点：</w:t>
      </w:r>
    </w:p>
    <w:p w14:paraId="1DC960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平衡树，高度为O(log N)</w:t>
      </w:r>
    </w:p>
    <w:p w14:paraId="2EB0C43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每个节点通常占一个page（4KB）</w:t>
      </w:r>
    </w:p>
    <w:p w14:paraId="3167B47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非叶子节点包含n个指针和n-1个键值</w:t>
      </w:r>
    </w:p>
    <w:p w14:paraId="657A576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- 叶子节点包含所有键值及指向记录的指针</w:t>
      </w:r>
    </w:p>
    <w:p w14:paraId="4D90EB0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B14706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练习计算（假设指针8字节，搜索码32字节，n≈100）：</w:t>
      </w:r>
    </w:p>
    <w:p w14:paraId="05C3953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-- 100万条记录，最多访问约3个B+树节点。</w:t>
      </w:r>
    </w:p>
    <w:p w14:paraId="4D74CA6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48154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-- 2.5 哈希索引</w:t>
      </w:r>
    </w:p>
    <w:p w14:paraId="4D39895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0E23C0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哈希函数将任意大小数据映射为固定大小值。</w:t>
      </w:r>
    </w:p>
    <w:p w14:paraId="619B13C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仅支持等值查询（=），不支持范围查询。</w:t>
      </w:r>
    </w:p>
    <w:p w14:paraId="3DD0A8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4015A0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示例：用户会话表使用哈希索引</w:t>
      </w:r>
    </w:p>
    <w:p w14:paraId="4D45D98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user_sessions (</w:t>
      </w:r>
    </w:p>
    <w:p w14:paraId="13B4417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session_token VARCHAR(128) PRIMARY KEY,</w:t>
      </w:r>
    </w:p>
    <w:p w14:paraId="50C8CF2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user_id BIGINT NOT NULL,</w:t>
      </w:r>
    </w:p>
    <w:p w14:paraId="4D6F926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created_at TIMESTAMP DEFAULT NOW(),</w:t>
      </w:r>
    </w:p>
    <w:p w14:paraId="13BDCF7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expires_at TIMESTAMP,</w:t>
      </w:r>
    </w:p>
    <w:p w14:paraId="3E50998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ip_address INET,</w:t>
      </w:r>
    </w:p>
    <w:p w14:paraId="79BC9B0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user_agent TEXT</w:t>
      </w:r>
    </w:p>
    <w:p w14:paraId="79F43A2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);</w:t>
      </w:r>
    </w:p>
    <w:p w14:paraId="60B19BD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EA689C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INDEX idx_session_token_hash ON user_sessions USING HASH (session_token);</w:t>
      </w:r>
    </w:p>
    <w:p w14:paraId="618938A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FDFF28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典型查询：验证用户登录状态</w:t>
      </w:r>
    </w:p>
    <w:p w14:paraId="182A5A8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user_id, expires_at</w:t>
      </w:r>
    </w:p>
    <w:p w14:paraId="39943DC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user_sessions</w:t>
      </w:r>
    </w:p>
    <w:p w14:paraId="5A02ED7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session_token = 'abc123def456....' AND expires_at &gt; NOW();</w:t>
      </w:r>
    </w:p>
    <w:p w14:paraId="20EAD3D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C467D6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-- 2.6 PostgreSQL中的索引</w:t>
      </w:r>
    </w:p>
    <w:p w14:paraId="682E379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4A239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查看表的所有索引</w:t>
      </w:r>
    </w:p>
    <w:p w14:paraId="1537C46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indexname, indexed</w:t>
      </w:r>
    </w:p>
    <w:p w14:paraId="66001CE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pg_indexes</w:t>
      </w:r>
    </w:p>
    <w:p w14:paraId="0E2BD18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tablename = 'student';</w:t>
      </w:r>
    </w:p>
    <w:p w14:paraId="469F4E0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F03AE8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查看索引的物理文件路径</w:t>
      </w:r>
    </w:p>
    <w:p w14:paraId="7B5F2C6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</w:t>
      </w:r>
    </w:p>
    <w:p w14:paraId="60BDA7D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indexname,</w:t>
      </w:r>
    </w:p>
    <w:p w14:paraId="10B5FAE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pg_relation_filepath(indexname::regclass) AS file_path</w:t>
      </w:r>
    </w:p>
    <w:p w14:paraId="50D9468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pg_indexes</w:t>
      </w:r>
    </w:p>
    <w:p w14:paraId="65C82B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tablename = 'student';</w:t>
      </w:r>
    </w:p>
    <w:p w14:paraId="162D5D5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7B10AA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注意：PostgreSQL中主码默认建立B-tree索引，且仅支持非聚集索引。</w:t>
      </w:r>
    </w:p>
    <w:p w14:paraId="3C9FA50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D1DC61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-- 2.7 索引性能测试示例</w:t>
      </w:r>
    </w:p>
    <w:p w14:paraId="51EAB02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79DBD0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test_index(</w:t>
      </w:r>
    </w:p>
    <w:p w14:paraId="65E0BBC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id int,</w:t>
      </w:r>
    </w:p>
    <w:p w14:paraId="5588A79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name varchar(100)</w:t>
      </w:r>
    </w:p>
    <w:p w14:paraId="44A46D3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);</w:t>
      </w:r>
    </w:p>
    <w:p w14:paraId="209D412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DA25B0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INSERT INTO test_index(id, name)</w:t>
      </w:r>
    </w:p>
    <w:p w14:paraId="50DEB41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</w:t>
      </w:r>
    </w:p>
    <w:p w14:paraId="32EB317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unnest(generate_series(0, 1000000)) AS id,</w:t>
      </w:r>
    </w:p>
    <w:p w14:paraId="4067CEB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gen_random_uuid()::VARCHAR AS name;</w:t>
      </w:r>
    </w:p>
    <w:p w14:paraId="3CC4484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45023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未建立索引时的查询分析</w:t>
      </w:r>
    </w:p>
    <w:p w14:paraId="264C86D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ANALYZE SELECT * FROM test_index WHERE id BETWEEN 100 AND 500;</w:t>
      </w:r>
    </w:p>
    <w:p w14:paraId="398F76D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2ED601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创建索引</w:t>
      </w:r>
    </w:p>
    <w:p w14:paraId="1D16C67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INDEX id_idx ON test_index(id);</w:t>
      </w:r>
    </w:p>
    <w:p w14:paraId="33FAD31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D1EF4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建立索引后的查询分析</w:t>
      </w:r>
    </w:p>
    <w:p w14:paraId="2F6E552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ANALYZE SELECT * FROM test_index WHERE id BETWEEN 100 AND 500;</w:t>
      </w:r>
    </w:p>
    <w:p w14:paraId="7FB8CEA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0301BD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思考：索引一定能提高性能吗？</w:t>
      </w:r>
    </w:p>
    <w:p w14:paraId="218206D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对于低选择性的列（如gender，男女比例1:1），全表扫描可能更快。</w:t>
      </w:r>
    </w:p>
    <w:p w14:paraId="0C3B246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C934FC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-- 2.8 索引的空间与内存问题</w:t>
      </w:r>
    </w:p>
    <w:p w14:paraId="01AF9F4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948FC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假设1个page容纳100个索引项，1亿条元组需要100万个page（约4GB）存储索引。</w:t>
      </w:r>
    </w:p>
    <w:p w14:paraId="08C8B45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内存有限时，需考虑：</w:t>
      </w:r>
    </w:p>
    <w:p w14:paraId="2A83998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索引压缩</w:t>
      </w:r>
    </w:p>
    <w:p w14:paraId="153F361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部分索引</w:t>
      </w:r>
    </w:p>
    <w:p w14:paraId="5D6B654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布隆过滤器等近似结构</w:t>
      </w:r>
    </w:p>
    <w:p w14:paraId="62B651C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C1BA2F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3. 查询处理与优化 ====================</w:t>
      </w:r>
    </w:p>
    <w:p w14:paraId="11A0E24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3D126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-- 3.1 查询的基本步骤</w:t>
      </w:r>
    </w:p>
    <w:p w14:paraId="20492B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082E6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① 解析（parsing）：SQL → 内部表示</w:t>
      </w:r>
    </w:p>
    <w:p w14:paraId="44E5A90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② 优化（optimization）：生成查询计划</w:t>
      </w:r>
    </w:p>
    <w:p w14:paraId="242758D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③ 执行（execution）：执行查询计划</w:t>
      </w:r>
    </w:p>
    <w:p w14:paraId="431E995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AE3C8A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-- 3.2 查询优化示例</w:t>
      </w:r>
    </w:p>
    <w:p w14:paraId="27CECF6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9965DD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查询：SELECT salary FROM instructor WHERE salary &lt; 75000;</w:t>
      </w:r>
    </w:p>
    <w:p w14:paraId="27C9D33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F0D4C2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等价的关系代数计划：</w:t>
      </w:r>
    </w:p>
    <w:p w14:paraId="1FAAE22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计划A：σ_salary&lt;75000(Π_salary(instructor))</w:t>
      </w:r>
    </w:p>
    <w:p w14:paraId="2B3FEC7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计划B：Π_salary(σ_salary&lt;75000(instructor))</w:t>
      </w:r>
    </w:p>
    <w:p w14:paraId="5C1AF3A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1EB9D8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DBMS会基于代价估计选择更优计划。</w:t>
      </w:r>
    </w:p>
    <w:p w14:paraId="6AC6573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43BE13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4. 事务（Transaction） ====================</w:t>
      </w:r>
    </w:p>
    <w:p w14:paraId="62F062D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9EB4B6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事务：构成单个逻辑工作单元的操作集合。</w:t>
      </w:r>
    </w:p>
    <w:p w14:paraId="47F4BC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45E35F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事务的ACID特性：</w:t>
      </w:r>
    </w:p>
    <w:p w14:paraId="1F0D52B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原子性（Atomicity）</w:t>
      </w:r>
    </w:p>
    <w:p w14:paraId="7FB8318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一致性（Consistency）</w:t>
      </w:r>
    </w:p>
    <w:p w14:paraId="201FA8D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隔离性（Isolation）</w:t>
      </w:r>
    </w:p>
    <w:p w14:paraId="0AA6086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持久性（Durability）</w:t>
      </w:r>
    </w:p>
    <w:p w14:paraId="0AB3973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B248A5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-- 4.1 原子性</w:t>
      </w:r>
    </w:p>
    <w:p w14:paraId="7A31BF1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B0969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事务的所有操作要么全部成功，要么全部撤销（回滚）。</w:t>
      </w:r>
    </w:p>
    <w:p w14:paraId="7005905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8118A1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BEGIN;</w:t>
      </w:r>
    </w:p>
    <w:p w14:paraId="2AE15A4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UPDATE accounts SET balance = balance - 100.00 WHERE name = 'Alice';</w:t>
      </w:r>
    </w:p>
    <w:p w14:paraId="72FF261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其他操作...</w:t>
      </w:r>
    </w:p>
    <w:p w14:paraId="3118C3F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COMMIT;</w:t>
      </w:r>
    </w:p>
    <w:p w14:paraId="56652A3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AFD204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-- 4.2 持久性</w:t>
      </w:r>
    </w:p>
    <w:p w14:paraId="16A883B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B32D2F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事务成功提交后，其效果必须永久保存在数据库中，即使系统故障也不丢失。</w:t>
      </w:r>
    </w:p>
    <w:p w14:paraId="406C60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554002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-- 4.3 隔离性</w:t>
      </w:r>
    </w:p>
    <w:p w14:paraId="6BCFF56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83EB5B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并发执行的事务之间不应相互干扰。</w:t>
      </w:r>
    </w:p>
    <w:p w14:paraId="0BEAFBD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隔离性通过锁、时间戳、MVCC等机制实现。</w:t>
      </w:r>
    </w:p>
    <w:p w14:paraId="60D9784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D682C1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-- 4.4 一致性</w:t>
      </w:r>
    </w:p>
    <w:p w14:paraId="1129901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9D04E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事务的单独执行（无其他并发事务）保持数据库的一致性。</w:t>
      </w:r>
    </w:p>
    <w:p w14:paraId="533B0F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26529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-- 4.5 事务隔离等级</w:t>
      </w:r>
    </w:p>
    <w:p w14:paraId="6C7089B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8E546F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Serializable（可串行化）：</w:t>
      </w:r>
    </w:p>
    <w:p w14:paraId="351D0D2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最高隔离级别，事务串行执行效果。</w:t>
      </w:r>
    </w:p>
    <w:p w14:paraId="7640756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CAD503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Repeatable Read（可重复读）：</w:t>
      </w:r>
    </w:p>
    <w:p w14:paraId="7F2ABEA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只允许读取已提交数据，并保证同一事务中两次读取同一数据项结果一致。</w:t>
      </w:r>
    </w:p>
    <w:p w14:paraId="51E539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8D797B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Read Committed（读已提交）：</w:t>
      </w:r>
    </w:p>
    <w:p w14:paraId="7FAB8E3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只允许读取已提交数据，但不保证可重复读。</w:t>
      </w:r>
    </w:p>
    <w:p w14:paraId="170A4D6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大多数DBMS的默认隔离级别。</w:t>
      </w:r>
    </w:p>
    <w:p w14:paraId="6A41798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038F8A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Read Uncommitted（读未提交）：</w:t>
      </w:r>
    </w:p>
    <w:p w14:paraId="5D6C17A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允许读取未提交数据，最低隔离级别。</w:t>
      </w:r>
    </w:p>
    <w:p w14:paraId="2B20FF5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DB50C9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思考题：</w:t>
      </w:r>
    </w:p>
    <w:p w14:paraId="6AB9B8F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什么是脏读（dirty read）？哪些隔离级别会导致脏读？</w:t>
      </w:r>
    </w:p>
    <w:p w14:paraId="2BAEEFF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什么是不可重复读（non-repeatable read）？什么是幻读（phantom read）？</w:t>
      </w:r>
    </w:p>
    <w:p w14:paraId="7348ED6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315519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第十四周总结 ====================</w:t>
      </w:r>
    </w:p>
    <w:p w14:paraId="039F66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6E14F1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 DBMS基于磁盘存储，通过page管理数据，需平衡随机/连续访问。</w:t>
      </w:r>
    </w:p>
    <w:p w14:paraId="1637E97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 Page包含header和data，变长数据使用slotted page。</w:t>
      </w:r>
    </w:p>
    <w:p w14:paraId="40D3F4B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 存储模型分row-store和column-store，分别适用于OLTP和OLAP。</w:t>
      </w:r>
    </w:p>
    <w:p w14:paraId="0B310B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 索引加速查询，但有存储和维护代价。B+树支持范围查询，哈希索引仅支持等值。</w:t>
      </w:r>
    </w:p>
    <w:p w14:paraId="0E429C2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 聚集索引决定物理排序，非聚集索引不决定。PostgreSQL仅支持非聚集索引。</w:t>
      </w:r>
    </w:p>
    <w:p w14:paraId="5DC101C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-- 6. 查询处理包括解析、优化、执行三步。</w:t>
      </w:r>
    </w:p>
    <w:p w14:paraId="1455828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-- 7. 事务保证ACID特性，隔离级别在性能与一致性之间权衡。</w:t>
      </w:r>
    </w:p>
    <w:p w14:paraId="4FF2CBA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5D4840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A53AF7">
      <w:pPr>
        <w:rPr>
          <w:rFonts w:hint="default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FF"/>
          <w:sz w:val="24"/>
          <w:szCs w:val="24"/>
          <w:lang w:val="en-US" w:eastAsia="zh-CN"/>
        </w:rPr>
        <w:t>第十五周</w:t>
      </w:r>
    </w:p>
    <w:p w14:paraId="5D9F9B6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第十五周：存储与检索（进阶） ====================</w:t>
      </w:r>
    </w:p>
    <w:p w14:paraId="348CDBB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AE7A0C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1. 数据库核心职责 ====================</w:t>
      </w:r>
    </w:p>
    <w:p w14:paraId="30173CA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22C856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从第一性原理出发，一个数据库只做两件事情：</w:t>
      </w:r>
    </w:p>
    <w:p w14:paraId="04299BC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1）当你给它数据，它能存储</w:t>
      </w:r>
    </w:p>
    <w:p w14:paraId="6E5B415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2）当你问它数据，它能检索</w:t>
      </w:r>
    </w:p>
    <w:p w14:paraId="1C8CF38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35323C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理解数据库的存储和检索机制很重要，可以帮助你：</w:t>
      </w:r>
    </w:p>
    <w:p w14:paraId="1337FA6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选择合适的数据库</w:t>
      </w:r>
    </w:p>
    <w:p w14:paraId="4C114A9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设计更高效的数据模型</w:t>
      </w:r>
    </w:p>
    <w:p w14:paraId="7E0C0DB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编写更快的查询</w:t>
      </w:r>
    </w:p>
    <w:p w14:paraId="505D45B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42B5D1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典型场景：事务型负载（OLTP）和分析型负载（OLAP）对存储和检索机制有不同的要求。</w:t>
      </w:r>
    </w:p>
    <w:p w14:paraId="402BBF9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C1B26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2. 最简数据库（DogDB） ====================</w:t>
      </w:r>
    </w:p>
    <w:p w14:paraId="5BC5D2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69B76F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核心操作：store（追加写入）和 retrieve（线性扫描）</w:t>
      </w:r>
    </w:p>
    <w:p w14:paraId="45370CB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D2F5DB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store 操作的时间复杂度：O(1)</w:t>
      </w:r>
    </w:p>
    <w:p w14:paraId="4A025AF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retrieve 操作的时间复杂度：O(n)</w:t>
      </w:r>
    </w:p>
    <w:p w14:paraId="3F39EB9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18E1F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日志系统的核心：不断将数据追加（append）到文件末尾</w:t>
      </w:r>
    </w:p>
    <w:p w14:paraId="3C12216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优势：高效，能处理大量数据写入</w:t>
      </w:r>
    </w:p>
    <w:p w14:paraId="2133700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特点：append-only（只能在文件末尾追加数据）</w:t>
      </w:r>
    </w:p>
    <w:p w14:paraId="2CA321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A53EDD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引入索引可以加速检索，但写操作通常会变慢（需要同时更新索引）</w:t>
      </w:r>
    </w:p>
    <w:p w14:paraId="0787DE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6668F7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3. 哈希索引 ====================</w:t>
      </w:r>
    </w:p>
    <w:p w14:paraId="159E7A3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E85BD4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-- 3.1 基本原理</w:t>
      </w:r>
    </w:p>
    <w:p w14:paraId="7C03A9E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1900EB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在内存中维护哈希表，存储键和文件偏移量（offset）的映射</w:t>
      </w:r>
    </w:p>
    <w:p w14:paraId="033E260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索引足够轻量，可在内存中存储</w:t>
      </w:r>
    </w:p>
    <w:p w14:paraId="1570175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索引通常只包含键和指向数据位置的指针，不包含值本身</w:t>
      </w:r>
    </w:p>
    <w:p w14:paraId="77E1AF0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71DFB2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示例：数据文件中的记录及其偏移量</w:t>
      </w:r>
    </w:p>
    <w:p w14:paraId="735A47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1:Bob\n              → 偏移量 0</w:t>
      </w:r>
    </w:p>
    <w:p w14:paraId="4661C52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42:{"name":"Alice"}  → 偏移量 6</w:t>
      </w:r>
    </w:p>
    <w:p w14:paraId="2445979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333:{"name":"Charlie"} → 偏移量 38</w:t>
      </w:r>
    </w:p>
    <w:p w14:paraId="3E1C58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9E1D30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内存中的哈希表：</w:t>
      </w:r>
    </w:p>
    <w:p w14:paraId="44B3E28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{"1": 0, "42": 6, "333": 38}</w:t>
      </w:r>
    </w:p>
    <w:p w14:paraId="7A96449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0F325E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-- 3.2 更新与删除</w:t>
      </w:r>
    </w:p>
    <w:p w14:paraId="7458362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0400C8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使用 append-only 的日志结构：</w:t>
      </w:r>
    </w:p>
    <w:p w14:paraId="34AABCB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更新数据：追加新记录，更新索引中键的偏移量指向新记录</w:t>
      </w:r>
    </w:p>
    <w:p w14:paraId="786822A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删除操作：追加一个特殊的墓碑记录（tombstone），表示该键已被删除</w:t>
      </w:r>
    </w:p>
    <w:p w14:paraId="0FBCA84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旧记录成为垃圾，需要定期清理</w:t>
      </w:r>
    </w:p>
    <w:p w14:paraId="3E52FCD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84B235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-- 3.3 压缩（Compaction）与合并（Merge）</w:t>
      </w:r>
    </w:p>
    <w:p w14:paraId="1B3AC3A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63F4FD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压缩：segment 内部的垃圾清理</w:t>
      </w:r>
    </w:p>
    <w:p w14:paraId="53C01AF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合并：将多个 segment 合并成一个新 segment</w:t>
      </w:r>
    </w:p>
    <w:p w14:paraId="5672FDA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对数据进行排序</w:t>
      </w:r>
    </w:p>
    <w:p w14:paraId="03E7676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去除重复记录（保留最新记录）</w:t>
      </w:r>
    </w:p>
    <w:p w14:paraId="246235F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9E066B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-- 3.4 哈希索引的问题</w:t>
      </w:r>
    </w:p>
    <w:p w14:paraId="2C6FDC5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0A4678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哈希表必须在内存中，数据量大时可能导致内存不足</w:t>
      </w:r>
    </w:p>
    <w:p w14:paraId="5E4C73F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不支持范围查询（range query）</w:t>
      </w:r>
    </w:p>
    <w:p w14:paraId="6355595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系统崩溃会丢失索引数据（需要定期保存快照 + 恢复日志）</w:t>
      </w:r>
    </w:p>
    <w:p w14:paraId="2E92B8D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4FBCAC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4. SSTable 与 LSM 树 ====================</w:t>
      </w:r>
    </w:p>
    <w:p w14:paraId="05BAF9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14E8E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-- 4.1 SSTable（Sorted String Table）</w:t>
      </w:r>
    </w:p>
    <w:p w14:paraId="393BBEE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303AF0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要求：每个 segment 中的 key 必须是有序的</w:t>
      </w:r>
    </w:p>
    <w:p w14:paraId="7AE0538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要求：一个 segment 内的 key 是唯一的（通过 compaction 保证）</w:t>
      </w:r>
    </w:p>
    <w:p w14:paraId="43A5B41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E464E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SSTable 的优势：</w:t>
      </w:r>
    </w:p>
    <w:p w14:paraId="0FA596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索引更小（可使用稀疏索引）</w:t>
      </w:r>
    </w:p>
    <w:p w14:paraId="58ECBF4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支持高效的范围查询</w:t>
      </w:r>
    </w:p>
    <w:p w14:paraId="51DD58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合并时只需类似归并排序的操作</w:t>
      </w:r>
    </w:p>
    <w:p w14:paraId="53820C8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039780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-- 4.2 稀疏索引（Sparse Index）</w:t>
      </w:r>
    </w:p>
    <w:p w14:paraId="4E9DB3F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C7937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定义：只为部分 key 建立索引（如每几 KB 数据块的第一个 key）</w:t>
      </w:r>
    </w:p>
    <w:p w14:paraId="2D341B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查询时：先通过索引确定范围，再扫描该数据块</w:t>
      </w:r>
    </w:p>
    <w:p w14:paraId="7544EA5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62AACD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-- 4.3 LSM 树（Log-Structured Merge Tree）</w:t>
      </w:r>
    </w:p>
    <w:p w14:paraId="663D4D3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B19F3B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工作原理：</w:t>
      </w:r>
    </w:p>
    <w:p w14:paraId="589BB2F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1. 写入时先写入内存中的平衡树结构（memtable，如红黑树）</w:t>
      </w:r>
    </w:p>
    <w:p w14:paraId="559C040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2. memtable 达到一定大小时，写入磁盘形成新的 SSTable</w:t>
      </w:r>
    </w:p>
    <w:p w14:paraId="7F01658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3. 读取时先在 memtable 中查找，再按时间顺序从 SSTable 中查找</w:t>
      </w:r>
    </w:p>
    <w:p w14:paraId="50285FB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4. 后台执行 compaction 和 merge 优化存储结构</w:t>
      </w:r>
    </w:p>
    <w:p w14:paraId="2DFBC24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67FE7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应用：LevelDB、RocksDB 等</w:t>
      </w:r>
    </w:p>
    <w:p w14:paraId="0A6C16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3951E5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5. B+ 树 ====================</w:t>
      </w:r>
    </w:p>
    <w:p w14:paraId="5458263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529A6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-- 5.1 基本结构</w:t>
      </w:r>
    </w:p>
    <w:p w14:paraId="5074DB8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C94393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B+ 树自 1970 年被提出，是关系型数据库（MySQL、PostgreSQL）的默认索引结构</w:t>
      </w:r>
    </w:p>
    <w:p w14:paraId="3BD0802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每个结点至多有 n-1 个检索键（search key），K1 &lt; K2 &lt; ... &lt; Kn-1</w:t>
      </w:r>
    </w:p>
    <w:p w14:paraId="367B6AF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根结点：2 到 n 个子结点</w:t>
      </w:r>
    </w:p>
    <w:p w14:paraId="4550CD7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非根结点：n/2 到 n 个子结点</w:t>
      </w:r>
    </w:p>
    <w:p w14:paraId="45FF8C3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11EAC3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B+ 树的高度：O(log(n/2) N) - 1，其中 N 是键值对数量</w:t>
      </w:r>
    </w:p>
    <w:p w14:paraId="2E05C9B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C9D63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计算示例：</w:t>
      </w:r>
    </w:p>
    <w:p w14:paraId="6CB235A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假设搜索键 32 字节，指针 8 字节</w:t>
      </w:r>
    </w:p>
    <w:p w14:paraId="2AAC15B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一个结点大小 4KB，n ≈ 100</w:t>
      </w:r>
    </w:p>
    <w:p w14:paraId="72E6FAC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1,000,000 条记录，B+ 树高度 ≈ 3</w:t>
      </w:r>
    </w:p>
    <w:p w14:paraId="380F1C3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查询最多需 4 次磁盘访问（根结点 + 2个中间结点 + 叶子结点）</w:t>
      </w:r>
    </w:p>
    <w:p w14:paraId="3DB6FFC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700EF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-- 5.2 B+ 树实战</w:t>
      </w:r>
    </w:p>
    <w:p w14:paraId="2B347F3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57DF6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test_index(</w:t>
      </w:r>
    </w:p>
    <w:p w14:paraId="08C974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id int,</w:t>
      </w:r>
    </w:p>
    <w:p w14:paraId="1A44B72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name varchar(100)</w:t>
      </w:r>
    </w:p>
    <w:p w14:paraId="4FC22A4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);</w:t>
      </w:r>
    </w:p>
    <w:p w14:paraId="483C556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515302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INSERT INTO test_index(id, name)</w:t>
      </w:r>
    </w:p>
    <w:p w14:paraId="14A43D7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(SELECT generate_series(0, 1000000),</w:t>
      </w:r>
    </w:p>
    <w:p w14:paraId="6880A1D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gen_random_uuid());</w:t>
      </w:r>
    </w:p>
    <w:p w14:paraId="2C09EC9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013C08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未建索引时的查询（顺序扫描）</w:t>
      </w:r>
    </w:p>
    <w:p w14:paraId="7DE9863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ANALYZE SELECT * FROM test_index</w:t>
      </w:r>
    </w:p>
    <w:p w14:paraId="61B48EF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id BETWEEN 100 AND 500;</w:t>
      </w:r>
    </w:p>
    <w:p w14:paraId="7F174C0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FF4D5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创建 B+ 树索引</w:t>
      </w:r>
    </w:p>
    <w:p w14:paraId="65DC134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INDEX id_idx ON test_index(id);</w:t>
      </w:r>
    </w:p>
    <w:p w14:paraId="41D2086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D377C6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建索引后的查询（索引扫描）</w:t>
      </w:r>
    </w:p>
    <w:p w14:paraId="0B5066C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ANALYZE SELECT * FROM test_index</w:t>
      </w:r>
    </w:p>
    <w:p w14:paraId="7D2ED6D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id BETWEEN 100 AND 500;</w:t>
      </w:r>
    </w:p>
    <w:p w14:paraId="315C883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44B1B3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注意：默认会将主码（PRIMARY KEY）作为 B+ 树索引</w:t>
      </w:r>
    </w:p>
    <w:p w14:paraId="533DDD0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93D4D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6. 列式存储 ====================</w:t>
      </w:r>
    </w:p>
    <w:p w14:paraId="5B6A2F0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D1D49F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-- 6.1 行式存储 vs 列式存储</w:t>
      </w:r>
    </w:p>
    <w:p w14:paraId="681D9D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01E1CE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行式存储（row-oriented）：</w:t>
      </w:r>
    </w:p>
    <w:p w14:paraId="4F0A267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磁盘上按行连续存储：[行1][行2][行3]...</w:t>
      </w:r>
    </w:p>
    <w:p w14:paraId="5FE7FF8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适合 OLTP 场景（点查询、插入、更新）</w:t>
      </w:r>
    </w:p>
    <w:p w14:paraId="6A1F4A4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146A2B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列式存储（column-oriented）：</w:t>
      </w:r>
    </w:p>
    <w:p w14:paraId="6472979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磁盘上按列连续存储：[列1][列2][列3]...</w:t>
      </w:r>
    </w:p>
    <w:p w14:paraId="118142E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适合 OLAP 场景（扫描大量行、只使用少量列）</w:t>
      </w:r>
    </w:p>
    <w:p w14:paraId="19EBA60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325415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示例查询：</w:t>
      </w:r>
    </w:p>
    <w:p w14:paraId="516BEDC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SELECT city, AVG(amount) FROM orders WHERE ts &gt;= '2026-05-01' GROUP BY city;</w:t>
      </w:r>
    </w:p>
    <w:p w14:paraId="6D39D17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列式存储只需读取 city、amount、ts 三列，显著减少 I/O</w:t>
      </w:r>
    </w:p>
    <w:p w14:paraId="0779D1E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9F78C9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-- 6.2 列式存储为什么快</w:t>
      </w:r>
    </w:p>
    <w:p w14:paraId="1E6C4B6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46682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1. 减少 I/O（最核心）：只读需要的列</w:t>
      </w:r>
    </w:p>
    <w:p w14:paraId="379DA91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2. 压缩率更高：同一列数据类型一致，熵更低</w:t>
      </w:r>
    </w:p>
    <w:p w14:paraId="4F129E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- 字典编码（dictionary encoding）</w:t>
      </w:r>
    </w:p>
    <w:p w14:paraId="673DF35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- 游程编码（RLE）</w:t>
      </w:r>
    </w:p>
    <w:p w14:paraId="4A84B87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  - 位打包（bit-packing）</w:t>
      </w:r>
    </w:p>
    <w:p w14:paraId="5F9E7DA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3. 聚合更高效：SUM/AVG/COUNT 在连续内存块上循环，CPU cache 命中率高</w:t>
      </w:r>
    </w:p>
    <w:p w14:paraId="26F84A0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4. 更适合向量化执行：批量处理，利用 SIMD</w:t>
      </w:r>
    </w:p>
    <w:p w14:paraId="58203C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CF0B3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-- 6.3 列式存储的适用场景</w:t>
      </w:r>
    </w:p>
    <w:p w14:paraId="4258A68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D0A42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更适合：</w:t>
      </w:r>
    </w:p>
    <w:p w14:paraId="7403454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读多写少，分析型负载（OLAP）</w:t>
      </w:r>
    </w:p>
    <w:p w14:paraId="4175724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表很宽，但查询只访问少量列</w:t>
      </w:r>
    </w:p>
    <w:p w14:paraId="4DEA4BD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需要低成本存储大规模历史数据</w:t>
      </w:r>
    </w:p>
    <w:p w14:paraId="45EC550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76C56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不适合：</w:t>
      </w:r>
    </w:p>
    <w:p w14:paraId="4C5BB4E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高频单行写入/更新/删除（OLTP）</w:t>
      </w:r>
    </w:p>
    <w:p w14:paraId="52E937B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高并发短事务</w:t>
      </w:r>
    </w:p>
    <w:p w14:paraId="52F74E9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频繁 SELECT * 返回整行</w:t>
      </w:r>
    </w:p>
    <w:p w14:paraId="5DD5E60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数据量很小</w:t>
      </w:r>
    </w:p>
    <w:p w14:paraId="1688841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80EABB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7. PostgreSQL 存储细节 ====================</w:t>
      </w:r>
    </w:p>
    <w:p w14:paraId="65271B4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687F96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-- 7.1 Page 大小</w:t>
      </w:r>
    </w:p>
    <w:p w14:paraId="7011D9F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320480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 page 大小</w:t>
      </w:r>
    </w:p>
    <w:p w14:paraId="022F09C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SHOW block_size;</w:t>
      </w:r>
    </w:p>
    <w:p w14:paraId="546374F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A82381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DB page 常见大小：</w:t>
      </w:r>
    </w:p>
    <w:p w14:paraId="6F24754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SQLite：4 KB</w:t>
      </w:r>
    </w:p>
    <w:p w14:paraId="4CB0C8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PostgreSQL：8 KB</w:t>
      </w:r>
    </w:p>
    <w:p w14:paraId="7747BE4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MySQL InnoDB：16 KB</w:t>
      </w:r>
    </w:p>
    <w:p w14:paraId="7DA66B4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2C31E8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-- 7.2 文件与 Page</w:t>
      </w:r>
    </w:p>
    <w:p w14:paraId="6DE4F68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FCD264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storage_test (id serial, data text);</w:t>
      </w:r>
    </w:p>
    <w:p w14:paraId="64AAC5B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INSERT INTO storage_test (data)</w:t>
      </w:r>
    </w:p>
    <w:p w14:paraId="63E8606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SELECT gen_random_uuid()::text FROM generate_series(1, 1000);</w:t>
      </w:r>
    </w:p>
    <w:p w14:paraId="2FF6D07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D1B495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找到数据文件路径</w:t>
      </w:r>
    </w:p>
    <w:p w14:paraId="1931D9F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pg_relation_filepath('storage_test');</w:t>
      </w:r>
    </w:p>
    <w:p w14:paraId="4495DEB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367402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查看文件大小（应该是 8KB 的整数倍）</w:t>
      </w:r>
    </w:p>
    <w:p w14:paraId="791B032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pg_size_pretty(pg_relation_size('storage_test'));</w:t>
      </w:r>
    </w:p>
    <w:p w14:paraId="69E6114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D09623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-- 7.3 物理元组 ID（CTID）</w:t>
      </w:r>
    </w:p>
    <w:p w14:paraId="281E83C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6710C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CTID 是二元组 (page_id, slot_id)，唯一标识一条记录的物理位置</w:t>
      </w:r>
    </w:p>
    <w:p w14:paraId="4396DFF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CTID FROM student;</w:t>
      </w:r>
    </w:p>
    <w:p w14:paraId="683FD2E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9CE275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ctid, id FROM storage_test LIMIT 5;</w:t>
      </w:r>
    </w:p>
    <w:p w14:paraId="5F03CEA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05D602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更新一行，观察 CTID 是否改变（会改变，因为 PostgreSQL 采用 append-only 更新）</w:t>
      </w:r>
    </w:p>
    <w:p w14:paraId="39FFED5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UPDATE storage_test SET data = 'changed' WHERE id = 3;</w:t>
      </w:r>
    </w:p>
    <w:p w14:paraId="539BB26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ctid, id FROM storage_test WHERE id = 3;</w:t>
      </w:r>
    </w:p>
    <w:p w14:paraId="2F54312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63361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-- 7.4 大对象存储（TOAST）</w:t>
      </w:r>
    </w:p>
    <w:p w14:paraId="43099C9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B80BE8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TOAST：The Oversized-Attribute Storage Technique</w:t>
      </w:r>
    </w:p>
    <w:p w14:paraId="6051D3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当某列数据超过约 2 KB 时，PostgreSQL 自动将其压缩或移出到 TOAST 表</w:t>
      </w:r>
    </w:p>
    <w:p w14:paraId="326784D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733D72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 创建测试表</w:t>
      </w:r>
    </w:p>
    <w:p w14:paraId="22C3828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toast_test (id serial, content text);</w:t>
      </w:r>
    </w:p>
    <w:p w14:paraId="3AF7449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BC59B9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 插入小数据（不触发 TOAST）</w:t>
      </w:r>
    </w:p>
    <w:p w14:paraId="3E82BF5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INSERT INTO toast_test (content) VALUES (repeat('a', 100));</w:t>
      </w:r>
    </w:p>
    <w:p w14:paraId="74C75C4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9E2B0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 插入大数据（触发 TOAST，阈值约 2 KB）</w:t>
      </w:r>
    </w:p>
    <w:p w14:paraId="4F27608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INSERT INTO toast_test (content) VALUES (repeat('x', 100000));</w:t>
      </w:r>
    </w:p>
    <w:p w14:paraId="5D9A9B8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E15E6A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 查看记录的 CTID</w:t>
      </w:r>
    </w:p>
    <w:p w14:paraId="4F27AD1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ctid, id, length(content) FROM toast_test;</w:t>
      </w:r>
    </w:p>
    <w:p w14:paraId="01692F6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28F82F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 对比原始大小与实际存储大小</w:t>
      </w:r>
    </w:p>
    <w:p w14:paraId="33ABE44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未触发 TOAST 的行：stored_bytes ≈ original_bytes</w:t>
      </w:r>
    </w:p>
    <w:p w14:paraId="6596DBA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触发 TOAST 的行：stored_bytes &lt;&lt; original_bytes</w:t>
      </w:r>
    </w:p>
    <w:p w14:paraId="4FC780D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id,</w:t>
      </w:r>
    </w:p>
    <w:p w14:paraId="60E22BF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length(content)         AS original_bytes,</w:t>
      </w:r>
    </w:p>
    <w:p w14:paraId="010BA1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pg_column_size(content) AS stored_bytes</w:t>
      </w:r>
    </w:p>
    <w:p w14:paraId="3AE1701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toast_test;</w:t>
      </w:r>
    </w:p>
    <w:p w14:paraId="57CA566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532E7B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-- 7.5 数据字典（Metadata）</w:t>
      </w:r>
    </w:p>
    <w:p w14:paraId="3B0B371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D9D6C3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每个 DBMS 维护数据字典，存储表、索引与对应文件的映射关系</w:t>
      </w:r>
    </w:p>
    <w:p w14:paraId="40A7007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5011CB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查询表的物理文件路径</w:t>
      </w:r>
    </w:p>
    <w:p w14:paraId="6A73D34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SELECT </w:t>
      </w:r>
    </w:p>
    <w:p w14:paraId="12D335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tablename,</w:t>
      </w:r>
    </w:p>
    <w:p w14:paraId="11B1127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pg_relation_filepath(schemaname||'.'||tablename) AS file_path</w:t>
      </w:r>
    </w:p>
    <w:p w14:paraId="3E7291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FROM pg_tables </w:t>
      </w:r>
    </w:p>
    <w:p w14:paraId="0328D5C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tablename = 'storage_test'</w:t>
      </w:r>
    </w:p>
    <w:p w14:paraId="3C39358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AND schemaname = 'public';</w:t>
      </w:r>
    </w:p>
    <w:p w14:paraId="32E1709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152563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查询表的列信息</w:t>
      </w:r>
    </w:p>
    <w:p w14:paraId="5F1349F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attname, atttypid::regtype, attlen, attnotnull</w:t>
      </w:r>
    </w:p>
    <w:p w14:paraId="732AC18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pg_attribute</w:t>
      </w:r>
    </w:p>
    <w:p w14:paraId="009D2E8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attrelid = 'storage_test'::regclass AND attnum &gt; 0;</w:t>
      </w:r>
    </w:p>
    <w:p w14:paraId="251FF44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D994C3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8. 索引实战 ====================</w:t>
      </w:r>
    </w:p>
    <w:p w14:paraId="4C83E56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6BE041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-- 8.1 准备数据</w:t>
      </w:r>
    </w:p>
    <w:p w14:paraId="2FE10B1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D6522F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DROP TABLE IF EXISTS orders;</w:t>
      </w:r>
    </w:p>
    <w:p w14:paraId="26539E6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29E213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TABLE orders (</w:t>
      </w:r>
    </w:p>
    <w:p w14:paraId="20AE84B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oid        INT PRIMARY KEY,</w:t>
      </w:r>
    </w:p>
    <w:p w14:paraId="3599577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cid        INT NOT NULL,</w:t>
      </w:r>
    </w:p>
    <w:p w14:paraId="606B45A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status     TEXT NOT NULL,</w:t>
      </w:r>
    </w:p>
    <w:p w14:paraId="4EAB2DE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amount     NUMERIC(10, 2) NOT NULL,</w:t>
      </w:r>
    </w:p>
    <w:p w14:paraId="16CF06D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created_at DATE NOT NULL</w:t>
      </w:r>
    </w:p>
    <w:p w14:paraId="08F53C6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);</w:t>
      </w:r>
    </w:p>
    <w:p w14:paraId="70162AA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CEE244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INSERT INTO orders</w:t>
      </w:r>
    </w:p>
    <w:p w14:paraId="45B0983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</w:t>
      </w:r>
    </w:p>
    <w:p w14:paraId="08AA161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g AS oid,</w:t>
      </w:r>
    </w:p>
    <w:p w14:paraId="0E83861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(g % 50000) + 1 AS cid,</w:t>
      </w:r>
    </w:p>
    <w:p w14:paraId="49F7D3B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CASE</w:t>
      </w:r>
    </w:p>
    <w:p w14:paraId="1E34743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g % 20 = 0 THEN 'cancelled'</w:t>
      </w:r>
    </w:p>
    <w:p w14:paraId="7F1A3F2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WHEN g % 5 = 0 THEN 'pending'</w:t>
      </w:r>
    </w:p>
    <w:p w14:paraId="69F207F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    ELSE 'paid'</w:t>
      </w:r>
    </w:p>
    <w:p w14:paraId="2FE85A1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END AS status,</w:t>
      </w:r>
    </w:p>
    <w:p w14:paraId="3E2B589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((g % 10000) / 10.0)::NUMERIC(10, 2) AS amount,</w:t>
      </w:r>
    </w:p>
    <w:p w14:paraId="1D4FD0C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   DATE '2024-01-01' + (g % 730) AS created_at</w:t>
      </w:r>
    </w:p>
    <w:p w14:paraId="6A8BAAB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generate_series(1, 500000) AS g;</w:t>
      </w:r>
    </w:p>
    <w:p w14:paraId="379AD6D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F0D0D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收集统计信息</w:t>
      </w:r>
    </w:p>
    <w:p w14:paraId="0608E95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ANALYZE orders;</w:t>
      </w:r>
    </w:p>
    <w:p w14:paraId="2106025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03C73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-- 8.2 任务一：没有索引</w:t>
      </w:r>
    </w:p>
    <w:p w14:paraId="10A131D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3E1C8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(ANALYZE, BUFFERS)</w:t>
      </w:r>
    </w:p>
    <w:p w14:paraId="4EEE1B2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*</w:t>
      </w:r>
    </w:p>
    <w:p w14:paraId="7668D6C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orders</w:t>
      </w:r>
    </w:p>
    <w:p w14:paraId="5F2A89C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status = 'cancelled';</w:t>
      </w:r>
    </w:p>
    <w:p w14:paraId="772B526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71A77A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观察结果：</w:t>
      </w:r>
    </w:p>
    <w:p w14:paraId="6B123A3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Seq Scan：顺序扫描整个表</w:t>
      </w:r>
    </w:p>
    <w:p w14:paraId="2282DCC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Rows Removed by Filter：被过滤掉的行数</w:t>
      </w:r>
    </w:p>
    <w:p w14:paraId="13FF840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29CB52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-- 8.3 任务二：创建索引</w:t>
      </w:r>
    </w:p>
    <w:p w14:paraId="6FE2A5E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BD1514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CREATE INDEX idx_orders_status ON orders(status);</w:t>
      </w:r>
    </w:p>
    <w:p w14:paraId="075A173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5AD995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ANALYZE orders;</w:t>
      </w:r>
    </w:p>
    <w:p w14:paraId="46597AE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548EE1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关闭 Bitmap Scan，强制使用索引扫描</w:t>
      </w:r>
    </w:p>
    <w:p w14:paraId="466E5E0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SET enable_bitmapscan = off;</w:t>
      </w:r>
    </w:p>
    <w:p w14:paraId="1DDF175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A4C2B1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 cancelled（约 5% 的数据，选择性高，使用索引）</w:t>
      </w:r>
    </w:p>
    <w:p w14:paraId="40D5B3F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(ANALYZE, BUFFERS)</w:t>
      </w:r>
    </w:p>
    <w:p w14:paraId="55C97C4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*</w:t>
      </w:r>
    </w:p>
    <w:p w14:paraId="0CFE8CA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orders</w:t>
      </w:r>
    </w:p>
    <w:p w14:paraId="0C2EA74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status = 'cancelled';</w:t>
      </w:r>
    </w:p>
    <w:p w14:paraId="5AA2555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Index Scan using idx_orders_status</w:t>
      </w:r>
    </w:p>
    <w:p w14:paraId="7992168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68F8EA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查询 paid（约 80% 的数据，选择性低，不使用索引）</w:t>
      </w:r>
    </w:p>
    <w:p w14:paraId="12A35AA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(ANALYZE, BUFFERS)</w:t>
      </w:r>
    </w:p>
    <w:p w14:paraId="29D386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SELECT *</w:t>
      </w:r>
    </w:p>
    <w:p w14:paraId="424CFEB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FROM orders</w:t>
      </w:r>
    </w:p>
    <w:p w14:paraId="5B9EB3E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WHERE status = 'paid';</w:t>
      </w:r>
    </w:p>
    <w:p w14:paraId="75CAB99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Seq Scan</w:t>
      </w:r>
    </w:p>
    <w:p w14:paraId="7CD6659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FCE227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强制让 paid 走索引（禁止顺序扫描）</w:t>
      </w:r>
    </w:p>
    <w:p w14:paraId="6AEC607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SET enable_seqscan = off;</w:t>
      </w:r>
    </w:p>
    <w:p w14:paraId="77B357F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EXPLAIN ANALYZE SELECT * FROM orders WHERE status = 'paid';</w:t>
      </w:r>
    </w:p>
    <w:p w14:paraId="64C9C9C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Index Scan（但性能反而更差）</w:t>
      </w:r>
    </w:p>
    <w:p w14:paraId="6172D4E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609F2D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结论：</w:t>
      </w:r>
    </w:p>
    <w:p w14:paraId="3AF58A5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选择性高（结果少）时，索引扫描更优</w:t>
      </w:r>
    </w:p>
    <w:p w14:paraId="7578810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选择性低（结果多）时，顺序扫描更优</w:t>
      </w:r>
    </w:p>
    <w:p w14:paraId="76A541E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优化器会根据统计信息自动选择执行计划</w:t>
      </w:r>
    </w:p>
    <w:p w14:paraId="2EF2CDB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B7350D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9. 查询代价模型 ====================</w:t>
      </w:r>
    </w:p>
    <w:p w14:paraId="06117B5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AC9349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-- 9.1 代价公式符号</w:t>
      </w:r>
    </w:p>
    <w:p w14:paraId="74E083A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ABD72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t_S：磁盘寻道时间</w:t>
      </w:r>
    </w:p>
    <w:p w14:paraId="79E4DE2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t_T：每页传输时间</w:t>
      </w:r>
    </w:p>
    <w:p w14:paraId="0941E9A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b_r：表的页数</w:t>
      </w:r>
    </w:p>
    <w:p w14:paraId="2D4A632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h_i：索引高度</w:t>
      </w:r>
    </w:p>
    <w:p w14:paraId="11F370C9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b：匹配记录的页数</w:t>
      </w:r>
    </w:p>
    <w:p w14:paraId="038EB26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n：匹配记录数</w:t>
      </w:r>
    </w:p>
    <w:p w14:paraId="7ACABBA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923EFB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-- 9.2 各种访问方式的代价</w:t>
      </w:r>
    </w:p>
    <w:p w14:paraId="47B2D12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641CB0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线性扫描：t_S + b_r × t_T</w:t>
      </w:r>
    </w:p>
    <w:p w14:paraId="7E3F670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7CDDAB91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线性扫描 + Key 相等比较（平均）：t_S + (b_r / 2) × t_T</w:t>
      </w:r>
    </w:p>
    <w:p w14:paraId="63CA204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4B147B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聚簇索引 + Key 相等比较：(h_i + 1) × (t_S + t_T)</w:t>
      </w:r>
    </w:p>
    <w:p w14:paraId="7E9D631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146376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聚簇索引 + 非Key 相等比较：h_i × (t_S + t_T) + t_S + b × t_T</w:t>
      </w:r>
    </w:p>
    <w:p w14:paraId="643C766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9A054D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非聚簇索引 + Key 相等比较：(h_i + 1) × (t_S + t_T)</w:t>
      </w:r>
    </w:p>
    <w:p w14:paraId="5E2B66E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F87D8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非聚簇索引 + 非Key 相等比较：(h_i + n) × (t_S + t_T)</w:t>
      </w:r>
    </w:p>
    <w:p w14:paraId="2799DAD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28F0E2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-- 9.3 聚簇索引 vs 非聚簇索引</w:t>
      </w:r>
    </w:p>
    <w:p w14:paraId="58998C4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DECB79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聚簇索引（Clustering Index）：</w:t>
      </w:r>
    </w:p>
    <w:p w14:paraId="55BC3BA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索引的搜索码决定文件中记录的排序</w:t>
      </w:r>
    </w:p>
    <w:p w14:paraId="403CFA3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一个表只能有一个聚簇索引</w:t>
      </w:r>
    </w:p>
    <w:p w14:paraId="5248951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MySQL InnoDB 使用聚簇索引（主键的叶子节点存储完整记录）</w:t>
      </w:r>
    </w:p>
    <w:p w14:paraId="7ED5BFE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4B3C497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非聚簇索引（Non-clustering Index）：</w:t>
      </w:r>
    </w:p>
    <w:p w14:paraId="68E4D0A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索引顺序与记录存储顺序不同</w:t>
      </w:r>
    </w:p>
    <w:p w14:paraId="02DBB9A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叶子节点存储搜索码和指向记录的指针</w:t>
      </w:r>
    </w:p>
    <w:p w14:paraId="26A9419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- PostgreSQL 使用非聚簇索引</w:t>
      </w:r>
    </w:p>
    <w:p w14:paraId="25D347D3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ED7023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==================== 第十五周总结 ====================</w:t>
      </w:r>
    </w:p>
    <w:p w14:paraId="1C7ACF3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91EA36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-- 1. 数据库核心职责：存储数据 + 检索数据</w:t>
      </w:r>
    </w:p>
    <w:p w14:paraId="7259504B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6BE09DD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-- 2. 索引类型：</w:t>
      </w:r>
    </w:p>
    <w:p w14:paraId="5A29DAC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哈希索引：内存哈希表，只支持等值查询</w:t>
      </w:r>
    </w:p>
    <w:p w14:paraId="746428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LSM树：memtable + SSTable，写入性能高，适合写多读少</w:t>
      </w:r>
    </w:p>
    <w:p w14:paraId="214F19B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B+树：平衡树结构，支持范围查询，关系型数据库默认索引</w:t>
      </w:r>
    </w:p>
    <w:p w14:paraId="01B05A2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37E6C8A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-- 3. 存储模型：</w:t>
      </w:r>
    </w:p>
    <w:p w14:paraId="5B73EA6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行式存储：适合 OLTP</w:t>
      </w:r>
    </w:p>
    <w:p w14:paraId="212FEFD0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列式存储：适合 OLAP（减少I/O、压缩率高、聚合高效）</w:t>
      </w:r>
    </w:p>
    <w:p w14:paraId="6971B15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5E0D6FEF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-- 4. PostgreSQL 存储细节：</w:t>
      </w:r>
    </w:p>
    <w:p w14:paraId="3790E33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Page 大小：8KB</w:t>
      </w:r>
    </w:p>
    <w:p w14:paraId="5DEE1954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CTID：(page_id, slot_id) 物理元组ID</w:t>
      </w:r>
    </w:p>
    <w:p w14:paraId="6E553DAA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TOAST：大对象自动压缩或移出到 TOAST 表</w:t>
      </w:r>
    </w:p>
    <w:p w14:paraId="7891323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数据字典：存储元数据</w:t>
      </w:r>
    </w:p>
    <w:p w14:paraId="53CCCBDC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2C3F68E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-- 5. 索引使用原则：</w:t>
      </w:r>
    </w:p>
    <w:p w14:paraId="4FAEF0B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选择性高（结果少）→ 索引扫描</w:t>
      </w:r>
    </w:p>
    <w:p w14:paraId="2571347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选择性低（结果多）→ 顺序扫描</w:t>
      </w:r>
    </w:p>
    <w:p w14:paraId="5798B8C8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优化器基于统计信息自动选择</w:t>
      </w:r>
    </w:p>
    <w:p w14:paraId="1ADB594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386DAF7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-- 6. 查询代价模型：</w:t>
      </w:r>
    </w:p>
    <w:p w14:paraId="40AE24F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聚簇索引可减少 I/O（记录连续存放）</w:t>
      </w:r>
    </w:p>
    <w:p w14:paraId="2E4F49FE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--    - 非聚簇索引可能需要多次随机 I/O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A53B6B"/>
    <w:rsid w:val="0A8C469E"/>
    <w:rsid w:val="0C855163"/>
    <w:rsid w:val="14BE3AE1"/>
    <w:rsid w:val="1C5D3983"/>
    <w:rsid w:val="1E5D5F12"/>
    <w:rsid w:val="2000525D"/>
    <w:rsid w:val="33A92B47"/>
    <w:rsid w:val="478F466E"/>
    <w:rsid w:val="4DCC40AD"/>
    <w:rsid w:val="50E83041"/>
    <w:rsid w:val="54E43C56"/>
    <w:rsid w:val="5D4C1CEA"/>
    <w:rsid w:val="5DA3792E"/>
    <w:rsid w:val="5F7F76F8"/>
    <w:rsid w:val="67096047"/>
    <w:rsid w:val="6D0A2909"/>
    <w:rsid w:val="78D21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69</Pages>
  <Words>16522</Words>
  <Characters>43298</Characters>
  <Lines>0</Lines>
  <Paragraphs>0</Paragraphs>
  <TotalTime>28</TotalTime>
  <ScaleCrop>false</ScaleCrop>
  <LinksUpToDate>false</LinksUpToDate>
  <CharactersWithSpaces>49829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2026-03-30T16:22:00Z</dcterms:created>
  <dc:creator>34969</dc:creator>
  <cp:lastModifiedBy>李甜甜</cp:lastModifiedBy>
  <dcterms:modified xsi:type="dcterms:W3CDTF">2026-06-09T08:30:02Z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eyJoZGlkIjoiNmViYzAzOTRhZTIxNGFiMTQwZWY2MGUwYzY4MzM4ZGYiLCJ1c2VySWQiOiIxNzUwNDE3MjcxIn0=</vt:lpwstr>
  </property>
  <property fmtid="{D5CDD505-2E9C-101B-9397-08002B2CF9AE}" pid="4" name="ICV">
    <vt:lpwstr>2505265D7FE9422E95EA28B6A69B5E86_12</vt:lpwstr>
  </property>
</Properties>
</file>