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解压crypt.7z到任意目录下。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打开解压后的目录，找到main_start.exe 程序，双击运行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71135" cy="2320290"/>
            <wp:effectExtent l="0" t="0" r="5715" b="3810"/>
            <wp:docPr id="1" name="图片 1" descr="1685715092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8571509259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可以看到如下界面：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drawing>
          <wp:inline distT="0" distB="0" distL="114300" distR="114300">
            <wp:extent cx="3568700" cy="1810385"/>
            <wp:effectExtent l="0" t="0" r="12700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首次加密文件或者想用新密钥加密文件，首先点击生成密钥，选定保存密钥的位置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drawing>
          <wp:inline distT="0" distB="0" distL="114300" distR="114300">
            <wp:extent cx="3709035" cy="2663190"/>
            <wp:effectExtent l="0" t="0" r="571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提示密钥生成完毕，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drawing>
          <wp:inline distT="0" distB="0" distL="114300" distR="114300">
            <wp:extent cx="3619500" cy="180975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点击加载密钥，选择刚才生成的密钥文件，提示密钥加载成功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drawing>
          <wp:inline distT="0" distB="0" distL="114300" distR="114300">
            <wp:extent cx="3876675" cy="2381250"/>
            <wp:effectExtent l="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点击选择文件，选择要加密的文件，提示文件加载成功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drawing>
          <wp:inline distT="0" distB="0" distL="114300" distR="114300">
            <wp:extent cx="3829050" cy="217170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点击加密解密按钮，选择文件保存的位置，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drawing>
          <wp:inline distT="0" distB="0" distL="114300" distR="114300">
            <wp:extent cx="3629025" cy="191452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查看加密效果，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加密前：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drawing>
          <wp:inline distT="0" distB="0" distL="114300" distR="114300">
            <wp:extent cx="5271135" cy="2785110"/>
            <wp:effectExtent l="0" t="0" r="5715" b="152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加密后：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drawing>
          <wp:inline distT="0" distB="0" distL="114300" distR="114300">
            <wp:extent cx="5274310" cy="2647315"/>
            <wp:effectExtent l="0" t="0" r="2540" b="63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解密被加密文件，选择加密该文件的密钥，选择要解密的文件，点击加密/解密按钮即可。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加密后：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</w:rPr>
        <w:drawing>
          <wp:inline distT="0" distB="0" distL="114300" distR="114300">
            <wp:extent cx="5274310" cy="2647315"/>
            <wp:effectExtent l="0" t="0" r="2540" b="63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解密后：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2109470"/>
            <wp:effectExtent l="0" t="0" r="3175" b="508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b/>
          <w:bCs/>
          <w:i w:val="0"/>
          <w:iCs w:val="0"/>
          <w:sz w:val="36"/>
          <w:szCs w:val="44"/>
          <w:lang w:val="en-US" w:eastAsia="zh-CN"/>
        </w:rPr>
      </w:pPr>
      <w:r>
        <w:rPr>
          <w:rFonts w:hint="eastAsia"/>
          <w:b/>
          <w:bCs/>
          <w:i w:val="0"/>
          <w:iCs w:val="0"/>
          <w:sz w:val="36"/>
          <w:szCs w:val="44"/>
          <w:lang w:val="en-US" w:eastAsia="zh-CN"/>
        </w:rPr>
        <w:t>PS:一定要保存好生成的密钥，否则加密文件无法解密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765787"/>
    <w:multiLevelType w:val="singleLevel"/>
    <w:tmpl w:val="877657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g2NzIxZDg4OTRiYzFhMDdiYzU2YmM1Y2U4OTUxOTIifQ=="/>
  </w:docVars>
  <w:rsids>
    <w:rsidRoot w:val="00000000"/>
    <w:rsid w:val="00E50F7B"/>
    <w:rsid w:val="36D75339"/>
    <w:rsid w:val="39C4565E"/>
    <w:rsid w:val="423732E3"/>
    <w:rsid w:val="58683098"/>
    <w:rsid w:val="65AF3BB6"/>
    <w:rsid w:val="72E871A5"/>
    <w:rsid w:val="752D2470"/>
    <w:rsid w:val="784B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239</Words>
  <Characters>261</Characters>
  <Lines>0</Lines>
  <Paragraphs>0</Paragraphs>
  <TotalTime>1</TotalTime>
  <ScaleCrop>false</ScaleCrop>
  <LinksUpToDate>false</LinksUpToDate>
  <CharactersWithSpaces>262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2023-06-02T14:10:00Z</dcterms:created>
  <dc:creator>zhangweilong</dc:creator>
  <cp:lastModifiedBy>zhang wei long</cp:lastModifiedBy>
  <dcterms:modified xsi:type="dcterms:W3CDTF">2023-06-02T14:26:08Z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2B269A9D945242AD94D482C984E606E7_12</vt:lpwstr>
  </property>
</Properties>
</file>