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PingFang SC"/>
      <w:color w:val="2C2416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Arial" w:hAnsi="Arial" w:eastAsia="PingFang SC"/>
      <w:color w:val="2C2416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 w:eastAsia="PingFang SC"/>
      <w:color w:val="2C2416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eastAsia="PingFang SC"/>
      <w:color w:val="2C2416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Georgia" w:hAnsi="Georgia" w:eastAsia="Songti SC"/>
      <w:b/>
      <w:color w:val="2C2416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Georgia" w:hAnsi="Georgia" w:eastAsia="Songti SC"/>
      <w:color w:val="4A3E2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Arial" w:hAnsi="Arial" w:eastAsia="PingFang SC"/>
      <w:color w:val="4A3E2A"/>
      <w:sz w:val="21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Arial" w:hAnsi="Arial" w:eastAsia="PingFang SC"/>
      <w:color w:val="4A3E2A"/>
      <w:sz w:val="21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Arial" w:hAnsi="Arial" w:eastAsia="PingFang SC"/>
      <w:color w:val="2C2416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Georgia" w:hAnsi="Georgia" w:eastAsia="Songti SC"/>
      <w:b/>
      <w:i w:val="0"/>
      <w:color w:val="2C2416"/>
      <w:sz w:val="3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i w:val="0"/>
      <w:color w:val="2C2416"/>
      <w:sz w:val="29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Georgia" w:hAnsi="Georgia" w:eastAsia="Songti SC"/>
      <w:b/>
      <w:i w:val="0"/>
      <w:color w:val="2C2416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Georgia" w:hAnsi="Georgia" w:eastAsia="Songti SC"/>
      <w:b/>
      <w:i w:val="0"/>
      <w:iCs/>
      <w:color w:val="2C2416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Georgia" w:hAnsi="Georgia" w:eastAsia="Songti SC"/>
      <w:b/>
      <w:i w:val="0"/>
      <w:color w:val="2C2416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Georgia" w:hAnsi="Georgia" w:eastAsia="Songti SC"/>
      <w:b/>
      <w:i w:val="0"/>
      <w:iCs/>
      <w:color w:val="2C2416"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Georgia" w:hAnsi="Georgia" w:eastAsia="Songti SC"/>
      <w:b/>
      <w:i w:val="0"/>
      <w:color w:val="2C2416"/>
      <w:sz w:val="21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Georgia" w:hAnsi="Georgia" w:eastAsia="Songti SC"/>
      <w:b/>
      <w:i w:val="0"/>
      <w:iCs/>
      <w:color w:val="2C2416"/>
      <w:sz w:val="21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Georgia" w:hAnsi="Georgia" w:eastAsia="Songti SC"/>
      <w:b/>
      <w:i w:val="0"/>
      <w:color w:val="2C2416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Arial" w:hAnsi="Arial" w:eastAsia="PingFang SC"/>
      <w:color w:val="4A3E2A"/>
      <w:sz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Arial" w:hAnsi="Arial" w:eastAsia="PingFang SC"/>
      <w:color w:val="2C2416"/>
      <w:sz w:val="19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eastAsia="PingFang SC"/>
      <w:b/>
      <w:color w:val="2C2416"/>
      <w:sz w:val="21"/>
    </w:rPr>
  </w:style>
  <w:style w:type="paragraph" w:customStyle="1" w:styleId="Definition">
    <w:name w:val="Definition"/>
    <w:basedOn w:val="Normal"/>
    <w:rPr>
      <w:rFonts w:ascii="Arial" w:hAnsi="Arial" w:eastAsia="PingFang SC"/>
      <w:color w:val="2C2416"/>
      <w:sz w:val="21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eastAsia="PingFang SC"/>
      <w:i w:val="0"/>
      <w:color w:val="4A3E2A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Arial" w:hAnsi="Arial" w:eastAsia="PingFang SC"/>
      <w:i w:val="0"/>
      <w:color w:val="4A3E2A"/>
      <w:sz w:val="18"/>
    </w:rPr>
  </w:style>
  <w:style w:type="paragraph" w:customStyle="1" w:styleId="ImageCaption">
    <w:name w:val="Image Caption"/>
    <w:basedOn w:val="Caption"/>
    <w:rPr>
      <w:rFonts w:ascii="Arial" w:hAnsi="Arial" w:eastAsia="PingFang SC"/>
      <w:i w:val="0"/>
      <w:color w:val="4A3E2A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eastAsia="PingFang SC"/>
      <w:color w:val="4A3E2A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Arial" w:hAnsi="Arial" w:eastAsia="PingFang SC"/>
      <w:color w:val="4A3E2A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