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E1F9" w14:textId="627CFC5D" w:rsidR="00A347B8" w:rsidRPr="00A347B8" w:rsidRDefault="00A347B8" w:rsidP="00202B79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AU"/>
        </w:rPr>
      </w:pPr>
      <w:r w:rsidRPr="00A347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AU"/>
        </w:rPr>
        <w:t>Theory</w:t>
      </w:r>
    </w:p>
    <w:p w14:paraId="7EE471F9" w14:textId="79F6B85F" w:rsidR="00A347B8" w:rsidRPr="00A347B8" w:rsidRDefault="00A347B8" w:rsidP="00A347B8">
      <w:pPr>
        <w:pStyle w:val="ListParagraph"/>
        <w:numPr>
          <w:ilvl w:val="0"/>
          <w:numId w:val="1"/>
        </w:num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What is different about reinforcement learning and supervised learning? </w:t>
      </w:r>
      <w:r w:rsidRPr="00A347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What is the same?</w:t>
      </w:r>
    </w:p>
    <w:p w14:paraId="113BEF3E" w14:textId="29CFE9A7" w:rsidR="00A347B8" w:rsidRDefault="00A347B8" w:rsidP="00A347B8">
      <w:pPr>
        <w:pStyle w:val="ListParagraph"/>
        <w:numPr>
          <w:ilvl w:val="0"/>
          <w:numId w:val="1"/>
        </w:num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</w:pPr>
      <w:r w:rsidRPr="00A347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What is the difference between Q-Learning and Policy Gradients?</w:t>
      </w:r>
    </w:p>
    <w:p w14:paraId="28437E9E" w14:textId="0CC271A7" w:rsidR="00A347B8" w:rsidRPr="00A347B8" w:rsidRDefault="00A347B8" w:rsidP="00A347B8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Discussion</w:t>
      </w:r>
    </w:p>
    <w:p w14:paraId="30EDB1EF" w14:textId="7411EE60" w:rsidR="00A347B8" w:rsidRDefault="00A347B8" w:rsidP="00A347B8">
      <w:pPr>
        <w:pStyle w:val="ListParagraph"/>
        <w:numPr>
          <w:ilvl w:val="0"/>
          <w:numId w:val="1"/>
        </w:num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Do you think human level AGI can be created from our current DL algorithms or improvements to them? Do you think they can become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self aware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?</w:t>
      </w:r>
    </w:p>
    <w:p w14:paraId="6EF2C9FA" w14:textId="7C84E5E3" w:rsidR="00A347B8" w:rsidRPr="00A347B8" w:rsidRDefault="00A347B8" w:rsidP="00A347B8">
      <w:pPr>
        <w:pStyle w:val="ListParagraph"/>
        <w:spacing w:before="240" w:after="0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Note there is no correct answer here, this is just something to consider and discuss </w:t>
      </w:r>
      <w:r w:rsidR="00BE18FF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get involved in the discussion and listen to your tutor to make sure your thinking is on the right track.</w:t>
      </w:r>
    </w:p>
    <w:p w14:paraId="7009E93F" w14:textId="77777777" w:rsidR="00A347B8" w:rsidRPr="00A347B8" w:rsidRDefault="00A347B8" w:rsidP="00A347B8">
      <w:pPr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</w:pPr>
    </w:p>
    <w:p w14:paraId="6FEA794A" w14:textId="77777777" w:rsidR="00A347B8" w:rsidRPr="00A347B8" w:rsidRDefault="00A347B8" w:rsidP="00202B79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</w:pPr>
    </w:p>
    <w:p w14:paraId="0F59F371" w14:textId="15229615" w:rsidR="00A347B8" w:rsidRPr="00F20CEF" w:rsidRDefault="00202B79" w:rsidP="00202B79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8"/>
          <w:szCs w:val="28"/>
          <w:lang w:eastAsia="en-AU"/>
        </w:rPr>
      </w:pPr>
      <w:r w:rsidRPr="00F20CEF">
        <w:rPr>
          <w:rFonts w:ascii="Helvetica" w:eastAsia="Times New Roman" w:hAnsi="Helvetica" w:cs="Helvetica"/>
          <w:b/>
          <w:color w:val="000000"/>
          <w:sz w:val="28"/>
          <w:szCs w:val="28"/>
          <w:lang w:eastAsia="en-AU"/>
        </w:rPr>
        <w:t>Reinforcement Learning</w:t>
      </w:r>
    </w:p>
    <w:p w14:paraId="201C58A5" w14:textId="63309D66" w:rsidR="00202B79" w:rsidRPr="00F20CEF" w:rsidRDefault="00B37179" w:rsidP="00202B79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F20CE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The programs are the two algorithms introduced in the lecture training on a Python AI gym problem where they need to learn to balance a pole on a moving block by choosing from the moves left and right at each time step.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Each </w:t>
      </w:r>
      <w:r w:rsidR="00202B79" w:rsidRPr="00F20CE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algorithm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has one line to fill in marked by #FILL IN. PG works extremely well on this problem and on a CPU if you leave it running overnight you should come back to great results in the morning. Q-learning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doesn’t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run well as is, I have tweaked the hyperparameters in the past to get it to run reasonably well (the tweaking is left as a task), but never as well as PG, so that is a challenge to anyone keen.</w:t>
      </w:r>
      <w:r w:rsidR="00202B79" w:rsidRPr="00F20CE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</w:t>
      </w:r>
    </w:p>
    <w:p w14:paraId="7A81864F" w14:textId="77777777" w:rsidR="00202B79" w:rsidRDefault="00202B79" w:rsidP="00202B79">
      <w:pPr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en-AU"/>
        </w:rPr>
      </w:pPr>
    </w:p>
    <w:p w14:paraId="560A72C5" w14:textId="77777777" w:rsidR="00202B79" w:rsidRDefault="00202B79" w:rsidP="00202B79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  <w:r w:rsidRPr="00F20CEF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en-AU"/>
        </w:rPr>
        <w:t>WARNING</w:t>
      </w:r>
      <w:r w:rsidRPr="00F20CE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 xml:space="preserve">: All the programming problems take a bit of time to run 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 xml:space="preserve">to get good results </w:t>
      </w:r>
      <w:r w:rsidRPr="00F20CE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 xml:space="preserve">(probably around an hour or two </w:t>
      </w:r>
      <w:proofErr w:type="gramStart"/>
      <w:r w:rsidRPr="00F20CE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minimum</w:t>
      </w:r>
      <w:proofErr w:type="gramEnd"/>
      <w:r w:rsidRPr="00F20CE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 xml:space="preserve"> on a basic laptop)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 xml:space="preserve">, but you can see that they are working within around 10-15 minutes in the lab. </w:t>
      </w:r>
    </w:p>
    <w:p w14:paraId="69E1C2F6" w14:textId="77777777" w:rsidR="00202B79" w:rsidRDefault="00202B79" w:rsidP="00202B79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</w:p>
    <w:p w14:paraId="15013794" w14:textId="77777777" w:rsidR="00202B79" w:rsidRDefault="00202B79" w:rsidP="00202B79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 xml:space="preserve">To really see optimal </w:t>
      </w:r>
      <w:proofErr w:type="gramStart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>results</w:t>
      </w:r>
      <w:proofErr w:type="gramEnd"/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AU"/>
        </w:rPr>
        <w:t xml:space="preserve"> I suggest leaving them to run overnight. </w:t>
      </w:r>
    </w:p>
    <w:p w14:paraId="6ABDE4EE" w14:textId="630654A6" w:rsidR="00202B79" w:rsidRPr="00F20CEF" w:rsidRDefault="00EB3A59" w:rsidP="00202B7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bCs/>
          <w:color w:val="000000"/>
          <w:sz w:val="21"/>
          <w:szCs w:val="21"/>
          <w:lang w:eastAsia="en-AU"/>
        </w:rPr>
        <w:t>T</w:t>
      </w:r>
      <w:r w:rsidR="00202B79" w:rsidRPr="00F20CE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he RL examples are quite interesting to see the progression of learning.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Both</w:t>
      </w:r>
      <w:r w:rsidR="00202B79" w:rsidRPr="00F20CE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reinforcement learning examples produce a graph of episode length. So, if you are interested, you can run the programs overnight.</w:t>
      </w:r>
    </w:p>
    <w:p w14:paraId="12047932" w14:textId="77777777" w:rsidR="00202B79" w:rsidRDefault="00202B79" w:rsidP="00202B79"/>
    <w:p w14:paraId="50AA3ADF" w14:textId="77777777" w:rsidR="008B1A58" w:rsidRDefault="008B1A58"/>
    <w:sectPr w:rsidR="008B1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0B13"/>
    <w:multiLevelType w:val="hybridMultilevel"/>
    <w:tmpl w:val="CB82E7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79"/>
    <w:rsid w:val="000E05AA"/>
    <w:rsid w:val="00202B79"/>
    <w:rsid w:val="00265CA6"/>
    <w:rsid w:val="008B1A58"/>
    <w:rsid w:val="00A347B8"/>
    <w:rsid w:val="00B37179"/>
    <w:rsid w:val="00BE18FF"/>
    <w:rsid w:val="00D95113"/>
    <w:rsid w:val="00EB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B38D"/>
  <w15:chartTrackingRefBased/>
  <w15:docId w15:val="{01F4FC0A-F634-4489-81DB-6D2D3693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Plested</dc:creator>
  <cp:keywords/>
  <dc:description/>
  <cp:lastModifiedBy>Nathan Elazar</cp:lastModifiedBy>
  <cp:revision>2</cp:revision>
  <dcterms:created xsi:type="dcterms:W3CDTF">2021-05-17T04:51:00Z</dcterms:created>
  <dcterms:modified xsi:type="dcterms:W3CDTF">2021-05-17T04:51:00Z</dcterms:modified>
</cp:coreProperties>
</file>