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E1F9" w14:textId="627CFC5D" w:rsidR="00A347B8" w:rsidRPr="00A347B8" w:rsidRDefault="00A347B8" w:rsidP="00202B79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AU"/>
        </w:rPr>
      </w:pPr>
      <w:r w:rsidRPr="00A347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AU"/>
        </w:rPr>
        <w:t>Theory</w:t>
      </w:r>
    </w:p>
    <w:p w14:paraId="7EE471F9" w14:textId="636B7341" w:rsidR="00A347B8" w:rsidRDefault="00A347B8" w:rsidP="00A347B8">
      <w:pPr>
        <w:pStyle w:val="ListParagraph"/>
        <w:numPr>
          <w:ilvl w:val="0"/>
          <w:numId w:val="1"/>
        </w:num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What is different about reinforcement learning and supervised learning? </w:t>
      </w:r>
      <w:r w:rsidRPr="00A347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What is the same?</w:t>
      </w:r>
    </w:p>
    <w:p w14:paraId="2C316353" w14:textId="09D99E36" w:rsidR="00030B24" w:rsidRDefault="00030B24" w:rsidP="00030B24">
      <w:pPr>
        <w:pStyle w:val="ListParagraph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Differences: the targets (rewards) are sparse rather than every input having a target output. This means that we need techniques for valuing an action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e.g.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how does the total rewards for this episode (or time step/s) compare to total rewards on average or that we expected (policy gradients). Or how does what happened compare to what we expected to happen (Q-learning). </w:t>
      </w:r>
    </w:p>
    <w:p w14:paraId="7C9731B0" w14:textId="349A40C6" w:rsidR="00030B24" w:rsidRPr="00030B24" w:rsidRDefault="00030B24" w:rsidP="00030B24">
      <w:pPr>
        <w:pStyle w:val="ListParagraph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Similarities: the underlying architectures used to model the patterns in the data are the same,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e.g.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a CNN for predicting a move from an image in a game, it’s just the target and loss that are different.</w:t>
      </w:r>
    </w:p>
    <w:p w14:paraId="113BEF3E" w14:textId="4B391226" w:rsidR="00A347B8" w:rsidRDefault="00A347B8" w:rsidP="00A347B8">
      <w:pPr>
        <w:pStyle w:val="ListParagraph"/>
        <w:numPr>
          <w:ilvl w:val="0"/>
          <w:numId w:val="1"/>
        </w:num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 w:rsidRPr="00A347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What is the difference between Q-Learning and Policy Gradients?</w:t>
      </w:r>
    </w:p>
    <w:p w14:paraId="540CF08C" w14:textId="77777777" w:rsidR="00030B24" w:rsidRDefault="00030B24" w:rsidP="00030B24">
      <w:pPr>
        <w:pStyle w:val="ListParagraph"/>
      </w:pPr>
      <w:r>
        <w:t>Q-Learning aims to learn the Q value function to then infer the optimal policy. Policy Gradients aims to learn the optimal policy directly.</w:t>
      </w:r>
    </w:p>
    <w:p w14:paraId="677A25E7" w14:textId="77777777" w:rsidR="00030B24" w:rsidRDefault="00030B24" w:rsidP="00030B24">
      <w:pPr>
        <w:pStyle w:val="ListParagraph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</w:p>
    <w:p w14:paraId="28437E9E" w14:textId="0CC271A7" w:rsidR="00A347B8" w:rsidRPr="00A347B8" w:rsidRDefault="00A347B8" w:rsidP="00A347B8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Discussion</w:t>
      </w:r>
    </w:p>
    <w:p w14:paraId="30EDB1EF" w14:textId="7411EE60" w:rsidR="00A347B8" w:rsidRDefault="00A347B8" w:rsidP="00A347B8">
      <w:pPr>
        <w:pStyle w:val="ListParagraph"/>
        <w:numPr>
          <w:ilvl w:val="0"/>
          <w:numId w:val="1"/>
        </w:num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Do you think human level AGI can be created from our current DL algorithms or improvements to them? Do you think they can become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self aware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?</w:t>
      </w:r>
    </w:p>
    <w:p w14:paraId="6EF2C9FA" w14:textId="7C7FCEF9" w:rsidR="00A347B8" w:rsidRPr="00A347B8" w:rsidRDefault="00A347B8" w:rsidP="00A347B8">
      <w:pPr>
        <w:pStyle w:val="ListParagraph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Note there is no correct answer here, </w:t>
      </w:r>
      <w:r w:rsidR="00030B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but something to keep in mind is that all the formulas that we use in DL are also used for other purposes </w:t>
      </w:r>
      <w:proofErr w:type="gramStart"/>
      <w:r w:rsidR="00030B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e.g.</w:t>
      </w:r>
      <w:proofErr w:type="gramEnd"/>
      <w:r w:rsidR="00030B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calculus is used in engineering, building etc. the value formulas in RL are identical to those used in finance for valuing future payments, calculating loan repayments etc. </w:t>
      </w:r>
      <w:proofErr w:type="gramStart"/>
      <w:r w:rsidR="00030B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So</w:t>
      </w:r>
      <w:proofErr w:type="gramEnd"/>
      <w:r w:rsidR="00030B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if we’re thinking that these formulas are going to become self-aware, why are we not concerned about our engineering diagrams and loan contracts becoming </w:t>
      </w:r>
      <w:proofErr w:type="spellStart"/>
      <w:r w:rsidR="00030B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self aware</w:t>
      </w:r>
      <w:proofErr w:type="spellEnd"/>
      <w:r w:rsidR="00030B2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?</w:t>
      </w:r>
    </w:p>
    <w:p w14:paraId="50AA3ADF" w14:textId="2C3F2A6A" w:rsidR="008B1A58" w:rsidRPr="002B73F1" w:rsidRDefault="008B1A58" w:rsidP="002B73F1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</w:pPr>
    </w:p>
    <w:sectPr w:rsidR="008B1A58" w:rsidRPr="002B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B13"/>
    <w:multiLevelType w:val="hybridMultilevel"/>
    <w:tmpl w:val="CB82E7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79"/>
    <w:rsid w:val="00030B24"/>
    <w:rsid w:val="001A0E6D"/>
    <w:rsid w:val="00202B79"/>
    <w:rsid w:val="00265CA6"/>
    <w:rsid w:val="002B73F1"/>
    <w:rsid w:val="008B1A58"/>
    <w:rsid w:val="00A347B8"/>
    <w:rsid w:val="00A419A6"/>
    <w:rsid w:val="00BE18FF"/>
    <w:rsid w:val="00D95113"/>
    <w:rsid w:val="00EB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B38D"/>
  <w15:chartTrackingRefBased/>
  <w15:docId w15:val="{01F4FC0A-F634-4489-81DB-6D2D3693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Plested</dc:creator>
  <cp:keywords/>
  <dc:description/>
  <cp:lastModifiedBy>Nathan Elazar</cp:lastModifiedBy>
  <cp:revision>2</cp:revision>
  <dcterms:created xsi:type="dcterms:W3CDTF">2021-05-21T12:13:00Z</dcterms:created>
  <dcterms:modified xsi:type="dcterms:W3CDTF">2021-05-21T12:13:00Z</dcterms:modified>
</cp:coreProperties>
</file>