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EED" w:rsidRPr="00B84EED" w:rsidRDefault="00B84EED" w:rsidP="00B84EED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IN"/>
        </w:rPr>
        <w:t>Part 1 Tutorial</w:t>
      </w:r>
    </w:p>
    <w:p w:rsidR="00B84EED" w:rsidRPr="0086201E" w:rsidRDefault="00B84EED" w:rsidP="0086201E">
      <w:pPr>
        <w:spacing w:before="24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1. Why are genetic algorithms considered to be bio-inspired?</w:t>
      </w:r>
    </w:p>
    <w:p w:rsidR="00B84EED" w:rsidRPr="00B84EED" w:rsidRDefault="00B84EED" w:rsidP="00B84EED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2. What are genetic algorithms (GA) user for? Give an example of what you might use a GA for?</w:t>
      </w:r>
    </w:p>
    <w:p w:rsidR="00B84EED" w:rsidRPr="0086201E" w:rsidRDefault="00B84EED" w:rsidP="0086201E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3. Describe the main steps in a GA. Show the steps in a flowchart.</w:t>
      </w:r>
      <w:r w:rsidRPr="00B84EED">
        <w:rPr>
          <w:rFonts w:ascii="Helvetica" w:eastAsia="Times New Roman" w:hAnsi="Helvetica" w:cs="Helvetica"/>
          <w:noProof/>
          <w:color w:val="000000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989014" id="Rectangle 1" o:spid="_x0000_s1026" alt="imag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8sY3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B84EED" w:rsidRPr="00B84EED" w:rsidRDefault="00B84EED" w:rsidP="00B84EED">
      <w:pPr>
        <w:spacing w:before="480" w:after="0" w:line="240" w:lineRule="auto"/>
        <w:outlineLvl w:val="3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</w:pPr>
      <w:r w:rsidRPr="00B84EED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IN"/>
        </w:rPr>
        <w:t>4. What are the purposes of the following in a GA?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Evaluation or fitness function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Mutation operation 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Selection operation</w:t>
      </w:r>
    </w:p>
    <w:p w:rsidR="00B84EED" w:rsidRPr="00B84EED" w:rsidRDefault="00B84EED" w:rsidP="00B84EED">
      <w:pPr>
        <w:numPr>
          <w:ilvl w:val="0"/>
          <w:numId w:val="1"/>
        </w:numPr>
        <w:spacing w:after="0" w:line="240" w:lineRule="auto"/>
        <w:ind w:left="480" w:right="480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B84EED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Crossover operation</w:t>
      </w:r>
    </w:p>
    <w:p w:rsidR="00B84EED" w:rsidRDefault="00AB6A89" w:rsidP="00B84EED">
      <w:pPr>
        <w:pStyle w:val="Heading4"/>
        <w:shd w:val="clear" w:color="auto" w:fill="FFFFFF"/>
        <w:spacing w:before="48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</w:t>
      </w:r>
      <w:bookmarkStart w:id="0" w:name="_GoBack"/>
      <w:bookmarkEnd w:id="0"/>
      <w:r w:rsidR="00B84EED">
        <w:rPr>
          <w:rFonts w:ascii="Helvetica" w:hAnsi="Helvetica" w:cs="Helvetica"/>
          <w:color w:val="000000"/>
          <w:sz w:val="21"/>
          <w:szCs w:val="21"/>
        </w:rPr>
        <w:t>. Suppose you have to find the maximum turning point of a function y = f(x). You are given that the x-value of the point lies in the interval [x1, x2] and the y-value of the point lies in the interval [y1, y2]. Design a GA that can solve it. In your design, include the type of chromosome and selection method etc. that would be appropriate and suggest values for settings where required.</w:t>
      </w:r>
    </w:p>
    <w:p w:rsidR="00B84EED" w:rsidRDefault="00B84EED" w:rsidP="00B84EED">
      <w:pPr>
        <w:pStyle w:val="NoSpacing"/>
      </w:pPr>
    </w:p>
    <w:sectPr w:rsidR="00B8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07081"/>
    <w:multiLevelType w:val="multilevel"/>
    <w:tmpl w:val="B2C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38E"/>
    <w:rsid w:val="005A64AB"/>
    <w:rsid w:val="007126EC"/>
    <w:rsid w:val="0086201E"/>
    <w:rsid w:val="0088319B"/>
    <w:rsid w:val="009C738E"/>
    <w:rsid w:val="00AB6A89"/>
    <w:rsid w:val="00AB6BFB"/>
    <w:rsid w:val="00B84EED"/>
    <w:rsid w:val="00BA74EA"/>
    <w:rsid w:val="00F0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2093"/>
  <w15:chartTrackingRefBased/>
  <w15:docId w15:val="{81BE01EE-31C7-4FAC-BAFD-649172357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8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84E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4EE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8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84EE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8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64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4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7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5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880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45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Mittal</dc:creator>
  <cp:keywords/>
  <dc:description/>
  <cp:lastModifiedBy>Jo Plested</cp:lastModifiedBy>
  <cp:revision>3</cp:revision>
  <dcterms:created xsi:type="dcterms:W3CDTF">2019-05-11T07:01:00Z</dcterms:created>
  <dcterms:modified xsi:type="dcterms:W3CDTF">2019-05-11T07:01:00Z</dcterms:modified>
</cp:coreProperties>
</file>