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43C7C" w14:textId="77777777" w:rsidR="002A5373" w:rsidRDefault="002A5373" w:rsidP="00740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678C">
        <w:rPr>
          <w:rFonts w:ascii="Times New Roman" w:hAnsi="Times New Roman" w:cs="Times New Roman"/>
          <w:sz w:val="24"/>
          <w:szCs w:val="24"/>
        </w:rPr>
        <w:t>Dear Editors,</w:t>
      </w:r>
    </w:p>
    <w:p w14:paraId="23D1339F" w14:textId="77777777" w:rsidR="0074045B" w:rsidRPr="0040678C" w:rsidRDefault="0074045B" w:rsidP="00740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B614AF" w14:textId="77777777" w:rsidR="003948DA" w:rsidRDefault="002A5373" w:rsidP="0074045B">
      <w:pPr>
        <w:widowControl/>
        <w:autoSpaceDE w:val="0"/>
        <w:autoSpaceDN w:val="0"/>
        <w:adjustRightInd w:val="0"/>
        <w:spacing w:line="276" w:lineRule="auto"/>
        <w:ind w:firstLine="42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 w:rsidRPr="0040678C">
        <w:rPr>
          <w:rFonts w:ascii="Times New Roman" w:hAnsi="Times New Roman" w:cs="Times New Roman"/>
          <w:sz w:val="24"/>
          <w:szCs w:val="24"/>
        </w:rPr>
        <w:t>Enclosed is a manuscript entitled "</w:t>
      </w:r>
      <w:r w:rsidR="00634481" w:rsidRPr="00634481">
        <w:rPr>
          <w:rFonts w:ascii="Times New Roman" w:hAnsi="Times New Roman" w:cs="Times New Roman"/>
          <w:i/>
          <w:sz w:val="24"/>
          <w:szCs w:val="24"/>
        </w:rPr>
        <w:t>Motion-Based Challenge-Response Authentication using Depth Sensor</w:t>
      </w:r>
      <w:r w:rsidRPr="0040678C">
        <w:rPr>
          <w:rFonts w:ascii="Times New Roman" w:hAnsi="Times New Roman" w:cs="Times New Roman"/>
          <w:sz w:val="24"/>
          <w:szCs w:val="24"/>
        </w:rPr>
        <w:t xml:space="preserve">" written by </w:t>
      </w:r>
      <w:r w:rsidR="00634481" w:rsidRPr="0074045B">
        <w:rPr>
          <w:rFonts w:ascii="Times New Roman" w:hAnsi="Times New Roman" w:cs="Times New Roman"/>
          <w:i/>
          <w:sz w:val="24"/>
          <w:szCs w:val="24"/>
        </w:rPr>
        <w:t xml:space="preserve">Jing </w:t>
      </w:r>
      <w:proofErr w:type="spellStart"/>
      <w:r w:rsidR="00634481" w:rsidRPr="0074045B">
        <w:rPr>
          <w:rFonts w:ascii="Times New Roman" w:hAnsi="Times New Roman" w:cs="Times New Roman"/>
          <w:i/>
          <w:sz w:val="24"/>
          <w:szCs w:val="24"/>
        </w:rPr>
        <w:t>Tian</w:t>
      </w:r>
      <w:proofErr w:type="spellEnd"/>
      <w:r w:rsidR="00197035" w:rsidRPr="0074045B">
        <w:rPr>
          <w:rFonts w:ascii="Times New Roman" w:hAnsi="Times New Roman" w:cs="Times New Roman"/>
          <w:i/>
          <w:sz w:val="24"/>
          <w:szCs w:val="24"/>
        </w:rPr>
        <w:t>,</w:t>
      </w:r>
      <w:r w:rsidR="00634481" w:rsidRPr="0074045B">
        <w:rPr>
          <w:rFonts w:ascii="Times New Roman" w:hAnsi="Times New Roman" w:cs="Times New Roman"/>
          <w:i/>
          <w:sz w:val="24"/>
          <w:szCs w:val="24"/>
        </w:rPr>
        <w:t xml:space="preserve"> Yu Cao,</w:t>
      </w:r>
      <w:r w:rsidR="00197035" w:rsidRPr="0074045B">
        <w:rPr>
          <w:rFonts w:ascii="Times New Roman" w:hAnsi="Times New Roman" w:cs="Times New Roman"/>
          <w:i/>
          <w:sz w:val="24"/>
          <w:szCs w:val="24"/>
        </w:rPr>
        <w:t xml:space="preserve"> Wenyuan Xu</w:t>
      </w:r>
      <w:r w:rsidR="00634481" w:rsidRPr="0074045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4045B" w:rsidRPr="0074045B">
        <w:rPr>
          <w:rFonts w:ascii="Times New Roman" w:hAnsi="Times New Roman" w:cs="Times New Roman"/>
          <w:sz w:val="24"/>
          <w:szCs w:val="24"/>
        </w:rPr>
        <w:t>and</w:t>
      </w:r>
      <w:r w:rsidR="0074045B" w:rsidRPr="007404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4481" w:rsidRPr="0074045B">
        <w:rPr>
          <w:rFonts w:ascii="Times New Roman" w:hAnsi="Times New Roman" w:cs="Times New Roman"/>
          <w:i/>
          <w:sz w:val="24"/>
          <w:szCs w:val="24"/>
        </w:rPr>
        <w:t>Song Wang</w:t>
      </w:r>
      <w:r w:rsidRPr="0074045B">
        <w:rPr>
          <w:rFonts w:ascii="Times New Roman" w:hAnsi="Times New Roman" w:cs="Times New Roman"/>
          <w:i/>
          <w:sz w:val="24"/>
          <w:szCs w:val="24"/>
        </w:rPr>
        <w:t>.</w:t>
      </w:r>
      <w:r w:rsidR="00CF31CE" w:rsidRPr="007404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96134">
        <w:rPr>
          <w:rFonts w:ascii="Times New Roman" w:hAnsi="Times New Roman" w:cs="Times New Roman"/>
          <w:sz w:val="24"/>
          <w:szCs w:val="24"/>
        </w:rPr>
        <w:t>This a</w:t>
      </w:r>
      <w:proofErr w:type="gramEnd"/>
      <w:r w:rsidR="00C96134">
        <w:rPr>
          <w:rFonts w:ascii="Times New Roman" w:hAnsi="Times New Roman" w:cs="Times New Roman"/>
          <w:sz w:val="24"/>
          <w:szCs w:val="24"/>
        </w:rPr>
        <w:t xml:space="preserve"> new paper, and 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w</w:t>
      </w:r>
      <w:r w:rsidR="003948DA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e affir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m that this manuscript has </w:t>
      </w:r>
      <w:r w:rsidR="003948DA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neither 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been </w:t>
      </w:r>
      <w:r w:rsidR="003948DA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published nor </w:t>
      </w:r>
      <w:r w:rsid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submitted to </w:t>
      </w:r>
      <w:r w:rsidR="003948DA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any other </w:t>
      </w:r>
      <w:r w:rsid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conference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</w:t>
      </w:r>
      <w:r w:rsid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, </w:t>
      </w:r>
      <w:r w:rsidR="003948DA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journal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</w:t>
      </w:r>
      <w:r w:rsidR="003948DA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or magazine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</w:t>
      </w:r>
      <w:r w:rsidR="003948DA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. </w:t>
      </w:r>
    </w:p>
    <w:p w14:paraId="034440B7" w14:textId="77777777" w:rsidR="0074045B" w:rsidRDefault="0074045B" w:rsidP="0074045B">
      <w:pPr>
        <w:widowControl/>
        <w:autoSpaceDE w:val="0"/>
        <w:autoSpaceDN w:val="0"/>
        <w:adjustRightInd w:val="0"/>
        <w:spacing w:line="276" w:lineRule="auto"/>
        <w:ind w:firstLine="42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14:paraId="6C73565D" w14:textId="77777777" w:rsidR="002A5373" w:rsidRPr="003948DA" w:rsidRDefault="003948DA" w:rsidP="0074045B">
      <w:pPr>
        <w:spacing w:line="276" w:lineRule="auto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T</w:t>
      </w:r>
      <w:r w:rsidR="00E216E2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manuscript </w:t>
      </w:r>
      <w:r w:rsid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has following major contributions</w:t>
      </w:r>
      <w:r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: </w:t>
      </w:r>
      <w:r w:rsidR="00DA10D0" w:rsidRPr="003948DA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</w:p>
    <w:p w14:paraId="1FC51C3C" w14:textId="77777777" w:rsidR="00634481" w:rsidRPr="00634481" w:rsidRDefault="00634481" w:rsidP="0074045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before="120"/>
        <w:ind w:firstLineChars="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 w:rsidRP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We designed a motion-based challenge-response authentication 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that utilizes behavior biometrics to authenticate a user. In particular, our approach</w:t>
      </w:r>
      <w:r w:rsidRP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models 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users’ </w:t>
      </w:r>
      <w:r w:rsidRP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handwriting </w:t>
      </w:r>
      <w:r w:rsidR="00C96134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and thus is</w:t>
      </w:r>
      <w:bookmarkStart w:id="0" w:name="_GoBack"/>
      <w:bookmarkEnd w:id="0"/>
      <w:r w:rsidRP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independent on what they write, e.g., English letters, math symbols, diagrams, or digits.</w:t>
      </w:r>
    </w:p>
    <w:p w14:paraId="67D8EA4F" w14:textId="77777777" w:rsidR="00634481" w:rsidRPr="00634481" w:rsidRDefault="00C96134" w:rsidP="0074045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before="120"/>
        <w:ind w:firstLineChars="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We proposed a new</w:t>
      </w:r>
      <w:r w:rsidR="00634481" w:rsidRPr="00634481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3-level feature extraction method along with a co-occurrence matrix through which we can reduce the feature dimension and statistically represent writing styles.</w:t>
      </w:r>
    </w:p>
    <w:p w14:paraId="07A1C19A" w14:textId="77777777" w:rsidR="00B277AB" w:rsidRPr="00B277AB" w:rsidRDefault="00634481" w:rsidP="00B277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before="120"/>
        <w:ind w:firstLineChars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We built a system that uses a hand motion sensor, a Leap Motion controller, to capture users’ writing movements in the air and performed </w:t>
      </w:r>
      <w:r w:rsidR="001C23C7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verification</w:t>
      </w:r>
      <w:r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using SVM. We evaluated </w:t>
      </w:r>
      <w:r w:rsid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the system</w:t>
      </w:r>
      <w:r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on 24 subjects over 7 months, including 7 observing attackers and an emulated </w:t>
      </w:r>
      <w:r w:rsidR="001C23C7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simple</w:t>
      </w:r>
      <w:r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motion tracking robot arm. </w:t>
      </w:r>
    </w:p>
    <w:p w14:paraId="638CEFCF" w14:textId="77777777" w:rsidR="0074045B" w:rsidRPr="00900CE8" w:rsidRDefault="00B277AB" w:rsidP="00B277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before="120"/>
        <w:ind w:firstLineChars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We assume the</w:t>
      </w:r>
      <w:r w:rsidRPr="00B277AB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attacker knows the response to the challenge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(i.e., what they need to write)</w:t>
      </w:r>
      <w:proofErr w:type="gramStart"/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proofErr w:type="gramEnd"/>
      <w:r w:rsidRPr="00B277AB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the system </w:t>
      </w:r>
      <w:r w:rsidR="00900CE8"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could achieve an </w:t>
      </w:r>
      <w:r w:rsidR="00634481"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equal error rate </w:t>
      </w:r>
      <w:r w:rsidR="00543D6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of </w:t>
      </w:r>
      <w:r w:rsidR="00634481"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1.18% for random insider attacks and 2.26% for random impostors</w:t>
      </w:r>
      <w:r w:rsidR="00543D6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. </w:t>
      </w:r>
      <w:r w:rsidR="00634481"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In addition,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we</w:t>
      </w:r>
      <w:r w:rsidR="00634481"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can reliably reject observing attackers and a </w:t>
      </w:r>
      <w:r w:rsidR="001C23C7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simple</w:t>
      </w:r>
      <w:r w:rsidR="001C23C7"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r w:rsidR="00634481" w:rsidRPr="00900CE8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robot arm that synthesizes writings.</w:t>
      </w:r>
    </w:p>
    <w:p w14:paraId="30D8C140" w14:textId="77777777" w:rsidR="00FE6946" w:rsidRPr="0074045B" w:rsidRDefault="00FE6946" w:rsidP="0074045B">
      <w:pPr>
        <w:widowControl/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believe the manuscript be of particular interest to the readers of </w:t>
      </w:r>
      <w:r w:rsidR="003B3AC2"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IEEE TDSC</w:t>
      </w:r>
      <w:r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because </w:t>
      </w:r>
      <w:r w:rsidR="003B3AC2"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</w:t>
      </w:r>
      <w:r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describes </w:t>
      </w:r>
      <w:r w:rsidR="0074045B"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 interesting topic of </w:t>
      </w:r>
      <w:r w:rsidR="00634481"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using </w:t>
      </w:r>
      <w:r w:rsidR="0074045B"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3D handwriting style </w:t>
      </w:r>
      <w:r w:rsidR="00634481"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authentication</w:t>
      </w:r>
      <w:r w:rsidRP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67A810E" w14:textId="77777777" w:rsidR="00277573" w:rsidRPr="0040678C" w:rsidRDefault="00277573" w:rsidP="0074045B">
      <w:pPr>
        <w:spacing w:before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67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 consideration of helping us publish our research will be greatly appreciated.</w:t>
      </w:r>
    </w:p>
    <w:p w14:paraId="24B5B088" w14:textId="77777777" w:rsidR="0074045B" w:rsidRDefault="0074045B" w:rsidP="0074045B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9421EF4" w14:textId="77777777" w:rsidR="00277573" w:rsidRDefault="00277573" w:rsidP="0074045B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67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Correspondence and phone calls about the revision should be directed to </w:t>
      </w:r>
      <w:r w:rsid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Jing </w:t>
      </w:r>
      <w:proofErr w:type="spellStart"/>
      <w:r w:rsid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Tian</w:t>
      </w:r>
      <w:proofErr w:type="spellEnd"/>
      <w:r w:rsid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8AA76C5" w14:textId="77777777" w:rsidR="00277573" w:rsidRPr="0074045B" w:rsidRDefault="00277573" w:rsidP="0074045B">
      <w:pPr>
        <w:spacing w:line="276" w:lineRule="auto"/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</w:pPr>
      <w:r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Name: </w:t>
      </w:r>
      <w:r w:rsidR="0074045B"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Jing </w:t>
      </w:r>
      <w:proofErr w:type="spellStart"/>
      <w:r w:rsidR="0074045B"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>Tian</w:t>
      </w:r>
      <w:proofErr w:type="spellEnd"/>
    </w:p>
    <w:p w14:paraId="2E9B2E45" w14:textId="77777777" w:rsidR="00277573" w:rsidRPr="0074045B" w:rsidRDefault="00277573" w:rsidP="0074045B">
      <w:pPr>
        <w:spacing w:line="276" w:lineRule="auto"/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</w:pPr>
      <w:r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Address: </w:t>
      </w:r>
      <w:r w:rsidR="0074045B"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1071 Dewberry </w:t>
      </w:r>
      <w:proofErr w:type="spellStart"/>
      <w:proofErr w:type="gramStart"/>
      <w:r w:rsidR="0074045B"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>pl</w:t>
      </w:r>
      <w:proofErr w:type="spellEnd"/>
      <w:proofErr w:type="gramEnd"/>
      <w:r w:rsidR="0074045B"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 unit 104, San Jose, CA </w:t>
      </w:r>
    </w:p>
    <w:p w14:paraId="124AEA94" w14:textId="77777777" w:rsidR="00277573" w:rsidRPr="0074045B" w:rsidRDefault="00277573" w:rsidP="0074045B">
      <w:pPr>
        <w:spacing w:line="276" w:lineRule="auto"/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</w:pPr>
      <w:r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Zip: </w:t>
      </w:r>
      <w:r w:rsidR="0074045B"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>95131</w:t>
      </w:r>
    </w:p>
    <w:p w14:paraId="5F15FD9D" w14:textId="77777777" w:rsidR="00277573" w:rsidRPr="0074045B" w:rsidRDefault="00277573" w:rsidP="0074045B">
      <w:pPr>
        <w:spacing w:line="276" w:lineRule="auto"/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</w:pPr>
      <w:r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Tel: </w:t>
      </w:r>
      <w:r w:rsidR="0074045B"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>+1(803)-318-6651</w:t>
      </w:r>
    </w:p>
    <w:p w14:paraId="69AF65AC" w14:textId="77777777" w:rsidR="00277573" w:rsidRPr="0074045B" w:rsidRDefault="00277573" w:rsidP="0074045B">
      <w:pPr>
        <w:spacing w:line="276" w:lineRule="auto"/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</w:pPr>
      <w:r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E-mail: </w:t>
      </w:r>
      <w:hyperlink r:id="rId8" w:history="1">
        <w:r w:rsidR="0074045B" w:rsidRPr="0074045B">
          <w:rPr>
            <w:rStyle w:val="Hyperlink"/>
            <w:rFonts w:ascii="Times New Roman" w:hAnsi="Times New Roman" w:cs="Times New Roman"/>
            <w:i/>
            <w:sz w:val="22"/>
            <w:szCs w:val="24"/>
            <w:shd w:val="clear" w:color="auto" w:fill="FFFFFF"/>
          </w:rPr>
          <w:t>tian9@email.sc.edu</w:t>
        </w:r>
      </w:hyperlink>
      <w:r w:rsidRPr="0074045B">
        <w:rPr>
          <w:rFonts w:ascii="Times New Roman" w:hAnsi="Times New Roman" w:cs="Times New Roman"/>
          <w:i/>
          <w:color w:val="222222"/>
          <w:sz w:val="22"/>
          <w:szCs w:val="24"/>
          <w:shd w:val="clear" w:color="auto" w:fill="FFFFFF"/>
        </w:rPr>
        <w:t xml:space="preserve"> </w:t>
      </w:r>
    </w:p>
    <w:p w14:paraId="08DC5812" w14:textId="77777777" w:rsidR="00277573" w:rsidRPr="0040678C" w:rsidRDefault="00277573" w:rsidP="0074045B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067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Sincerely yours, </w:t>
      </w:r>
      <w:r w:rsidRPr="004067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Jing </w:t>
      </w:r>
      <w:proofErr w:type="spellStart"/>
      <w:r w:rsidR="007404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Tian</w:t>
      </w:r>
      <w:proofErr w:type="spellEnd"/>
    </w:p>
    <w:sectPr w:rsidR="00277573" w:rsidRPr="0040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9B86D" w14:textId="77777777" w:rsidR="000B562E" w:rsidRDefault="000B562E" w:rsidP="00807FC4">
      <w:r>
        <w:separator/>
      </w:r>
    </w:p>
  </w:endnote>
  <w:endnote w:type="continuationSeparator" w:id="0">
    <w:p w14:paraId="691E414B" w14:textId="77777777" w:rsidR="000B562E" w:rsidRDefault="000B562E" w:rsidP="0080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B6330" w14:textId="77777777" w:rsidR="000B562E" w:rsidRDefault="000B562E" w:rsidP="00807FC4">
      <w:r>
        <w:separator/>
      </w:r>
    </w:p>
  </w:footnote>
  <w:footnote w:type="continuationSeparator" w:id="0">
    <w:p w14:paraId="3640DC79" w14:textId="77777777" w:rsidR="000B562E" w:rsidRDefault="000B562E" w:rsidP="0080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5FC9"/>
    <w:multiLevelType w:val="hybridMultilevel"/>
    <w:tmpl w:val="ED58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A6438"/>
    <w:multiLevelType w:val="hybridMultilevel"/>
    <w:tmpl w:val="1276A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66"/>
    <w:rsid w:val="0004773A"/>
    <w:rsid w:val="000B562E"/>
    <w:rsid w:val="000E0986"/>
    <w:rsid w:val="00132498"/>
    <w:rsid w:val="00197035"/>
    <w:rsid w:val="001C0B23"/>
    <w:rsid w:val="001C23C7"/>
    <w:rsid w:val="00254291"/>
    <w:rsid w:val="00263E46"/>
    <w:rsid w:val="00277573"/>
    <w:rsid w:val="00297CA3"/>
    <w:rsid w:val="002A5373"/>
    <w:rsid w:val="002B7558"/>
    <w:rsid w:val="003948DA"/>
    <w:rsid w:val="003B3AC2"/>
    <w:rsid w:val="003F3802"/>
    <w:rsid w:val="0040678C"/>
    <w:rsid w:val="00441FEB"/>
    <w:rsid w:val="00487E4D"/>
    <w:rsid w:val="00515DE3"/>
    <w:rsid w:val="00526709"/>
    <w:rsid w:val="00543D68"/>
    <w:rsid w:val="00590123"/>
    <w:rsid w:val="005D2870"/>
    <w:rsid w:val="00634481"/>
    <w:rsid w:val="006561B0"/>
    <w:rsid w:val="00697566"/>
    <w:rsid w:val="006D4DEF"/>
    <w:rsid w:val="0074045B"/>
    <w:rsid w:val="00807FC4"/>
    <w:rsid w:val="008A7EA7"/>
    <w:rsid w:val="008F46C8"/>
    <w:rsid w:val="00900CE8"/>
    <w:rsid w:val="009566E9"/>
    <w:rsid w:val="009B2E43"/>
    <w:rsid w:val="00A23DE2"/>
    <w:rsid w:val="00AB20C5"/>
    <w:rsid w:val="00B15B5F"/>
    <w:rsid w:val="00B277AB"/>
    <w:rsid w:val="00B85A3A"/>
    <w:rsid w:val="00C87562"/>
    <w:rsid w:val="00C96134"/>
    <w:rsid w:val="00CA5E71"/>
    <w:rsid w:val="00CF31CE"/>
    <w:rsid w:val="00DA10D0"/>
    <w:rsid w:val="00E02F19"/>
    <w:rsid w:val="00E04608"/>
    <w:rsid w:val="00E216E2"/>
    <w:rsid w:val="00E56DA0"/>
    <w:rsid w:val="00EE299F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E1A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7F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7FC4"/>
    <w:rPr>
      <w:sz w:val="18"/>
      <w:szCs w:val="18"/>
    </w:rPr>
  </w:style>
  <w:style w:type="character" w:styleId="Hyperlink">
    <w:name w:val="Hyperlink"/>
    <w:basedOn w:val="DefaultParagraphFont"/>
    <w:rsid w:val="00277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6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7F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7FC4"/>
    <w:rPr>
      <w:sz w:val="18"/>
      <w:szCs w:val="18"/>
    </w:rPr>
  </w:style>
  <w:style w:type="character" w:styleId="Hyperlink">
    <w:name w:val="Hyperlink"/>
    <w:basedOn w:val="DefaultParagraphFont"/>
    <w:rsid w:val="00277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ian9@email.sc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Fudan University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李致公</dc:creator>
  <cp:keywords/>
  <dc:description/>
  <cp:lastModifiedBy>Wenyuan Xu</cp:lastModifiedBy>
  <cp:revision>4</cp:revision>
  <dcterms:created xsi:type="dcterms:W3CDTF">2016-08-12T00:55:00Z</dcterms:created>
  <dcterms:modified xsi:type="dcterms:W3CDTF">2016-08-12T20:14:00Z</dcterms:modified>
</cp:coreProperties>
</file>