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lb" ContentType="model/gltf.binary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C09E0" w14:textId="592F2CA1" w:rsidR="00172B42" w:rsidRPr="00172B42" w:rsidRDefault="00172B42">
      <w:pPr>
        <w:rPr>
          <w:rFonts w:cstheme="minorHAnsi"/>
        </w:rPr>
      </w:pPr>
      <w:r w:rsidRPr="00172B42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3FF94494" wp14:editId="776A993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943100" cy="29146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95" cy="2915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A03BC" w14:textId="79CA73C3" w:rsidR="00172B42" w:rsidRPr="00172B42" w:rsidRDefault="00172B42">
      <w:pPr>
        <w:rPr>
          <w:rFonts w:cstheme="minorHAnsi"/>
        </w:rPr>
      </w:pPr>
    </w:p>
    <w:p w14:paraId="34F0B0FD" w14:textId="77777777" w:rsidR="00172B42" w:rsidRPr="00172B42" w:rsidRDefault="00172B42">
      <w:pPr>
        <w:rPr>
          <w:rFonts w:cstheme="minorHAnsi"/>
        </w:rPr>
      </w:pPr>
    </w:p>
    <w:p w14:paraId="5D1E5338" w14:textId="4E7FE4B7" w:rsidR="009F1AE2" w:rsidRDefault="00172B42">
      <w:pPr>
        <w:rPr>
          <w:rFonts w:cstheme="minorHAnsi"/>
        </w:rPr>
      </w:pPr>
      <w:r w:rsidRPr="00172B42">
        <w:rPr>
          <w:rFonts w:cstheme="minorHAnsi"/>
        </w:rPr>
        <w:t xml:space="preserve">Esta imagen representa el entorno visual de la plataforma </w:t>
      </w:r>
      <w:proofErr w:type="spellStart"/>
      <w:r w:rsidRPr="00172B42">
        <w:rPr>
          <w:rFonts w:cstheme="minorHAnsi"/>
        </w:rPr>
        <w:t>CodeChef</w:t>
      </w:r>
      <w:proofErr w:type="spellEnd"/>
      <w:r w:rsidRPr="00172B42">
        <w:rPr>
          <w:rFonts w:cstheme="minorHAnsi"/>
        </w:rPr>
        <w:t>. Se utilizará como fondo de la cocina virtual donde el avatar interactivo ejecuta las instrucciones programadas por el usuario. Refuerza el componente visual del aprendizaje basado en recetas.</w:t>
      </w:r>
    </w:p>
    <w:p w14:paraId="1B763020" w14:textId="559F2C3B" w:rsidR="00716377" w:rsidRDefault="00716377">
      <w:pPr>
        <w:rPr>
          <w:rFonts w:cstheme="minorHAnsi"/>
        </w:rPr>
      </w:pPr>
      <w:hyperlink r:id="rId8" w:history="1">
        <w:r w:rsidRPr="008216BF">
          <w:rPr>
            <w:rStyle w:val="Hipervnculo"/>
            <w:rFonts w:cstheme="minorHAnsi"/>
          </w:rPr>
          <w:t>https://www.pexels.com/es-es/foto/comida-chef-jefe-de-cocina-cocina-4253292/</w:t>
        </w:r>
      </w:hyperlink>
    </w:p>
    <w:p w14:paraId="3C6B9A05" w14:textId="77777777" w:rsidR="00716377" w:rsidRPr="00172B42" w:rsidRDefault="00716377">
      <w:pPr>
        <w:rPr>
          <w:rFonts w:cstheme="minorHAnsi"/>
        </w:rPr>
      </w:pPr>
    </w:p>
    <w:p w14:paraId="21D7CAB0" w14:textId="6058ECD0" w:rsidR="00172B42" w:rsidRPr="00172B42" w:rsidRDefault="00172B42">
      <w:pPr>
        <w:rPr>
          <w:rFonts w:cstheme="minorHAnsi"/>
        </w:rPr>
      </w:pPr>
    </w:p>
    <w:p w14:paraId="5E2626E1" w14:textId="4E81BFAD" w:rsidR="00172B42" w:rsidRPr="00172B42" w:rsidRDefault="00A15CFF">
      <w:pPr>
        <w:rPr>
          <w:rFonts w:cstheme="minorHAnsi"/>
        </w:rPr>
      </w:pPr>
      <w:r w:rsidRPr="00172B42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3FE33664" wp14:editId="4E506898">
            <wp:simplePos x="0" y="0"/>
            <wp:positionH relativeFrom="margin">
              <wp:posOffset>-219075</wp:posOffset>
            </wp:positionH>
            <wp:positionV relativeFrom="paragraph">
              <wp:posOffset>130175</wp:posOffset>
            </wp:positionV>
            <wp:extent cx="3705860" cy="1962150"/>
            <wp:effectExtent l="0" t="0" r="889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AEB28" w14:textId="7B834924" w:rsidR="00172B42" w:rsidRPr="00172B42" w:rsidRDefault="00172B42">
      <w:pPr>
        <w:rPr>
          <w:rFonts w:cstheme="minorHAnsi"/>
        </w:rPr>
      </w:pPr>
    </w:p>
    <w:p w14:paraId="71222720" w14:textId="55557215" w:rsidR="00172B42" w:rsidRPr="00172B42" w:rsidRDefault="00172B42" w:rsidP="00172B42">
      <w:pPr>
        <w:rPr>
          <w:rFonts w:cstheme="minorHAnsi"/>
          <w:b/>
          <w:bCs/>
          <w:lang w:eastAsia="es-CO"/>
        </w:rPr>
      </w:pPr>
      <w:r w:rsidRPr="00172B42">
        <w:rPr>
          <w:rFonts w:cstheme="minorHAnsi"/>
          <w:b/>
          <w:bCs/>
          <w:lang w:eastAsia="es-CO"/>
        </w:rPr>
        <w:t>Licencia</w:t>
      </w:r>
    </w:p>
    <w:p w14:paraId="4643E5E5" w14:textId="5A4E14D7" w:rsidR="00172B42" w:rsidRPr="00172B42" w:rsidRDefault="00172B42" w:rsidP="00172B42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proofErr w:type="spellStart"/>
      <w:r w:rsidRPr="00172B42">
        <w:rPr>
          <w:rFonts w:eastAsia="Times New Roman" w:cstheme="minorHAnsi"/>
          <w:lang w:eastAsia="es-CO"/>
        </w:rPr>
        <w:t>Pexels</w:t>
      </w:r>
      <w:proofErr w:type="spellEnd"/>
      <w:r w:rsidRPr="00172B42">
        <w:rPr>
          <w:rFonts w:eastAsia="Times New Roman" w:cstheme="minorHAnsi"/>
          <w:lang w:eastAsia="es-CO"/>
        </w:rPr>
        <w:t xml:space="preserve"> </w:t>
      </w:r>
      <w:proofErr w:type="spellStart"/>
      <w:r w:rsidRPr="00172B42">
        <w:rPr>
          <w:rFonts w:eastAsia="Times New Roman" w:cstheme="minorHAnsi"/>
          <w:lang w:eastAsia="es-CO"/>
        </w:rPr>
        <w:t>License</w:t>
      </w:r>
      <w:proofErr w:type="spellEnd"/>
      <w:r w:rsidRPr="00172B42">
        <w:rPr>
          <w:rFonts w:eastAsia="Times New Roman" w:cstheme="minorHAnsi"/>
          <w:lang w:eastAsia="es-CO"/>
        </w:rPr>
        <w:t>:</w:t>
      </w:r>
    </w:p>
    <w:p w14:paraId="35D751FE" w14:textId="77777777" w:rsidR="00172B42" w:rsidRPr="00172B42" w:rsidRDefault="00172B42" w:rsidP="0017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172B42">
        <w:rPr>
          <w:rFonts w:eastAsia="Times New Roman" w:cstheme="minorHAnsi"/>
          <w:lang w:eastAsia="es-CO"/>
        </w:rPr>
        <w:t>Uso gratuito</w:t>
      </w:r>
    </w:p>
    <w:p w14:paraId="207141E9" w14:textId="1127D03D" w:rsidR="00172B42" w:rsidRPr="00172B42" w:rsidRDefault="00172B42" w:rsidP="0017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172B42">
        <w:rPr>
          <w:rFonts w:eastAsia="Times New Roman" w:cstheme="minorHAnsi"/>
          <w:lang w:eastAsia="es-CO"/>
        </w:rPr>
        <w:t>No requiere atribución</w:t>
      </w:r>
    </w:p>
    <w:p w14:paraId="33FA49CF" w14:textId="082DA375" w:rsidR="00172B42" w:rsidRPr="00172B42" w:rsidRDefault="00172B42" w:rsidP="0017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172B42">
        <w:rPr>
          <w:rFonts w:eastAsia="Times New Roman" w:cstheme="minorHAnsi"/>
          <w:lang w:eastAsia="es-CO"/>
        </w:rPr>
        <w:t>Uso comercial permitido</w:t>
      </w:r>
    </w:p>
    <w:p w14:paraId="23EE4C96" w14:textId="786AE1CC" w:rsidR="00172B42" w:rsidRPr="00172B42" w:rsidRDefault="00172B42" w:rsidP="0017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172B42">
        <w:rPr>
          <w:rFonts w:eastAsia="Times New Roman" w:cstheme="minorHAnsi"/>
          <w:lang w:eastAsia="es-CO"/>
        </w:rPr>
        <w:t>Se puede modificar</w:t>
      </w:r>
    </w:p>
    <w:p w14:paraId="00AA64FF" w14:textId="1795CC2C" w:rsidR="00172B42" w:rsidRDefault="00172B42">
      <w:pPr>
        <w:rPr>
          <w:rFonts w:cstheme="minorHAnsi"/>
        </w:rPr>
      </w:pPr>
    </w:p>
    <w:p w14:paraId="51F07076" w14:textId="64168865" w:rsidR="00172B42" w:rsidRDefault="00172B42">
      <w:pPr>
        <w:rPr>
          <w:rFonts w:cstheme="minorHAnsi"/>
        </w:rPr>
      </w:pPr>
    </w:p>
    <w:p w14:paraId="5C5EC40A" w14:textId="4F7B8307" w:rsidR="00172B42" w:rsidRDefault="00A15CFF">
      <w:p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6DF6A331" wp14:editId="637685EF">
            <wp:simplePos x="0" y="0"/>
            <wp:positionH relativeFrom="margin">
              <wp:posOffset>-142875</wp:posOffset>
            </wp:positionH>
            <wp:positionV relativeFrom="paragraph">
              <wp:posOffset>424180</wp:posOffset>
            </wp:positionV>
            <wp:extent cx="3342005" cy="178117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6377">
        <w:object w:dxaOrig="1534" w:dyaOrig="997" w14:anchorId="6EAA91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5pt;height:49.5pt" o:ole="">
            <v:imagedata r:id="rId11" o:title=""/>
          </v:shape>
          <o:OLEObject Type="Embed" ProgID="Package" ShapeID="_x0000_i1033" DrawAspect="Icon" ObjectID="_1832904811" r:id="rId12"/>
        </w:object>
      </w:r>
    </w:p>
    <w:p w14:paraId="4939F18B" w14:textId="51CADDC4" w:rsidR="00172B42" w:rsidRDefault="00172B42">
      <w:pPr>
        <w:rPr>
          <w:rFonts w:cstheme="minorHAnsi"/>
        </w:rPr>
      </w:pPr>
    </w:p>
    <w:p w14:paraId="3E86B581" w14:textId="78DE1CAB" w:rsidR="00716377" w:rsidRDefault="00716377" w:rsidP="00716377">
      <w:r>
        <w:t>El audio seleccionado corresponde a un efecto de s</w:t>
      </w:r>
      <w:r>
        <w:t xml:space="preserve">onido de reto. </w:t>
      </w:r>
      <w:r>
        <w:t xml:space="preserve">Este recurso se integrará cuando el usuario </w:t>
      </w:r>
      <w:r>
        <w:t>comience a realizar el</w:t>
      </w:r>
      <w:r>
        <w:t xml:space="preserve"> código </w:t>
      </w:r>
      <w:r>
        <w:t>(la receta)</w:t>
      </w:r>
      <w:r>
        <w:t>, reforzando la retroalimentación sensorial dentro de la experiencia interactiva.</w:t>
      </w:r>
    </w:p>
    <w:p w14:paraId="57F1BD18" w14:textId="77777777" w:rsidR="00A15CFF" w:rsidRDefault="00A15CFF" w:rsidP="00716377"/>
    <w:p w14:paraId="7BFEBEC2" w14:textId="31D586CF" w:rsidR="00716377" w:rsidRDefault="00A15CFF" w:rsidP="0071637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B473C6B" wp14:editId="33D0E0A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133600" cy="245808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828" cy="246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4" w:history="1">
        <w:r w:rsidRPr="008216BF">
          <w:rPr>
            <w:rStyle w:val="Hipervnculo"/>
          </w:rPr>
          <w:t>https://pixabay.com/music/cartoons-kitchen-fun-pizz-comical-swing-retro-loop-2-15-sec-400976/</w:t>
        </w:r>
      </w:hyperlink>
    </w:p>
    <w:p w14:paraId="0D1DC315" w14:textId="4F66B25D" w:rsidR="00A15CFF" w:rsidRDefault="00A15CFF" w:rsidP="00716377"/>
    <w:p w14:paraId="712BBD68" w14:textId="77777777" w:rsidR="00716377" w:rsidRDefault="00716377" w:rsidP="00716377"/>
    <w:p w14:paraId="66E622A5" w14:textId="25CC1040" w:rsidR="00716377" w:rsidRDefault="00716377" w:rsidP="00716377"/>
    <w:p w14:paraId="209827D7" w14:textId="083D2C9D" w:rsidR="00716377" w:rsidRDefault="00716377" w:rsidP="00716377"/>
    <w:p w14:paraId="2DE53DC8" w14:textId="77777777" w:rsidR="00716377" w:rsidRDefault="00716377" w:rsidP="00716377">
      <w:pPr>
        <w:rPr>
          <w:rFonts w:cstheme="minorHAnsi"/>
        </w:rPr>
      </w:pPr>
    </w:p>
    <w:p w14:paraId="0AFC9F43" w14:textId="343F5356" w:rsidR="00172B42" w:rsidRDefault="00172B42">
      <w:pPr>
        <w:rPr>
          <w:rFonts w:cstheme="minorHAnsi"/>
        </w:rPr>
      </w:pPr>
    </w:p>
    <w:p w14:paraId="342DD0C5" w14:textId="1DD47E52" w:rsidR="00A15CFF" w:rsidRDefault="00A15CFF">
      <w:pPr>
        <w:rPr>
          <w:rFonts w:cstheme="minorHAnsi"/>
        </w:rPr>
      </w:pPr>
    </w:p>
    <w:p w14:paraId="68F6A702" w14:textId="3BD81093" w:rsidR="00A15CFF" w:rsidRDefault="00187E75">
      <w:pPr>
        <w:rPr>
          <w:rFonts w:cstheme="minorHAnsi"/>
        </w:rPr>
      </w:pPr>
      <w:r>
        <w:rPr>
          <w:noProof/>
        </w:rPr>
        <mc:AlternateContent>
          <mc:Choice Requires="am3d">
            <w:drawing>
              <wp:anchor distT="0" distB="0" distL="114300" distR="114300" simplePos="0" relativeHeight="251663360" behindDoc="0" locked="0" layoutInCell="1" allowOverlap="1" wp14:anchorId="7167E9C7" wp14:editId="6B00B50F">
                <wp:simplePos x="0" y="0"/>
                <wp:positionH relativeFrom="margin">
                  <wp:align>left</wp:align>
                </wp:positionH>
                <wp:positionV relativeFrom="paragraph">
                  <wp:posOffset>260350</wp:posOffset>
                </wp:positionV>
                <wp:extent cx="2230672" cy="1846579"/>
                <wp:effectExtent l="0" t="0" r="0" b="1905"/>
                <wp:wrapNone/>
                <wp:docPr id="7" name="Modelo 3D 7"/>
                <wp:cNvGraphicFramePr/>
                <a:graphic xmlns:a="http://schemas.openxmlformats.org/drawingml/2006/main">
                  <a:graphicData uri="http://schemas.microsoft.com/office/drawing/2017/model3d">
                    <am3d:model3d r:embed="rId15">
                      <am3d:spPr>
                        <a:xfrm>
                          <a:off x="0" y="0"/>
                          <a:ext cx="2230672" cy="1846579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2388979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235294" d="1000000"/>
                        <am3d:preTrans dx="2752939" dy="-423529" dz="-15501175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5400000"/>
                        <am3d:postTrans dx="0" dy="0" dz="0"/>
                      </am3d:trans>
                      <am3d:raster rName="Office3DRenderer" rVer="16.0.8326">
                        <am3d:blip r:embed="rId16"/>
                      </am3d:raster>
                      <am3d:objViewport viewportSz="319710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7167E9C7" wp14:editId="6B00B50F">
                <wp:simplePos x="0" y="0"/>
                <wp:positionH relativeFrom="margin">
                  <wp:align>left</wp:align>
                </wp:positionH>
                <wp:positionV relativeFrom="paragraph">
                  <wp:posOffset>260350</wp:posOffset>
                </wp:positionV>
                <wp:extent cx="2230672" cy="1846579"/>
                <wp:effectExtent l="0" t="0" r="0" b="1905"/>
                <wp:wrapNone/>
                <wp:docPr id="7" name="Modelo 3D 7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Modelo 3D 7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0120" cy="1845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7E878BEF" wp14:editId="53158E3F">
                <wp:simplePos x="0" y="0"/>
                <wp:positionH relativeFrom="column">
                  <wp:posOffset>-289560</wp:posOffset>
                </wp:positionH>
                <wp:positionV relativeFrom="paragraph">
                  <wp:posOffset>146050</wp:posOffset>
                </wp:positionV>
                <wp:extent cx="3228975" cy="199072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19907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AB451" id="Rectángulo 8" o:spid="_x0000_s1026" style="position:absolute;margin-left:-22.8pt;margin-top:11.5pt;width:254.25pt;height:156.75pt;z-index:251662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" fillcolor="#e7e6e6 [3214]" strokecolor="#e7e6e6 [3214]" strokeweight="1pt"/>
            </w:pict>
          </mc:Fallback>
        </mc:AlternateContent>
      </w:r>
    </w:p>
    <w:p w14:paraId="0431AB4F" w14:textId="77777777" w:rsidR="00187E75" w:rsidRDefault="00187E75"/>
    <w:p w14:paraId="223C5A95" w14:textId="77777777" w:rsidR="00187E75" w:rsidRDefault="00187E75"/>
    <w:p w14:paraId="433A4443" w14:textId="77777777" w:rsidR="00187E75" w:rsidRDefault="00187E75"/>
    <w:p w14:paraId="60F7EC68" w14:textId="77777777" w:rsidR="00187E75" w:rsidRDefault="00187E75"/>
    <w:p w14:paraId="6CA386C2" w14:textId="77777777" w:rsidR="00187E75" w:rsidRDefault="00187E75"/>
    <w:p w14:paraId="37FAAA22" w14:textId="77777777" w:rsidR="00187E75" w:rsidRDefault="00187E75"/>
    <w:p w14:paraId="70C5D0C7" w14:textId="77777777" w:rsidR="00187E75" w:rsidRDefault="00187E75"/>
    <w:p w14:paraId="009DE10A" w14:textId="777FF019" w:rsidR="00A15CFF" w:rsidRDefault="004F3000">
      <w:r>
        <w:t xml:space="preserve">El modelo 3D GLTF corresponde a un entorno o personaje de cocina que será utilizado como base para el avatar interactivo del proyecto </w:t>
      </w:r>
      <w:proofErr w:type="spellStart"/>
      <w:r>
        <w:t>CodeChef</w:t>
      </w:r>
      <w:proofErr w:type="spellEnd"/>
      <w:r>
        <w:t>. Este modelo permitirá representar visualmente la ejecución del código en tiempo real dentro del entorno virtual.</w:t>
      </w:r>
    </w:p>
    <w:p w14:paraId="022AEFAA" w14:textId="6CF64A42" w:rsidR="00187E75" w:rsidRDefault="00187E75">
      <w:r>
        <w:t>(Generado con IA)</w:t>
      </w:r>
    </w:p>
    <w:p w14:paraId="2622E199" w14:textId="56DB0546" w:rsidR="004F3000" w:rsidRPr="00172B42" w:rsidRDefault="004F3000">
      <w:pPr>
        <w:rPr>
          <w:rFonts w:cstheme="minorHAnsi"/>
        </w:rPr>
      </w:pPr>
    </w:p>
    <w:sectPr w:rsidR="004F3000" w:rsidRPr="00172B42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F1430" w14:textId="77777777" w:rsidR="00E0658A" w:rsidRDefault="00E0658A" w:rsidP="00187E75">
      <w:pPr>
        <w:spacing w:after="0" w:line="240" w:lineRule="auto"/>
      </w:pPr>
      <w:r>
        <w:separator/>
      </w:r>
    </w:p>
  </w:endnote>
  <w:endnote w:type="continuationSeparator" w:id="0">
    <w:p w14:paraId="7653276D" w14:textId="77777777" w:rsidR="00E0658A" w:rsidRDefault="00E0658A" w:rsidP="0018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51A08" w14:textId="77777777" w:rsidR="00E0658A" w:rsidRDefault="00E0658A" w:rsidP="00187E75">
      <w:pPr>
        <w:spacing w:after="0" w:line="240" w:lineRule="auto"/>
      </w:pPr>
      <w:r>
        <w:separator/>
      </w:r>
    </w:p>
  </w:footnote>
  <w:footnote w:type="continuationSeparator" w:id="0">
    <w:p w14:paraId="3F8AC718" w14:textId="77777777" w:rsidR="00E0658A" w:rsidRDefault="00E0658A" w:rsidP="00187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A9213" w14:textId="344E446D" w:rsidR="00187E75" w:rsidRDefault="00187E75">
    <w:pPr>
      <w:pStyle w:val="Encabezado"/>
      <w:rPr>
        <w:lang w:val="es-MX"/>
      </w:rPr>
    </w:pPr>
    <w:proofErr w:type="spellStart"/>
    <w:r>
      <w:rPr>
        <w:lang w:val="es-MX"/>
      </w:rPr>
      <w:t>Nicolle</w:t>
    </w:r>
    <w:proofErr w:type="spellEnd"/>
    <w:r>
      <w:rPr>
        <w:lang w:val="es-MX"/>
      </w:rPr>
      <w:t xml:space="preserve"> Tatiana Martinez Rivera</w:t>
    </w:r>
  </w:p>
  <w:p w14:paraId="39A3CBAF" w14:textId="23D07A48" w:rsidR="00187E75" w:rsidRPr="00187E75" w:rsidRDefault="00187E75">
    <w:pPr>
      <w:pStyle w:val="Encabezado"/>
      <w:rPr>
        <w:lang w:val="es-MX"/>
      </w:rPr>
    </w:pPr>
    <w:proofErr w:type="spellStart"/>
    <w:r>
      <w:rPr>
        <w:lang w:val="es-MX"/>
      </w:rPr>
      <w:t>Maria</w:t>
    </w:r>
    <w:proofErr w:type="spellEnd"/>
    <w:r>
      <w:rPr>
        <w:lang w:val="es-MX"/>
      </w:rPr>
      <w:t xml:space="preserve"> Alejandra Díaz Estrada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03058"/>
    <w:multiLevelType w:val="multilevel"/>
    <w:tmpl w:val="B50E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42"/>
    <w:rsid w:val="00172B42"/>
    <w:rsid w:val="00187E75"/>
    <w:rsid w:val="004F3000"/>
    <w:rsid w:val="00716377"/>
    <w:rsid w:val="009F1AE2"/>
    <w:rsid w:val="00A15CFF"/>
    <w:rsid w:val="00E0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C2B4B"/>
  <w15:chartTrackingRefBased/>
  <w15:docId w15:val="{52B218C1-306D-4D83-BE55-7F3525B5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72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72B4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72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7163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637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87E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E75"/>
  </w:style>
  <w:style w:type="paragraph" w:styleId="Piedepgina">
    <w:name w:val="footer"/>
    <w:basedOn w:val="Normal"/>
    <w:link w:val="PiedepginaCar"/>
    <w:uiPriority w:val="99"/>
    <w:unhideWhenUsed/>
    <w:rsid w:val="00187E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8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es-es/foto/comida-chef-jefe-de-cocina-cocina-4253292/" TargetMode="External"/><Relationship Id="rId13" Type="http://schemas.openxmlformats.org/officeDocument/2006/relationships/image" Target="media/image5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microsoft.com/office/2017/06/relationships/model3d" Target="media/model3d1.glb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pixabay.com/music/cartoons-kitchen-fun-pizz-comical-swing-retro-loop-2-15-sec-400976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/>
  <dc:description/>
  <cp:lastModifiedBy>Tatiana</cp:lastModifiedBy>
  <cp:revision>1</cp:revision>
  <dcterms:created xsi:type="dcterms:W3CDTF">2026-02-18T11:27:00Z</dcterms:created>
  <dcterms:modified xsi:type="dcterms:W3CDTF">2026-02-18T12:27:00Z</dcterms:modified>
</cp:coreProperties>
</file>