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4F2DC" w14:textId="1FC56AA0" w:rsidR="00ED23E2" w:rsidRDefault="00360948">
      <w:pPr>
        <w:rPr>
          <w:lang w:val="es-ES"/>
        </w:rPr>
      </w:pPr>
      <w:r>
        <w:rPr>
          <w:lang w:val="es-ES"/>
        </w:rPr>
        <w:t>María</w:t>
      </w:r>
      <w:r w:rsidR="00ED23E2">
        <w:rPr>
          <w:lang w:val="es-ES"/>
        </w:rPr>
        <w:t xml:space="preserve"> Alejandra Diaz Estrada</w:t>
      </w:r>
    </w:p>
    <w:p w14:paraId="3DAB3AF2" w14:textId="2E97E4E2" w:rsidR="00ED23E2" w:rsidRDefault="00ED23E2">
      <w:pPr>
        <w:rPr>
          <w:lang w:val="es-ES"/>
        </w:rPr>
      </w:pPr>
      <w:r>
        <w:rPr>
          <w:lang w:val="es-ES"/>
        </w:rPr>
        <w:t xml:space="preserve">Nicolle Tatiana </w:t>
      </w:r>
      <w:r w:rsidR="00360948">
        <w:rPr>
          <w:lang w:val="es-ES"/>
        </w:rPr>
        <w:t>Martínez Rivera</w:t>
      </w:r>
    </w:p>
    <w:p w14:paraId="0FEFAA64" w14:textId="77777777" w:rsidR="00ED23E2" w:rsidRDefault="00ED23E2">
      <w:pPr>
        <w:rPr>
          <w:lang w:val="es-ES"/>
        </w:rPr>
      </w:pPr>
    </w:p>
    <w:p w14:paraId="475123B8" w14:textId="54F6C0EB" w:rsidR="00ED23E2" w:rsidRPr="00ED23E2" w:rsidRDefault="00ED23E2">
      <w:pPr>
        <w:rPr>
          <w:b/>
          <w:bCs/>
          <w:sz w:val="28"/>
          <w:szCs w:val="28"/>
          <w:lang w:val="es-ES"/>
        </w:rPr>
      </w:pPr>
      <w:r w:rsidRPr="00ED23E2">
        <w:rPr>
          <w:b/>
          <w:bCs/>
          <w:sz w:val="28"/>
          <w:szCs w:val="28"/>
          <w:lang w:val="es-ES"/>
        </w:rPr>
        <w:t>Desarrollo de scene codechef</w:t>
      </w:r>
    </w:p>
    <w:p w14:paraId="5C414238" w14:textId="389B2EB7" w:rsidR="00ED23E2" w:rsidRDefault="00ED23E2">
      <w:r>
        <w:t xml:space="preserve">Se </w:t>
      </w:r>
      <w:r w:rsidRPr="00ED23E2">
        <w:t>cre</w:t>
      </w:r>
      <w:r>
        <w:t>o</w:t>
      </w:r>
      <w:r w:rsidRPr="00ED23E2">
        <w:t xml:space="preserve"> un modelo 3D de un robot chef en formato FBX</w:t>
      </w:r>
      <w:r>
        <w:t xml:space="preserve">, </w:t>
      </w:r>
      <w:r w:rsidRPr="00ED23E2">
        <w:t xml:space="preserve">donde </w:t>
      </w:r>
      <w:r>
        <w:t>se construyó</w:t>
      </w:r>
      <w:r w:rsidRPr="00ED23E2">
        <w:t xml:space="preserve"> una escena de cocina con luces, materiales y mobiliario básico. Dentro de Unity configuramos un sistema de animaciones con </w:t>
      </w:r>
      <w:r w:rsidR="00360948">
        <w:t>dos</w:t>
      </w:r>
      <w:r w:rsidRPr="00ED23E2">
        <w:t xml:space="preserve"> estados: Idle, donde el robot </w:t>
      </w:r>
      <w:r w:rsidR="007F6452">
        <w:t xml:space="preserve">se </w:t>
      </w:r>
      <w:r w:rsidR="00360948">
        <w:t xml:space="preserve">mueve de arriba a abajo y </w:t>
      </w:r>
      <w:r w:rsidRPr="00ED23E2">
        <w:t>parpade</w:t>
      </w:r>
      <w:r w:rsidR="00360948">
        <w:t>a</w:t>
      </w:r>
      <w:r w:rsidRPr="00ED23E2">
        <w:t xml:space="preserve"> </w:t>
      </w:r>
      <w:r w:rsidR="00360948">
        <w:t>los</w:t>
      </w:r>
      <w:r w:rsidRPr="00ED23E2">
        <w:t xml:space="preserve"> ojos; Cooking, donde el robot </w:t>
      </w:r>
      <w:r w:rsidR="00360948">
        <w:t>mueve los brazos</w:t>
      </w:r>
      <w:r w:rsidRPr="00ED23E2">
        <w:t>. Estas animaciones se conectan mediante un Animator Controller con una máquina de estados controlada por un parámetro entero llamado State, que determina en qué animación se encuentra el robot en cada momento.</w:t>
      </w:r>
    </w:p>
    <w:p w14:paraId="5C711C04" w14:textId="77777777" w:rsidR="00ED23E2" w:rsidRDefault="00ED23E2"/>
    <w:p w14:paraId="6D2AFC81" w14:textId="371033C1" w:rsidR="00ED23E2" w:rsidRPr="00ED23E2" w:rsidRDefault="00ED23E2">
      <w:pPr>
        <w:rPr>
          <w:lang w:val="es-ES"/>
        </w:rPr>
      </w:pPr>
      <w:r>
        <w:rPr>
          <w:noProof/>
          <w:lang w:val="es-ES"/>
        </w:rPr>
        <w:drawing>
          <wp:inline distT="0" distB="0" distL="0" distR="0" wp14:anchorId="039E4517" wp14:editId="4053F85D">
            <wp:extent cx="6448346" cy="4274820"/>
            <wp:effectExtent l="0" t="0" r="0" b="0"/>
            <wp:docPr id="85923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235175" name="Imagen 859235175"/>
                    <pic:cNvPicPr/>
                  </pic:nvPicPr>
                  <pic:blipFill>
                    <a:blip r:embed="rId4">
                      <a:extLst>
                        <a:ext uri="{28A0092B-C50C-407E-A947-70E740481C1C}">
                          <a14:useLocalDpi xmlns:a14="http://schemas.microsoft.com/office/drawing/2010/main" val="0"/>
                        </a:ext>
                      </a:extLst>
                    </a:blip>
                    <a:stretch>
                      <a:fillRect/>
                    </a:stretch>
                  </pic:blipFill>
                  <pic:spPr>
                    <a:xfrm>
                      <a:off x="0" y="0"/>
                      <a:ext cx="6452581" cy="4277628"/>
                    </a:xfrm>
                    <a:prstGeom prst="rect">
                      <a:avLst/>
                    </a:prstGeom>
                  </pic:spPr>
                </pic:pic>
              </a:graphicData>
            </a:graphic>
          </wp:inline>
        </w:drawing>
      </w:r>
    </w:p>
    <w:sectPr w:rsidR="00ED23E2" w:rsidRPr="00ED23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E2"/>
    <w:rsid w:val="00360948"/>
    <w:rsid w:val="00677058"/>
    <w:rsid w:val="007F6452"/>
    <w:rsid w:val="00ED23E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E81B5"/>
  <w15:chartTrackingRefBased/>
  <w15:docId w15:val="{BC9044E1-B7BC-4F14-AAD3-3596B0FF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2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2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23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23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23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23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23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23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23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23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23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23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23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23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23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23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23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23E2"/>
    <w:rPr>
      <w:rFonts w:eastAsiaTheme="majorEastAsia" w:cstheme="majorBidi"/>
      <w:color w:val="272727" w:themeColor="text1" w:themeTint="D8"/>
    </w:rPr>
  </w:style>
  <w:style w:type="paragraph" w:styleId="Ttulo">
    <w:name w:val="Title"/>
    <w:basedOn w:val="Normal"/>
    <w:next w:val="Normal"/>
    <w:link w:val="TtuloCar"/>
    <w:uiPriority w:val="10"/>
    <w:qFormat/>
    <w:rsid w:val="00ED2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23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23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23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23E2"/>
    <w:pPr>
      <w:spacing w:before="160"/>
      <w:jc w:val="center"/>
    </w:pPr>
    <w:rPr>
      <w:i/>
      <w:iCs/>
      <w:color w:val="404040" w:themeColor="text1" w:themeTint="BF"/>
    </w:rPr>
  </w:style>
  <w:style w:type="character" w:customStyle="1" w:styleId="CitaCar">
    <w:name w:val="Cita Car"/>
    <w:basedOn w:val="Fuentedeprrafopredeter"/>
    <w:link w:val="Cita"/>
    <w:uiPriority w:val="29"/>
    <w:rsid w:val="00ED23E2"/>
    <w:rPr>
      <w:i/>
      <w:iCs/>
      <w:color w:val="404040" w:themeColor="text1" w:themeTint="BF"/>
    </w:rPr>
  </w:style>
  <w:style w:type="paragraph" w:styleId="Prrafodelista">
    <w:name w:val="List Paragraph"/>
    <w:basedOn w:val="Normal"/>
    <w:uiPriority w:val="34"/>
    <w:qFormat/>
    <w:rsid w:val="00ED23E2"/>
    <w:pPr>
      <w:ind w:left="720"/>
      <w:contextualSpacing/>
    </w:pPr>
  </w:style>
  <w:style w:type="character" w:styleId="nfasisintenso">
    <w:name w:val="Intense Emphasis"/>
    <w:basedOn w:val="Fuentedeprrafopredeter"/>
    <w:uiPriority w:val="21"/>
    <w:qFormat/>
    <w:rsid w:val="00ED23E2"/>
    <w:rPr>
      <w:i/>
      <w:iCs/>
      <w:color w:val="0F4761" w:themeColor="accent1" w:themeShade="BF"/>
    </w:rPr>
  </w:style>
  <w:style w:type="paragraph" w:styleId="Citadestacada">
    <w:name w:val="Intense Quote"/>
    <w:basedOn w:val="Normal"/>
    <w:next w:val="Normal"/>
    <w:link w:val="CitadestacadaCar"/>
    <w:uiPriority w:val="30"/>
    <w:qFormat/>
    <w:rsid w:val="00ED2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23E2"/>
    <w:rPr>
      <w:i/>
      <w:iCs/>
      <w:color w:val="0F4761" w:themeColor="accent1" w:themeShade="BF"/>
    </w:rPr>
  </w:style>
  <w:style w:type="character" w:styleId="Referenciaintensa">
    <w:name w:val="Intense Reference"/>
    <w:basedOn w:val="Fuentedeprrafopredeter"/>
    <w:uiPriority w:val="32"/>
    <w:qFormat/>
    <w:rsid w:val="00ED23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95</Words>
  <Characters>528</Characters>
  <Application>Microsoft Office Word</Application>
  <DocSecurity>0</DocSecurity>
  <Lines>4</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dc:creator>
  <cp:keywords/>
  <dc:description/>
  <cp:lastModifiedBy>Alejandra Diaz</cp:lastModifiedBy>
  <cp:revision>2</cp:revision>
  <dcterms:created xsi:type="dcterms:W3CDTF">2026-03-05T02:29:00Z</dcterms:created>
  <dcterms:modified xsi:type="dcterms:W3CDTF">2026-03-07T00:46:00Z</dcterms:modified>
</cp:coreProperties>
</file>