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58ED7" w14:textId="77777777" w:rsidR="00261776" w:rsidRDefault="00261776" w:rsidP="00261776">
      <w:pPr>
        <w:rPr>
          <w:rFonts w:ascii="Arial Black" w:hAnsi="Arial Black"/>
          <w:sz w:val="24"/>
          <w:szCs w:val="24"/>
        </w:rPr>
      </w:pPr>
    </w:p>
    <w:p w14:paraId="534BC004" w14:textId="3686569D" w:rsidR="00FE4E41" w:rsidRPr="00FE4E41" w:rsidRDefault="00FE4E41" w:rsidP="00FE4E41">
      <w:pPr>
        <w:jc w:val="center"/>
        <w:rPr>
          <w:rFonts w:ascii="Arial Black" w:hAnsi="Arial Black"/>
          <w:sz w:val="24"/>
          <w:szCs w:val="24"/>
        </w:rPr>
      </w:pPr>
      <w:r w:rsidRPr="00FE4E41">
        <w:rPr>
          <w:rFonts w:ascii="Arial Black" w:hAnsi="Arial Black"/>
          <w:sz w:val="24"/>
          <w:szCs w:val="24"/>
        </w:rPr>
        <w:t xml:space="preserve">Resumen del Proyecto </w:t>
      </w:r>
      <w:proofErr w:type="spellStart"/>
      <w:r w:rsidRPr="00FE4E41">
        <w:rPr>
          <w:rFonts w:ascii="Arial Black" w:hAnsi="Arial Black"/>
          <w:sz w:val="24"/>
          <w:szCs w:val="24"/>
        </w:rPr>
        <w:t>CodeChef</w:t>
      </w:r>
      <w:proofErr w:type="spellEnd"/>
      <w:r w:rsidRPr="00FE4E41">
        <w:rPr>
          <w:rFonts w:ascii="Arial Black" w:hAnsi="Arial Black"/>
          <w:sz w:val="24"/>
          <w:szCs w:val="24"/>
        </w:rPr>
        <w:t xml:space="preserve"> </w:t>
      </w:r>
    </w:p>
    <w:p w14:paraId="1C124354" w14:textId="77777777" w:rsidR="00FE4E41" w:rsidRPr="00FE4E41" w:rsidRDefault="00FE4E41" w:rsidP="00FE4E41">
      <w:pPr>
        <w:rPr>
          <w:b/>
          <w:bCs/>
        </w:rPr>
      </w:pPr>
      <w:r w:rsidRPr="00FE4E41">
        <w:rPr>
          <w:b/>
          <w:bCs/>
        </w:rPr>
        <w:t>Semana 1 — Selección del Proyecto</w:t>
      </w:r>
    </w:p>
    <w:p w14:paraId="03ADBA3F" w14:textId="77777777" w:rsidR="00FE4E41" w:rsidRDefault="00FE4E41" w:rsidP="00FE4E41">
      <w:r>
        <w:t>En la primera semana se definió el concepto del proyecto: CodeChef, una plataforma educativa web que enseña programación a través de recetas de cocina utilizando un avatar de chef robótico interactivo. Se estableció la idea central de relacionar conceptos de programación con pasos de cocina, donde un loop es como revolver la sopa y una variable es el ingrediente secreto.</w:t>
      </w:r>
    </w:p>
    <w:p w14:paraId="3ACEB65D" w14:textId="77777777" w:rsidR="00FE4E41" w:rsidRPr="00FE4E41" w:rsidRDefault="00FE4E41" w:rsidP="00FE4E41">
      <w:pPr>
        <w:rPr>
          <w:b/>
          <w:bCs/>
        </w:rPr>
      </w:pPr>
      <w:r w:rsidRPr="00FE4E41">
        <w:rPr>
          <w:b/>
          <w:bCs/>
        </w:rPr>
        <w:t>Semana 2 — Recolección de Assets</w:t>
      </w:r>
    </w:p>
    <w:p w14:paraId="2736DF75" w14:textId="77D6B72F" w:rsidR="00FE4E41" w:rsidRDefault="00FE4E41" w:rsidP="00FE4E41">
      <w:r>
        <w:t xml:space="preserve">En la segunda semana se recopilaron los recursos multimedia necesarios para el proyecto. Se seleccionó una imagen en formato </w:t>
      </w:r>
      <w:proofErr w:type="spellStart"/>
      <w:r>
        <w:t>WebP</w:t>
      </w:r>
      <w:proofErr w:type="spellEnd"/>
      <w:r>
        <w:t xml:space="preserve"> como referencia visual, un audio en formato MP3 para el ambiente sonoro, y el modelo 3D del robot chef en formato GLTF, aunque finalmente se exportó en formato FBX (Facebook Exchange </w:t>
      </w:r>
      <w:proofErr w:type="spellStart"/>
      <w:r>
        <w:t>Format</w:t>
      </w:r>
      <w:proofErr w:type="spellEnd"/>
      <w:r>
        <w:t>) para mayor compatibilidad con Unity 2022 LTS. El modelo fue construido programáticamente con todas las partes del robot nombradas individualmente para facilitar su animación.</w:t>
      </w:r>
    </w:p>
    <w:p w14:paraId="7F2764E4" w14:textId="77777777" w:rsidR="00FE4E41" w:rsidRPr="00FE4E41" w:rsidRDefault="00FE4E41" w:rsidP="00FE4E41">
      <w:pPr>
        <w:rPr>
          <w:b/>
          <w:bCs/>
        </w:rPr>
      </w:pPr>
      <w:r w:rsidRPr="00FE4E41">
        <w:rPr>
          <w:b/>
          <w:bCs/>
        </w:rPr>
        <w:t>Semana 3 — Creación de la Escena</w:t>
      </w:r>
    </w:p>
    <w:p w14:paraId="2556736B" w14:textId="41D59792" w:rsidR="00FE4E41" w:rsidRDefault="00FE4E41" w:rsidP="00FE4E41">
      <w:r>
        <w:t>En la tercera semana se construyó la escena KitchenScene usando el Universal Render Pipeline. Se ensamblaron todos los elementos de la cocina con primitivos geométricos, se aplicaron materiales de color personalizados, se configuró la iluminación cálida con Point Lights y se posicionó el robot chef frente al mesón con la cámara en ángulo cinemático.</w:t>
      </w:r>
    </w:p>
    <w:p w14:paraId="00969BA1" w14:textId="77777777" w:rsidR="00FE4E41" w:rsidRPr="00FE4E41" w:rsidRDefault="00FE4E41" w:rsidP="00FE4E41">
      <w:pPr>
        <w:rPr>
          <w:b/>
          <w:bCs/>
        </w:rPr>
      </w:pPr>
      <w:r w:rsidRPr="00FE4E41">
        <w:rPr>
          <w:b/>
          <w:bCs/>
        </w:rPr>
        <w:t>Semana 4 — Video Interactivo de la Escena</w:t>
      </w:r>
    </w:p>
    <w:p w14:paraId="2CDD151B" w14:textId="77777777" w:rsidR="00FE4E41" w:rsidRDefault="00FE4E41" w:rsidP="00FE4E41">
      <w:r>
        <w:t>En la cuarta semana se desarrolló el componente interactivo de la escena. Se implementó el sistema de animaciones del robot con el Animator Controller y la State Machine, creando los clips CHEF_IDLE, Chef_Cooking y Chef_Celebrate. Se configuraron los scripts ChefController y ChefDialogue que hacen que el robot muestre mensajes educativos cada 3 segundos y reaccione en tiempo real a los eventos del proyecto.</w:t>
      </w:r>
    </w:p>
    <w:p w14:paraId="387F6754" w14:textId="77777777" w:rsidR="00FE4E41" w:rsidRPr="00FE4E41" w:rsidRDefault="00FE4E41" w:rsidP="00FE4E41">
      <w:pPr>
        <w:rPr>
          <w:b/>
          <w:bCs/>
        </w:rPr>
      </w:pPr>
      <w:r w:rsidRPr="00FE4E41">
        <w:rPr>
          <w:b/>
          <w:bCs/>
        </w:rPr>
        <w:t>Semana 5 — Desarrollo del Minijuego</w:t>
      </w:r>
    </w:p>
    <w:p w14:paraId="0AABE18A" w14:textId="77777777" w:rsidR="00FE4E41" w:rsidRDefault="00FE4E41" w:rsidP="00FE4E41">
      <w:r>
        <w:t>En la quinta semana se diseñó e implementó el minijuego interactivo del proyecto. Se creó la interfaz con tres botones de opciones y textos en pantalla usando TextMeshPro. Se desarrolló el script MiniJuego.cs que presenta preguntas sobre conceptos de programación mientras el robot hace animaciones relacionadas, evaluando las respuestas del estudiante y mostrando retroalimentación visual inmediata con mensajes en verde o rojo según el desempeño.</w:t>
      </w:r>
    </w:p>
    <w:p w14:paraId="7EF82905" w14:textId="77777777" w:rsidR="00FE4E41" w:rsidRPr="00FE4E41" w:rsidRDefault="00FE4E41" w:rsidP="00FE4E41">
      <w:pPr>
        <w:rPr>
          <w:b/>
          <w:bCs/>
        </w:rPr>
      </w:pPr>
      <w:r w:rsidRPr="00FE4E41">
        <w:rPr>
          <w:b/>
          <w:bCs/>
        </w:rPr>
        <w:t>Semana 6 — Creación de Eventos</w:t>
      </w:r>
    </w:p>
    <w:p w14:paraId="32DC9FC2" w14:textId="2E34124D" w:rsidR="00B33E9E" w:rsidRDefault="00FE4E41" w:rsidP="00FE4E41">
      <w:r>
        <w:t xml:space="preserve">En la sexta y última semana se implementaron tres eventos interactivos que enriquecieron la experiencia del usuario. El primer evento fue el OnClick de los botones del minijuego que conecta la respuesta del estudiante con el movimiento del robot. El segundo evento fue el evento </w:t>
      </w:r>
      <w:r w:rsidRPr="00FE4E41">
        <w:t>Puntaje Perfecto con Confeti</w:t>
      </w:r>
      <w:r>
        <w:t xml:space="preserve">, donde al responder todas las preguntas correctamente cae confeti en pantalla y aparece un mensaje especial de felicitación. El tercer evento fue el </w:t>
      </w:r>
      <w:r w:rsidRPr="00FE4E41">
        <w:t xml:space="preserve">Pista Automática a </w:t>
      </w:r>
      <w:r w:rsidRPr="00FE4E41">
        <w:lastRenderedPageBreak/>
        <w:t>los 5 Segundos</w:t>
      </w:r>
      <w:r>
        <w:t>, donde si el estudiante tarda más de 5 segundos en responder, aparece una pista en azul ayudándolo a encontrar la respuesta correcta.</w:t>
      </w:r>
    </w:p>
    <w:p w14:paraId="1EAED829" w14:textId="07AE7587" w:rsidR="00261776" w:rsidRPr="00261776" w:rsidRDefault="00261776" w:rsidP="00FE4E41">
      <w:pPr>
        <w:rPr>
          <w:b/>
          <w:bCs/>
        </w:rPr>
      </w:pPr>
      <w:r w:rsidRPr="00261776">
        <w:rPr>
          <w:b/>
          <w:bCs/>
        </w:rPr>
        <w:t xml:space="preserve">Semana 9 – </w:t>
      </w:r>
      <w:r w:rsidRPr="00261776">
        <w:rPr>
          <w:b/>
          <w:bCs/>
        </w:rPr>
        <w:t>Robots en movimiento: Prefabs, coleccionables y teclado</w:t>
      </w:r>
    </w:p>
    <w:p w14:paraId="5233508A" w14:textId="78A39489" w:rsidR="00261776" w:rsidRDefault="00261776" w:rsidP="00FE4E41">
      <w:r>
        <w:t>S</w:t>
      </w:r>
      <w:r w:rsidRPr="00261776">
        <w:t>e convirtió el robot chef en un Prefab para poder reutilizarlo fácilmente en la escena, luego se le agregó un script llamado RobotMovimiento.cs que permite moverlo con las teclas WASD o las flechas del teclado activando sus animaciones según si se mueve o se detiene, y finalmente se crearon ingredientes coleccionables en forma de esferas amarillas que aparecen automáticamente cada 3 segundos en posiciones aleatorias usando un Spawner, y que al ser tocados por el robot se destruyen, suman puntos y hacen que el robot celebre.</w:t>
      </w:r>
    </w:p>
    <w:sectPr w:rsidR="002617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41"/>
    <w:rsid w:val="00261776"/>
    <w:rsid w:val="00B33E9E"/>
    <w:rsid w:val="00FE4E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C438"/>
  <w15:chartTrackingRefBased/>
  <w15:docId w15:val="{60F89063-3298-4B2C-BCBE-70FBF0D4F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21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545</Words>
  <Characters>3001</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Diaz</dc:creator>
  <cp:keywords/>
  <dc:description/>
  <cp:lastModifiedBy>Alejandra Diaz</cp:lastModifiedBy>
  <cp:revision>2</cp:revision>
  <dcterms:created xsi:type="dcterms:W3CDTF">2026-03-18T02:42:00Z</dcterms:created>
  <dcterms:modified xsi:type="dcterms:W3CDTF">2026-04-08T01:55:00Z</dcterms:modified>
</cp:coreProperties>
</file>