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相关资料：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"http://www.bubuko.com/infodetail-3572343.html"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http://www.bubuko.com/infodetail-3572343.html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"https://blog.csdn.net/qq_38225558/article/details/100015391?utm_medium=distribute.pc_relevant_download.none-task-blog-baidujs-1.nonecase&amp;depth_1-utm_source=distribute.pc_relevant_download.none-task-blog-baidujs-1.nonecase"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https://blog.csdn.net/qq_38225558/article/details/100015391?utm_medium=distribute.pc_relevant_download.none-task-blog-baidujs-1.nonecase&amp;depth_1-utm_source=distribute.pc_relevant_download.none-task-blog-baidujs-1.nonecase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1、进入docker的配置路径</w:t>
      </w:r>
    </w:p>
    <w:p>
      <w:r>
        <w:drawing>
          <wp:inline distT="0" distB="0" distL="114300" distR="114300">
            <wp:extent cx="5273675" cy="591820"/>
            <wp:effectExtent l="0" t="0" r="146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2、添加配置信息</w:t>
      </w:r>
    </w:p>
    <w:p>
      <w:r>
        <w:drawing>
          <wp:inline distT="0" distB="0" distL="114300" distR="114300">
            <wp:extent cx="5269230" cy="322897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F3F3F"/>
          <w:spacing w:val="0"/>
          <w:bdr w:val="none" w:color="auto" w:sz="0" w:space="0"/>
          <w:shd w:val="clear" w:fill="FFFFFF"/>
        </w:rPr>
        <w:t>重启docker让配置生效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3F3F3F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F3F3F"/>
          <w:spacing w:val="0"/>
          <w:sz w:val="16"/>
          <w:szCs w:val="16"/>
          <w:shd w:val="clear" w:fill="FFFFFF"/>
          <w:lang w:val="en-US" w:eastAsia="zh-CN"/>
        </w:rPr>
        <w:t>先执行</w:t>
      </w:r>
      <w:r>
        <w:rPr>
          <w:rFonts w:ascii="微软雅黑" w:hAnsi="微软雅黑" w:eastAsia="微软雅黑" w:cs="微软雅黑"/>
          <w:i w:val="0"/>
          <w:iCs w:val="0"/>
          <w:caps w:val="0"/>
          <w:color w:val="3F3F3F"/>
          <w:spacing w:val="0"/>
          <w:sz w:val="16"/>
          <w:szCs w:val="16"/>
          <w:shd w:val="clear" w:fill="FFFFFF"/>
        </w:rPr>
        <w:t>systemctl daemon-reload systemctl restart docker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3F3F3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F3F3F"/>
          <w:spacing w:val="0"/>
          <w:sz w:val="16"/>
          <w:szCs w:val="16"/>
          <w:shd w:val="clear" w:fill="FFFFFF"/>
          <w:lang w:val="en-US" w:eastAsia="zh-CN"/>
        </w:rPr>
        <w:t>再执行systemctl stop docker ,再执行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F3F3F"/>
          <w:spacing w:val="0"/>
          <w:sz w:val="16"/>
          <w:szCs w:val="16"/>
          <w:shd w:val="clear" w:fill="FFFFFF"/>
          <w:lang w:val="en-US" w:eastAsia="zh-CN"/>
        </w:rPr>
        <w:t>systemctl start docker。这里最好重新启动确保docker重启了。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4、idea安装插件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3F3F3F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74310" cy="3055620"/>
            <wp:effectExtent l="0" t="0" r="1397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5、配置远程，连接dockers，有点像远程debug的配置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6、查看服务器上docker的镜像和容器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7、修改pom</w:t>
      </w:r>
    </w:p>
    <w:p>
      <w:r>
        <w:drawing>
          <wp:inline distT="0" distB="0" distL="114300" distR="114300">
            <wp:extent cx="5264150" cy="377317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8、增加Dockerfile文件</w:t>
      </w:r>
    </w:p>
    <w:p>
      <w:r>
        <w:drawing>
          <wp:inline distT="0" distB="0" distL="114300" distR="114300">
            <wp:extent cx="5271135" cy="2300605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9、做一个启动类</w:t>
      </w:r>
    </w:p>
    <w:p>
      <w:r>
        <w:drawing>
          <wp:inline distT="0" distB="0" distL="114300" distR="114300">
            <wp:extent cx="5270500" cy="368046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10、先打包</w:t>
      </w:r>
    </w:p>
    <w:p>
      <w:r>
        <w:drawing>
          <wp:inline distT="0" distB="0" distL="114300" distR="114300">
            <wp:extent cx="5264150" cy="1472565"/>
            <wp:effectExtent l="0" t="0" r="889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11、执行远程生成demo的镜像和容器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12服务器上同步有了镜像和容器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91970"/>
            <wp:effectExtent l="0" t="0" r="127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141220"/>
            <wp:effectExtent l="0" t="0" r="127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13查看启动日志，访问服务器上面的接口，docker容器部署springboot项目成功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264785" cy="3018790"/>
            <wp:effectExtent l="0" t="0" r="825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61820"/>
            <wp:effectExtent l="0" t="0" r="1460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243580"/>
            <wp:effectExtent l="0" t="0" r="571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24330"/>
            <wp:effectExtent l="0" t="0" r="63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FB2AC9"/>
    <w:rsid w:val="14714D16"/>
    <w:rsid w:val="18AE57FF"/>
    <w:rsid w:val="27FE2C59"/>
    <w:rsid w:val="2EF87885"/>
    <w:rsid w:val="3DF27957"/>
    <w:rsid w:val="3E4228E7"/>
    <w:rsid w:val="45D35AFF"/>
    <w:rsid w:val="461F1594"/>
    <w:rsid w:val="4D36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2021-06-08T08:17:11Z</dcterms:created>
  <dc:creator>94962</dc:creator>
  <cp:lastModifiedBy>花清</cp:lastModifiedBy>
  <dcterms:modified xsi:type="dcterms:W3CDTF">2021-06-08T09:33:24Z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F52583E32655438FBD8B757E661BA0BA</vt:lpwstr>
  </property>
</Properties>
</file>