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1DAD" w14:textId="77777777" w:rsidR="000E0E91" w:rsidRPr="00777952" w:rsidRDefault="000E0E91" w:rsidP="000E0E91">
      <w:pPr>
        <w:widowControl/>
        <w:spacing w:line="480" w:lineRule="auto"/>
        <w:jc w:val="left"/>
        <w:rPr>
          <w:rFonts w:ascii="Times New Roman" w:eastAsia="微软雅黑" w:hAnsi="Times New Roman" w:cs="Times New Roman"/>
          <w:sz w:val="24"/>
          <w:szCs w:val="24"/>
        </w:rPr>
      </w:pPr>
      <w:r w:rsidRPr="00777952">
        <w:rPr>
          <w:rFonts w:ascii="Times New Roman" w:eastAsia="微软雅黑" w:hAnsi="Times New Roman" w:cs="Times New Roman"/>
          <w:sz w:val="24"/>
          <w:szCs w:val="24"/>
        </w:rPr>
        <w:t>Table 1. Expression of ZNF280A in colorectal cancer tissues and para-carcinoma tissues in immunohistochemistry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43"/>
        <w:gridCol w:w="844"/>
        <w:gridCol w:w="1310"/>
        <w:gridCol w:w="775"/>
        <w:gridCol w:w="1575"/>
        <w:gridCol w:w="1080"/>
      </w:tblGrid>
      <w:tr w:rsidR="000E0E91" w:rsidRPr="00777952" w14:paraId="6BA796E7" w14:textId="77777777" w:rsidTr="00E06DC6">
        <w:trPr>
          <w:trHeight w:val="272"/>
          <w:jc w:val="center"/>
        </w:trPr>
        <w:tc>
          <w:tcPr>
            <w:tcW w:w="1243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A1F4BB8" w14:textId="77777777" w:rsidR="000E0E91" w:rsidRPr="00777952" w:rsidRDefault="000E0E91" w:rsidP="00E06DC6">
            <w:pPr>
              <w:spacing w:line="300" w:lineRule="auto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sz w:val="18"/>
                <w:szCs w:val="18"/>
              </w:rPr>
              <w:t>ZNF280A expression</w:t>
            </w:r>
          </w:p>
        </w:tc>
        <w:tc>
          <w:tcPr>
            <w:tcW w:w="2154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A88B76" w14:textId="77777777" w:rsidR="000E0E91" w:rsidRPr="00777952" w:rsidRDefault="000E0E91" w:rsidP="00E06DC6">
            <w:pPr>
              <w:spacing w:line="300" w:lineRule="auto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sz w:val="18"/>
                <w:szCs w:val="18"/>
              </w:rPr>
              <w:t>Tumor tissue</w:t>
            </w:r>
          </w:p>
        </w:tc>
        <w:tc>
          <w:tcPr>
            <w:tcW w:w="2350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5FB21DA" w14:textId="77777777" w:rsidR="000E0E91" w:rsidRPr="00777952" w:rsidRDefault="000E0E91" w:rsidP="00E06DC6">
            <w:pPr>
              <w:spacing w:line="300" w:lineRule="auto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sz w:val="18"/>
                <w:szCs w:val="18"/>
              </w:rPr>
              <w:t>Para-carcinoma tissue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E4EAF4B" w14:textId="77777777" w:rsidR="000E0E91" w:rsidRPr="00777952" w:rsidRDefault="000E0E91" w:rsidP="00E06DC6">
            <w:pPr>
              <w:spacing w:line="300" w:lineRule="auto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sz w:val="18"/>
                <w:szCs w:val="18"/>
              </w:rPr>
              <w:t>p value</w:t>
            </w:r>
          </w:p>
        </w:tc>
      </w:tr>
      <w:tr w:rsidR="000E0E91" w:rsidRPr="00777952" w14:paraId="7E4D84C8" w14:textId="77777777" w:rsidTr="00E06DC6">
        <w:trPr>
          <w:trHeight w:val="272"/>
          <w:jc w:val="center"/>
        </w:trPr>
        <w:tc>
          <w:tcPr>
            <w:tcW w:w="1243" w:type="dxa"/>
            <w:vMerge/>
            <w:shd w:val="clear" w:color="auto" w:fill="auto"/>
            <w:vAlign w:val="center"/>
          </w:tcPr>
          <w:p w14:paraId="175500C6" w14:textId="77777777" w:rsidR="000E0E91" w:rsidRPr="00777952" w:rsidRDefault="000E0E91" w:rsidP="00E06DC6">
            <w:pPr>
              <w:spacing w:line="300" w:lineRule="auto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0B724A" w14:textId="77777777" w:rsidR="000E0E91" w:rsidRPr="00777952" w:rsidRDefault="000E0E91" w:rsidP="00E06DC6">
            <w:pPr>
              <w:spacing w:line="300" w:lineRule="auto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sz w:val="18"/>
                <w:szCs w:val="18"/>
              </w:rPr>
              <w:t>Cases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2C49DD" w14:textId="77777777" w:rsidR="000E0E91" w:rsidRPr="00777952" w:rsidRDefault="000E0E91" w:rsidP="00E06DC6">
            <w:pPr>
              <w:spacing w:line="300" w:lineRule="auto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sz w:val="18"/>
                <w:szCs w:val="18"/>
              </w:rPr>
              <w:t>Percentage</w:t>
            </w:r>
          </w:p>
        </w:tc>
        <w:tc>
          <w:tcPr>
            <w:tcW w:w="7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1A79FB" w14:textId="77777777" w:rsidR="000E0E91" w:rsidRPr="00777952" w:rsidRDefault="000E0E91" w:rsidP="00E06DC6">
            <w:pPr>
              <w:spacing w:line="300" w:lineRule="auto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sz w:val="18"/>
                <w:szCs w:val="18"/>
              </w:rPr>
              <w:t>Cases</w:t>
            </w:r>
          </w:p>
        </w:tc>
        <w:tc>
          <w:tcPr>
            <w:tcW w:w="15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C64BBA" w14:textId="77777777" w:rsidR="000E0E91" w:rsidRPr="00777952" w:rsidRDefault="000E0E91" w:rsidP="00E06DC6">
            <w:pPr>
              <w:spacing w:line="300" w:lineRule="auto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sz w:val="18"/>
                <w:szCs w:val="18"/>
              </w:rPr>
              <w:t>Percentage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540B97" w14:textId="77777777" w:rsidR="000E0E91" w:rsidRPr="00777952" w:rsidRDefault="000E0E91" w:rsidP="00E06DC6">
            <w:pPr>
              <w:spacing w:line="300" w:lineRule="auto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sz w:val="18"/>
                <w:szCs w:val="18"/>
              </w:rPr>
              <w:t>0.000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</w:rPr>
              <w:t>1</w:t>
            </w:r>
            <w:r w:rsidRPr="00777952">
              <w:rPr>
                <w:rFonts w:ascii="Times New Roman" w:eastAsia="微软雅黑" w:hAnsi="Times New Roman" w:cs="Times New Roman"/>
                <w:sz w:val="18"/>
                <w:szCs w:val="18"/>
              </w:rPr>
              <w:t>***</w:t>
            </w:r>
          </w:p>
        </w:tc>
      </w:tr>
      <w:tr w:rsidR="000E0E91" w:rsidRPr="00777952" w14:paraId="76566CCE" w14:textId="77777777" w:rsidTr="00E06DC6">
        <w:trPr>
          <w:jc w:val="center"/>
        </w:trPr>
        <w:tc>
          <w:tcPr>
            <w:tcW w:w="12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EBE031" w14:textId="77777777" w:rsidR="000E0E91" w:rsidRPr="00777952" w:rsidRDefault="000E0E91" w:rsidP="00E06DC6">
            <w:pPr>
              <w:spacing w:line="300" w:lineRule="auto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04BB9A" w14:textId="77777777" w:rsidR="000E0E91" w:rsidRPr="00777952" w:rsidRDefault="000E0E91" w:rsidP="00E06DC6">
            <w:pPr>
              <w:spacing w:line="300" w:lineRule="auto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9DC9E7" w14:textId="77777777" w:rsidR="000E0E91" w:rsidRPr="00777952" w:rsidRDefault="000E0E91" w:rsidP="00E06DC6">
            <w:pPr>
              <w:spacing w:line="300" w:lineRule="auto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sz w:val="18"/>
                <w:szCs w:val="18"/>
              </w:rPr>
              <w:t>52.0%</w:t>
            </w:r>
          </w:p>
        </w:tc>
        <w:tc>
          <w:tcPr>
            <w:tcW w:w="7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577D48" w14:textId="77777777" w:rsidR="000E0E91" w:rsidRPr="00777952" w:rsidRDefault="000E0E91" w:rsidP="00E06DC6">
            <w:pPr>
              <w:spacing w:line="300" w:lineRule="auto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5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96E0F3E" w14:textId="77777777" w:rsidR="000E0E91" w:rsidRPr="00777952" w:rsidRDefault="000E0E91" w:rsidP="00E06DC6">
            <w:pPr>
              <w:spacing w:line="300" w:lineRule="auto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sz w:val="18"/>
                <w:szCs w:val="18"/>
              </w:rPr>
              <w:t>100%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3E4BA06E" w14:textId="77777777" w:rsidR="000E0E91" w:rsidRPr="00777952" w:rsidRDefault="000E0E91" w:rsidP="00E06DC6">
            <w:pPr>
              <w:spacing w:line="300" w:lineRule="auto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</w:p>
        </w:tc>
      </w:tr>
      <w:tr w:rsidR="000E0E91" w:rsidRPr="00777952" w14:paraId="60F668A1" w14:textId="77777777" w:rsidTr="00E06DC6">
        <w:trPr>
          <w:jc w:val="center"/>
        </w:trPr>
        <w:tc>
          <w:tcPr>
            <w:tcW w:w="124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C991AA9" w14:textId="77777777" w:rsidR="000E0E91" w:rsidRPr="00777952" w:rsidRDefault="000E0E91" w:rsidP="00E06DC6">
            <w:pPr>
              <w:spacing w:line="300" w:lineRule="auto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8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8A0C11A" w14:textId="77777777" w:rsidR="000E0E91" w:rsidRPr="00777952" w:rsidRDefault="000E0E91" w:rsidP="00E06DC6">
            <w:pPr>
              <w:spacing w:line="300" w:lineRule="auto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31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1CD816" w14:textId="77777777" w:rsidR="000E0E91" w:rsidRPr="00777952" w:rsidRDefault="000E0E91" w:rsidP="00E06DC6">
            <w:pPr>
              <w:spacing w:line="300" w:lineRule="auto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sz w:val="18"/>
                <w:szCs w:val="18"/>
              </w:rPr>
              <w:t>48.0%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F9AB570" w14:textId="77777777" w:rsidR="000E0E91" w:rsidRPr="00777952" w:rsidRDefault="000E0E91" w:rsidP="00E06DC6">
            <w:pPr>
              <w:spacing w:line="300" w:lineRule="auto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57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D2F3D51" w14:textId="77777777" w:rsidR="000E0E91" w:rsidRPr="00777952" w:rsidRDefault="000E0E91" w:rsidP="00E06DC6">
            <w:pPr>
              <w:spacing w:line="300" w:lineRule="auto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85005AB" w14:textId="77777777" w:rsidR="000E0E91" w:rsidRPr="00777952" w:rsidRDefault="000E0E91" w:rsidP="00E06DC6">
            <w:pPr>
              <w:spacing w:line="300" w:lineRule="auto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</w:p>
        </w:tc>
      </w:tr>
    </w:tbl>
    <w:p w14:paraId="18225D11" w14:textId="77777777" w:rsidR="001A565E" w:rsidRDefault="001A565E"/>
    <w:sectPr w:rsidR="001A5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94504" w14:textId="77777777" w:rsidR="001E6E58" w:rsidRDefault="001E6E58" w:rsidP="000E0E91">
      <w:r>
        <w:separator/>
      </w:r>
    </w:p>
  </w:endnote>
  <w:endnote w:type="continuationSeparator" w:id="0">
    <w:p w14:paraId="006BE6EE" w14:textId="77777777" w:rsidR="001E6E58" w:rsidRDefault="001E6E58" w:rsidP="000E0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9D4FD" w14:textId="77777777" w:rsidR="001E6E58" w:rsidRDefault="001E6E58" w:rsidP="000E0E91">
      <w:r>
        <w:separator/>
      </w:r>
    </w:p>
  </w:footnote>
  <w:footnote w:type="continuationSeparator" w:id="0">
    <w:p w14:paraId="5D0CBE49" w14:textId="77777777" w:rsidR="001E6E58" w:rsidRDefault="001E6E58" w:rsidP="000E0E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D7"/>
    <w:rsid w:val="000E0E91"/>
    <w:rsid w:val="001A565E"/>
    <w:rsid w:val="001E6E58"/>
    <w:rsid w:val="004A16A4"/>
    <w:rsid w:val="00586AD7"/>
    <w:rsid w:val="008C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BD05E28-A525-4B19-BE74-BD1D05EE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0E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0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0E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Biller</dc:creator>
  <cp:keywords/>
  <dc:description/>
  <cp:lastModifiedBy>Tian Biller</cp:lastModifiedBy>
  <cp:revision>2</cp:revision>
  <dcterms:created xsi:type="dcterms:W3CDTF">2021-12-26T08:42:00Z</dcterms:created>
  <dcterms:modified xsi:type="dcterms:W3CDTF">2021-12-26T08:43:00Z</dcterms:modified>
</cp:coreProperties>
</file>