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CF9" w:rsidRDefault="007F421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2812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8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211" w:rsidRDefault="007F4211">
      <w:r>
        <w:rPr>
          <w:rFonts w:hint="eastAsia"/>
        </w:rPr>
        <w:t>卡面总体大小大于</w:t>
      </w:r>
      <w:r>
        <w:rPr>
          <w:rFonts w:hint="eastAsia"/>
        </w:rPr>
        <w:t>280</w:t>
      </w:r>
      <w:r w:rsidR="00E235C4">
        <w:rPr>
          <w:rFonts w:hint="eastAsia"/>
        </w:rPr>
        <w:t>x430 px</w:t>
      </w:r>
    </w:p>
    <w:sectPr w:rsidR="007F4211" w:rsidSect="00046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7186" w:rsidRDefault="004A7186" w:rsidP="007F4211">
      <w:r>
        <w:separator/>
      </w:r>
    </w:p>
  </w:endnote>
  <w:endnote w:type="continuationSeparator" w:id="0">
    <w:p w:rsidR="004A7186" w:rsidRDefault="004A7186" w:rsidP="007F42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7186" w:rsidRDefault="004A7186" w:rsidP="007F4211">
      <w:r>
        <w:separator/>
      </w:r>
    </w:p>
  </w:footnote>
  <w:footnote w:type="continuationSeparator" w:id="0">
    <w:p w:rsidR="004A7186" w:rsidRDefault="004A7186" w:rsidP="007F42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4211"/>
    <w:rsid w:val="000468BD"/>
    <w:rsid w:val="004A7186"/>
    <w:rsid w:val="00742FC4"/>
    <w:rsid w:val="007F4211"/>
    <w:rsid w:val="00AB6570"/>
    <w:rsid w:val="00CC775D"/>
    <w:rsid w:val="00E235C4"/>
    <w:rsid w:val="00F03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8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42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42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42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421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F421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F42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>Sky123.Org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2018-04-26T15:14:00Z</dcterms:created>
  <dcterms:modified xsi:type="dcterms:W3CDTF">2018-04-26T15:15:00Z</dcterms:modified>
</cp:coreProperties>
</file>