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BA32B" w14:textId="7A1B46AC" w:rsidR="00FA7E00" w:rsidRPr="00FA7E00" w:rsidRDefault="00FA7E00" w:rsidP="00D90BEA">
      <w:pPr>
        <w:rPr>
          <w:rFonts w:ascii="Times New Roman" w:eastAsia="SimSun" w:hAnsi="Times New Roman" w:cs="Times New Roman" w:hint="eastAsia"/>
          <w:b/>
          <w:bCs/>
          <w:sz w:val="30"/>
          <w:szCs w:val="30"/>
        </w:rPr>
      </w:pPr>
      <w:r w:rsidRPr="00FA7E00">
        <w:rPr>
          <w:rFonts w:ascii="Times New Roman" w:eastAsia="SimSun" w:hAnsi="Times New Roman" w:cs="Times New Roman"/>
          <w:b/>
          <w:bCs/>
          <w:sz w:val="30"/>
          <w:szCs w:val="30"/>
        </w:rPr>
        <w:t>实验设计：</w:t>
      </w:r>
      <w:r w:rsidR="00D90BEA" w:rsidRPr="006E5242">
        <w:rPr>
          <w:rFonts w:ascii="Times New Roman" w:eastAsia="SimSun" w:hAnsi="Times New Roman" w:cs="Times New Roman"/>
          <w:b/>
          <w:bCs/>
          <w:sz w:val="30"/>
          <w:szCs w:val="30"/>
        </w:rPr>
        <w:t>基于</w:t>
      </w:r>
      <w:r w:rsidR="00D90BEA" w:rsidRPr="006E5242">
        <w:rPr>
          <w:rFonts w:ascii="Times New Roman" w:eastAsia="SimSun" w:hAnsi="Times New Roman" w:cs="Times New Roman"/>
          <w:b/>
          <w:bCs/>
          <w:sz w:val="30"/>
          <w:szCs w:val="30"/>
        </w:rPr>
        <w:t>ML</w:t>
      </w:r>
      <w:r w:rsidR="00D90BEA" w:rsidRPr="006E5242">
        <w:rPr>
          <w:rFonts w:ascii="Times New Roman" w:eastAsia="SimSun" w:hAnsi="Times New Roman" w:cs="Times New Roman"/>
          <w:b/>
          <w:bCs/>
          <w:sz w:val="30"/>
          <w:szCs w:val="30"/>
        </w:rPr>
        <w:t>模型的数据清洗算法对下游聚类应用效果的影响</w:t>
      </w:r>
      <w:r w:rsidRPr="006E5242">
        <w:rPr>
          <w:rFonts w:ascii="Times New Roman" w:eastAsia="SimSun" w:hAnsi="Times New Roman" w:cs="Times New Roman"/>
          <w:b/>
          <w:bCs/>
          <w:sz w:val="30"/>
          <w:szCs w:val="30"/>
        </w:rPr>
        <w:t>（简要思路）</w:t>
      </w:r>
      <w:r w:rsidR="00974633">
        <w:rPr>
          <w:rFonts w:ascii="Times New Roman" w:eastAsia="SimSun" w:hAnsi="Times New Roman" w:cs="Times New Roman" w:hint="eastAsia"/>
          <w:b/>
          <w:bCs/>
          <w:sz w:val="30"/>
          <w:szCs w:val="30"/>
        </w:rPr>
        <w:t xml:space="preserve">                                   10/04/2024</w:t>
      </w:r>
    </w:p>
    <w:p w14:paraId="3BDF5055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1.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实验目标</w:t>
      </w:r>
    </w:p>
    <w:p w14:paraId="0119B110" w14:textId="5BA8456B" w:rsidR="00FA7E00" w:rsidRPr="00FA7E00" w:rsidRDefault="00FA7E00" w:rsidP="00FA7E00">
      <w:p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实验旨在评估三种</w:t>
      </w:r>
      <w:r w:rsidRPr="006E5242">
        <w:rPr>
          <w:rFonts w:ascii="Times New Roman" w:eastAsia="SimSun" w:hAnsi="Times New Roman" w:cs="Times New Roman"/>
          <w:sz w:val="24"/>
        </w:rPr>
        <w:t>基于</w:t>
      </w:r>
      <w:r w:rsidRPr="006E5242">
        <w:rPr>
          <w:rFonts w:ascii="Times New Roman" w:eastAsia="SimSun" w:hAnsi="Times New Roman" w:cs="Times New Roman"/>
          <w:sz w:val="24"/>
        </w:rPr>
        <w:t>ML</w:t>
      </w:r>
      <w:r w:rsidRPr="006E5242">
        <w:rPr>
          <w:rFonts w:ascii="Times New Roman" w:eastAsia="SimSun" w:hAnsi="Times New Roman" w:cs="Times New Roman"/>
          <w:sz w:val="24"/>
        </w:rPr>
        <w:t>模型的</w:t>
      </w:r>
      <w:r w:rsidRPr="00FA7E00">
        <w:rPr>
          <w:rFonts w:ascii="Times New Roman" w:eastAsia="SimSun" w:hAnsi="Times New Roman" w:cs="Times New Roman"/>
          <w:sz w:val="24"/>
        </w:rPr>
        <w:t>数据清洗算法（</w:t>
      </w:r>
      <w:r w:rsidRPr="00FA7E00">
        <w:rPr>
          <w:rFonts w:ascii="Times New Roman" w:eastAsia="SimSun" w:hAnsi="Times New Roman" w:cs="Times New Roman"/>
          <w:sz w:val="24"/>
        </w:rPr>
        <w:t>Raha</w:t>
      </w:r>
      <w:r w:rsidRPr="006E5242">
        <w:rPr>
          <w:rFonts w:ascii="Times New Roman" w:eastAsia="SimSun" w:hAnsi="Times New Roman" w:cs="Times New Roman"/>
          <w:sz w:val="24"/>
        </w:rPr>
        <w:t>-</w:t>
      </w:r>
      <w:r w:rsidRPr="00FA7E00">
        <w:rPr>
          <w:rFonts w:ascii="Times New Roman" w:eastAsia="SimSun" w:hAnsi="Times New Roman" w:cs="Times New Roman"/>
          <w:sz w:val="24"/>
        </w:rPr>
        <w:t>Baran</w:t>
      </w:r>
      <w:r w:rsidRPr="00FA7E00">
        <w:rPr>
          <w:rFonts w:ascii="Times New Roman" w:eastAsia="SimSun" w:hAnsi="Times New Roman" w:cs="Times New Roman"/>
          <w:sz w:val="24"/>
        </w:rPr>
        <w:t>、</w:t>
      </w:r>
      <w:proofErr w:type="spellStart"/>
      <w:r w:rsidRPr="00FA7E00">
        <w:rPr>
          <w:rFonts w:ascii="Times New Roman" w:eastAsia="SimSun" w:hAnsi="Times New Roman" w:cs="Times New Roman"/>
          <w:sz w:val="24"/>
        </w:rPr>
        <w:t>Holoclean</w:t>
      </w:r>
      <w:proofErr w:type="spellEnd"/>
      <w:r w:rsidRPr="00FA7E00">
        <w:rPr>
          <w:rFonts w:ascii="Times New Roman" w:eastAsia="SimSun" w:hAnsi="Times New Roman" w:cs="Times New Roman"/>
          <w:sz w:val="24"/>
        </w:rPr>
        <w:t>、</w:t>
      </w:r>
      <w:proofErr w:type="spellStart"/>
      <w:r w:rsidRPr="00FA7E00">
        <w:rPr>
          <w:rFonts w:ascii="Times New Roman" w:eastAsia="SimSun" w:hAnsi="Times New Roman" w:cs="Times New Roman"/>
          <w:sz w:val="24"/>
        </w:rPr>
        <w:t>MLNClean</w:t>
      </w:r>
      <w:proofErr w:type="spellEnd"/>
      <w:r w:rsidRPr="00FA7E00">
        <w:rPr>
          <w:rFonts w:ascii="Times New Roman" w:eastAsia="SimSun" w:hAnsi="Times New Roman" w:cs="Times New Roman"/>
          <w:sz w:val="24"/>
        </w:rPr>
        <w:t>）对六种聚类算法（</w:t>
      </w:r>
      <w:r w:rsidRPr="00FA7E00">
        <w:rPr>
          <w:rFonts w:ascii="Times New Roman" w:eastAsia="SimSun" w:hAnsi="Times New Roman" w:cs="Times New Roman"/>
          <w:sz w:val="24"/>
        </w:rPr>
        <w:t>K-Means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GMM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AP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HC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OPTICS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BIRCH</w:t>
      </w:r>
      <w:r w:rsidRPr="00FA7E00">
        <w:rPr>
          <w:rFonts w:ascii="Times New Roman" w:eastAsia="SimSun" w:hAnsi="Times New Roman" w:cs="Times New Roman"/>
          <w:sz w:val="24"/>
        </w:rPr>
        <w:t>）的影响，并测试不同错误率（</w:t>
      </w:r>
      <w:r w:rsidRPr="00FA7E00">
        <w:rPr>
          <w:rFonts w:ascii="Times New Roman" w:eastAsia="SimSun" w:hAnsi="Times New Roman" w:cs="Times New Roman"/>
          <w:sz w:val="24"/>
        </w:rPr>
        <w:t>10%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30%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50%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70%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90%</w:t>
      </w:r>
      <w:r w:rsidRPr="00FA7E00">
        <w:rPr>
          <w:rFonts w:ascii="Times New Roman" w:eastAsia="SimSun" w:hAnsi="Times New Roman" w:cs="Times New Roman"/>
          <w:sz w:val="24"/>
        </w:rPr>
        <w:t>）下的聚类表现。</w:t>
      </w:r>
    </w:p>
    <w:p w14:paraId="51AA60AB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2.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实验数据</w:t>
      </w:r>
    </w:p>
    <w:p w14:paraId="104B6042" w14:textId="49B9E64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2.1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数据集</w:t>
      </w:r>
      <w:r w:rsidR="00606966"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（实验所需的</w:t>
      </w:r>
      <w:proofErr w:type="gramStart"/>
      <w:r w:rsidR="00606966"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脏数据</w:t>
      </w:r>
      <w:proofErr w:type="gramEnd"/>
      <w:r w:rsidR="00606966"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集和干净数据集已经准备好，但是还需要进行不同百分比的错误注入）</w:t>
      </w:r>
    </w:p>
    <w:p w14:paraId="36B884A4" w14:textId="77777777" w:rsidR="00FA7E00" w:rsidRPr="006E5242" w:rsidRDefault="00FA7E00" w:rsidP="00FA7E00">
      <w:p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使用干净数据集（</w:t>
      </w:r>
      <w:r w:rsidRPr="00FA7E00">
        <w:rPr>
          <w:rFonts w:ascii="Times New Roman" w:eastAsia="SimSun" w:hAnsi="Times New Roman" w:cs="Times New Roman"/>
          <w:sz w:val="24"/>
        </w:rPr>
        <w:t>ground truth clean data</w:t>
      </w:r>
      <w:r w:rsidRPr="00FA7E00">
        <w:rPr>
          <w:rFonts w:ascii="Times New Roman" w:eastAsia="SimSun" w:hAnsi="Times New Roman" w:cs="Times New Roman"/>
          <w:sz w:val="24"/>
        </w:rPr>
        <w:t>）作为基础，并生成不同错误率的</w:t>
      </w:r>
      <w:proofErr w:type="gramStart"/>
      <w:r w:rsidRPr="00FA7E00">
        <w:rPr>
          <w:rFonts w:ascii="Times New Roman" w:eastAsia="SimSun" w:hAnsi="Times New Roman" w:cs="Times New Roman"/>
          <w:sz w:val="24"/>
        </w:rPr>
        <w:t>脏数据</w:t>
      </w:r>
      <w:proofErr w:type="gramEnd"/>
      <w:r w:rsidRPr="00FA7E00">
        <w:rPr>
          <w:rFonts w:ascii="Times New Roman" w:eastAsia="SimSun" w:hAnsi="Times New Roman" w:cs="Times New Roman"/>
          <w:sz w:val="24"/>
        </w:rPr>
        <w:t>集。</w:t>
      </w:r>
    </w:p>
    <w:p w14:paraId="5243C20C" w14:textId="3B4D8E69" w:rsidR="006E5242" w:rsidRPr="006E5242" w:rsidRDefault="006E5242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2.2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错误注入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（这里总结了论文中的常见错误，并做了</w:t>
      </w:r>
      <w:r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python</w:t>
      </w:r>
      <w:r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代码示例，出于简要考虑，未必</w:t>
      </w:r>
      <w:r w:rsidR="005B7EA6"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全部应用</w:t>
      </w:r>
      <w:r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所有错误</w:t>
      </w:r>
      <w:r w:rsidR="005B7EA6"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类型</w:t>
      </w:r>
      <w:r w:rsidRPr="00322B1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）</w:t>
      </w:r>
    </w:p>
    <w:p w14:paraId="0A6DE360" w14:textId="301F89DC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2.2.1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语法错误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(Syntactic Errors)</w:t>
      </w:r>
    </w:p>
    <w:p w14:paraId="34B888DB" w14:textId="2A14AB96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①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proofErr w:type="gramStart"/>
      <w:r w:rsidRPr="006E5242">
        <w:rPr>
          <w:rFonts w:ascii="Times New Roman" w:eastAsia="SimSun" w:hAnsi="Times New Roman" w:cs="Times New Roman"/>
          <w:b/>
          <w:bCs/>
          <w:sz w:val="24"/>
        </w:rPr>
        <w:t>缺失值</w:t>
      </w:r>
      <w:proofErr w:type="gramEnd"/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(Missing Values)</w:t>
      </w:r>
    </w:p>
    <w:p w14:paraId="26670F21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随机移除部分数据。</w:t>
      </w:r>
    </w:p>
    <w:p w14:paraId="266C7109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inject_missing_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values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):</w:t>
      </w:r>
    </w:p>
    <w:p w14:paraId="29393B04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1399CCA4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n_missing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int(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*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df_copy.size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)</w:t>
      </w:r>
    </w:p>
    <w:p w14:paraId="0E4C6E4C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missing_indices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(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.randint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(0,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df_copy.shape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[0],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n_missing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), </w:t>
      </w:r>
    </w:p>
    <w:p w14:paraId="25300E5C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          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.randint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(0,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df_copy.shape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[1],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n_missing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))</w:t>
      </w:r>
    </w:p>
    <w:p w14:paraId="3FA3B47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copy.values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missing_indices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np.nan</w:t>
      </w:r>
      <w:proofErr w:type="spellEnd"/>
    </w:p>
    <w:p w14:paraId="064F194B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238A007B" w14:textId="7EFEFFDE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②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拼写错误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(Typographical Errors)</w:t>
      </w:r>
    </w:p>
    <w:p w14:paraId="004124F0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引入拼写错误，打乱字符串中的字符顺序。</w:t>
      </w:r>
    </w:p>
    <w:p w14:paraId="47F5944A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inject_typo_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columns):</w:t>
      </w:r>
    </w:p>
    <w:p w14:paraId="3346B8FE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3B33C78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col in columns:</w:t>
      </w:r>
    </w:p>
    <w:p w14:paraId="4C799AE5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lastRenderedPageBreak/>
        <w:t xml:space="preserve">    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n_typos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int(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*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[col].size)</w:t>
      </w:r>
    </w:p>
    <w:p w14:paraId="703826C5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typo_indices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df_copy.index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n_typos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replace=False)</w:t>
      </w:r>
    </w:p>
    <w:p w14:paraId="35343CC4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typo_indices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300C05F1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val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df_copy.at[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col]</w:t>
      </w:r>
    </w:p>
    <w:p w14:paraId="584CC71D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if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isinstance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val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str):</w:t>
      </w:r>
    </w:p>
    <w:p w14:paraId="147F9834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typo_val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''.join(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random.sample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val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len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val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)))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打乱字符串顺序</w:t>
      </w:r>
    </w:p>
    <w:p w14:paraId="7DFEAF3F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   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df_copy.at[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typo_val</w:t>
      </w:r>
      <w:proofErr w:type="spellEnd"/>
    </w:p>
    <w:p w14:paraId="2E95F21C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4975D724" w14:textId="47B24095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③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格式错误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(Formatting Errors)</w:t>
      </w:r>
    </w:p>
    <w:p w14:paraId="48CB580B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引入不一致的格式，例如日期或数值格式。</w:t>
      </w:r>
    </w:p>
    <w:p w14:paraId="6EA2C01E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inject_format_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columns, formats):</w:t>
      </w:r>
    </w:p>
    <w:p w14:paraId="74B13C53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4E643F0D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col in columns:</w:t>
      </w:r>
    </w:p>
    <w:p w14:paraId="76D3BC26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copy.index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33E5E34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if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isinstance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col], str):</w:t>
      </w:r>
    </w:p>
    <w:p w14:paraId="154C32B8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    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random.choice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(formats)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随机选择一种格式应用</w:t>
      </w:r>
    </w:p>
    <w:p w14:paraId="27428B38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3EE3BD09" w14:textId="6F95B125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2.2.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2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语义错误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(Semantic Errors)</w:t>
      </w:r>
    </w:p>
    <w:p w14:paraId="41D7C601" w14:textId="6A5970F1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①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错误的上下文关系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(Contextual Errors)</w:t>
      </w:r>
    </w:p>
    <w:p w14:paraId="0DD3F600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打乱属性之间的上下文关系，例如将城市与不匹配的国家对应。</w:t>
      </w:r>
    </w:p>
    <w:p w14:paraId="494617B4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inject_contextual_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col1, col2):</w:t>
      </w:r>
    </w:p>
    <w:p w14:paraId="2108318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5260D96A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int(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*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df_copy.shape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[0])</w:t>
      </w:r>
    </w:p>
    <w:p w14:paraId="68819B63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df_copy.index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replace=False)</w:t>
      </w:r>
    </w:p>
    <w:p w14:paraId="4F3303AC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7320CE19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col2]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random.choice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[col2].unique())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打乱与</w:t>
      </w:r>
      <w:r w:rsidRPr="006E5242">
        <w:rPr>
          <w:rFonts w:ascii="Times New Roman" w:eastAsia="SimSun" w:hAnsi="Times New Roman" w:cs="Times New Roman"/>
          <w:sz w:val="21"/>
          <w:szCs w:val="21"/>
        </w:rPr>
        <w:t>col1</w:t>
      </w:r>
      <w:r w:rsidRPr="006E5242">
        <w:rPr>
          <w:rFonts w:ascii="Times New Roman" w:eastAsia="SimSun" w:hAnsi="Times New Roman" w:cs="Times New Roman"/>
          <w:sz w:val="21"/>
          <w:szCs w:val="21"/>
        </w:rPr>
        <w:t>的逻辑关系</w:t>
      </w:r>
    </w:p>
    <w:p w14:paraId="4C8F958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3B6782F4" w14:textId="29D05FA8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lastRenderedPageBreak/>
        <w:t>②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违反属性依赖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(Violated Attribute Dependencies)</w:t>
      </w:r>
    </w:p>
    <w:p w14:paraId="0D17A59B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破坏属性间的逻辑关系。</w:t>
      </w:r>
    </w:p>
    <w:p w14:paraId="16FD3D0C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inject_vad_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dependencies):</w:t>
      </w:r>
    </w:p>
    <w:p w14:paraId="0C1BB2A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1DA17A7A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dep in dependencies:</w:t>
      </w:r>
    </w:p>
    <w:p w14:paraId="56E44A93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col1, col2 = dep</w:t>
      </w:r>
    </w:p>
    <w:p w14:paraId="0F0DC258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int(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*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df_copy.shape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[0])</w:t>
      </w:r>
    </w:p>
    <w:p w14:paraId="1DE574C0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violation_indices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df_copy.index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replace=False)</w:t>
      </w:r>
    </w:p>
    <w:p w14:paraId="06BCA7DF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violation_indices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0E80B96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col2]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random.choice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[col2].unique())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破坏</w:t>
      </w: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col1 </w:t>
      </w:r>
      <w:r w:rsidRPr="006E5242">
        <w:rPr>
          <w:rFonts w:ascii="Times New Roman" w:eastAsia="SimSun" w:hAnsi="Times New Roman" w:cs="Times New Roman"/>
          <w:sz w:val="21"/>
          <w:szCs w:val="21"/>
        </w:rPr>
        <w:t>和</w:t>
      </w: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col2 </w:t>
      </w:r>
      <w:r w:rsidRPr="006E5242">
        <w:rPr>
          <w:rFonts w:ascii="Times New Roman" w:eastAsia="SimSun" w:hAnsi="Times New Roman" w:cs="Times New Roman"/>
          <w:sz w:val="21"/>
          <w:szCs w:val="21"/>
        </w:rPr>
        <w:t>的依赖关系</w:t>
      </w:r>
    </w:p>
    <w:p w14:paraId="7B548DE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75D41A86" w14:textId="5E732052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2.2.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3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模式违规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(Pattern Violations)</w:t>
      </w:r>
    </w:p>
    <w:p w14:paraId="650A7798" w14:textId="33839331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不符合特定模式的数据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(Pattern Violation Errors)</w:t>
      </w:r>
    </w:p>
    <w:p w14:paraId="5D9AF83B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引入不符合特定模式的错误，例如日期格式。</w:t>
      </w:r>
    </w:p>
    <w:p w14:paraId="12920C23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inject_pattern_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errors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columns,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pattern_func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):</w:t>
      </w:r>
    </w:p>
    <w:p w14:paraId="07E852B1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76B8F7B6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col in columns:</w:t>
      </w:r>
    </w:p>
    <w:p w14:paraId="3103EFCA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copy.index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7F12D6CB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if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isinstance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col], str):</w:t>
      </w:r>
    </w:p>
    <w:p w14:paraId="10C735B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        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pattern_func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col])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应用不符合模式的格式</w:t>
      </w:r>
    </w:p>
    <w:p w14:paraId="45646CA5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38A8D480" w14:textId="1DCD5299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2.2.4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规则违规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(Rule Violations)</w:t>
      </w:r>
    </w:p>
    <w:p w14:paraId="3FED152E" w14:textId="68E68907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违反业务规则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(Business Rule Violations)</w:t>
      </w:r>
    </w:p>
    <w:p w14:paraId="05526805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打破数值或业务逻辑的规则，如价格不能为负数。</w:t>
      </w:r>
    </w:p>
    <w:p w14:paraId="1D55A845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inject_rule_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column,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rule_func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):</w:t>
      </w:r>
    </w:p>
    <w:p w14:paraId="7A251C81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7CC37EF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lastRenderedPageBreak/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int(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*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df_copy.shape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[0])</w:t>
      </w:r>
    </w:p>
    <w:p w14:paraId="72EABE8A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violation_indices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df_copy.index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replace=False)</w:t>
      </w:r>
    </w:p>
    <w:p w14:paraId="329CBB3B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violation_indices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41C78D1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column]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rule_func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column])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违反业务规则</w:t>
      </w:r>
    </w:p>
    <w:p w14:paraId="1F7C9036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08B52DD4" w14:textId="5E6BF030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2.2.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5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>基于知识库的违规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(Knowledge Base Violations)</w:t>
      </w:r>
    </w:p>
    <w:p w14:paraId="29ABD910" w14:textId="6DEA391A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知识库冲突</w:t>
      </w:r>
      <w:r w:rsidRPr="006E5242">
        <w:rPr>
          <w:rFonts w:ascii="Times New Roman" w:eastAsia="SimSun" w:hAnsi="Times New Roman" w:cs="Times New Roman"/>
          <w:b/>
          <w:bCs/>
          <w:sz w:val="24"/>
        </w:rPr>
        <w:t xml:space="preserve"> (Knowledge Base Violations)</w:t>
      </w:r>
    </w:p>
    <w:p w14:paraId="40B2F36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sz w:val="24"/>
        </w:rPr>
        <w:t>引入与外部知识库冲突的数据错误。</w:t>
      </w:r>
    </w:p>
    <w:p w14:paraId="231900D6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def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inject_knowledge_base_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df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column,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knowledge_base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):</w:t>
      </w:r>
    </w:p>
    <w:p w14:paraId="1141D435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df.copy</w:t>
      </w:r>
      <w:proofErr w:type="spellEnd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()</w:t>
      </w:r>
    </w:p>
    <w:p w14:paraId="2576AD2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int(</w:t>
      </w:r>
      <w:proofErr w:type="spellStart"/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error_rate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*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df_copy.shape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[0])</w:t>
      </w:r>
    </w:p>
    <w:p w14:paraId="54DD77F9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violation_indices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E5242">
        <w:rPr>
          <w:rFonts w:ascii="Times New Roman" w:eastAsia="SimSun" w:hAnsi="Times New Roman" w:cs="Times New Roman"/>
          <w:sz w:val="21"/>
          <w:szCs w:val="21"/>
        </w:rPr>
        <w:t>np.random</w:t>
      </w:r>
      <w:proofErr w:type="gramEnd"/>
      <w:r w:rsidRPr="006E5242">
        <w:rPr>
          <w:rFonts w:ascii="Times New Roman" w:eastAsia="SimSun" w:hAnsi="Times New Roman" w:cs="Times New Roman"/>
          <w:sz w:val="21"/>
          <w:szCs w:val="21"/>
        </w:rPr>
        <w:t>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df_copy.index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n_violations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, replace=False)</w:t>
      </w:r>
    </w:p>
    <w:p w14:paraId="4F507E3F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for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in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violation_indices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:</w:t>
      </w:r>
    </w:p>
    <w:p w14:paraId="5E081B37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    df_copy.at[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idx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, column] =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random.choice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knowledge_base</w:t>
      </w:r>
      <w:proofErr w:type="spellEnd"/>
      <w:r w:rsidRPr="006E5242">
        <w:rPr>
          <w:rFonts w:ascii="Times New Roman" w:eastAsia="SimSun" w:hAnsi="Times New Roman" w:cs="Times New Roman"/>
          <w:sz w:val="21"/>
          <w:szCs w:val="21"/>
        </w:rPr>
        <w:t xml:space="preserve">)  # </w:t>
      </w:r>
      <w:r w:rsidRPr="006E5242">
        <w:rPr>
          <w:rFonts w:ascii="Times New Roman" w:eastAsia="SimSun" w:hAnsi="Times New Roman" w:cs="Times New Roman"/>
          <w:sz w:val="21"/>
          <w:szCs w:val="21"/>
        </w:rPr>
        <w:t>与外部知识库不匹配</w:t>
      </w:r>
    </w:p>
    <w:p w14:paraId="7808EF22" w14:textId="77777777" w:rsidR="006E5242" w:rsidRPr="006E5242" w:rsidRDefault="006E5242" w:rsidP="006E5242">
      <w:pPr>
        <w:rPr>
          <w:rFonts w:ascii="Times New Roman" w:eastAsia="SimSun" w:hAnsi="Times New Roman" w:cs="Times New Roman"/>
          <w:sz w:val="21"/>
          <w:szCs w:val="21"/>
        </w:rPr>
      </w:pPr>
      <w:r w:rsidRPr="006E5242">
        <w:rPr>
          <w:rFonts w:ascii="Times New Roman" w:eastAsia="SimSun" w:hAnsi="Times New Roman" w:cs="Times New Roman"/>
          <w:sz w:val="21"/>
          <w:szCs w:val="21"/>
        </w:rPr>
        <w:t xml:space="preserve">    return </w:t>
      </w:r>
      <w:proofErr w:type="spellStart"/>
      <w:r w:rsidRPr="006E5242">
        <w:rPr>
          <w:rFonts w:ascii="Times New Roman" w:eastAsia="SimSun" w:hAnsi="Times New Roman" w:cs="Times New Roman"/>
          <w:sz w:val="21"/>
          <w:szCs w:val="21"/>
        </w:rPr>
        <w:t>df_copy</w:t>
      </w:r>
      <w:proofErr w:type="spellEnd"/>
    </w:p>
    <w:p w14:paraId="09CAE99C" w14:textId="77777777" w:rsidR="006E5242" w:rsidRPr="006E5242" w:rsidRDefault="006E5242" w:rsidP="006E5242">
      <w:pPr>
        <w:rPr>
          <w:rFonts w:ascii="Times New Roman" w:eastAsia="SimSun" w:hAnsi="Times New Roman" w:cs="Times New Roman"/>
          <w:b/>
          <w:bCs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错误类型与代码示例总结</w:t>
      </w:r>
    </w:p>
    <w:p w14:paraId="4870BBB2" w14:textId="77777777" w:rsidR="006E5242" w:rsidRPr="006E5242" w:rsidRDefault="006E5242" w:rsidP="006E5242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语法错误</w:t>
      </w:r>
      <w:r w:rsidRPr="006E5242">
        <w:rPr>
          <w:rFonts w:ascii="Times New Roman" w:eastAsia="SimSun" w:hAnsi="Times New Roman" w:cs="Times New Roman"/>
          <w:sz w:val="24"/>
        </w:rPr>
        <w:t>：缺失值、拼写错误、格式错误。</w:t>
      </w:r>
    </w:p>
    <w:p w14:paraId="27DD7415" w14:textId="77777777" w:rsidR="006E5242" w:rsidRPr="006E5242" w:rsidRDefault="006E5242" w:rsidP="006E5242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语义错误</w:t>
      </w:r>
      <w:r w:rsidRPr="006E5242">
        <w:rPr>
          <w:rFonts w:ascii="Times New Roman" w:eastAsia="SimSun" w:hAnsi="Times New Roman" w:cs="Times New Roman"/>
          <w:sz w:val="24"/>
        </w:rPr>
        <w:t>：上下文关系错误、属性依赖破坏。</w:t>
      </w:r>
    </w:p>
    <w:p w14:paraId="75BB09FD" w14:textId="77777777" w:rsidR="006E5242" w:rsidRPr="006E5242" w:rsidRDefault="006E5242" w:rsidP="006E5242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模式违规</w:t>
      </w:r>
      <w:r w:rsidRPr="006E5242">
        <w:rPr>
          <w:rFonts w:ascii="Times New Roman" w:eastAsia="SimSun" w:hAnsi="Times New Roman" w:cs="Times New Roman"/>
          <w:sz w:val="24"/>
        </w:rPr>
        <w:t>：不符合特定模式的数据。</w:t>
      </w:r>
    </w:p>
    <w:p w14:paraId="237B303D" w14:textId="77777777" w:rsidR="006E5242" w:rsidRPr="006E5242" w:rsidRDefault="006E5242" w:rsidP="006E5242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规则违规</w:t>
      </w:r>
      <w:r w:rsidRPr="006E5242">
        <w:rPr>
          <w:rFonts w:ascii="Times New Roman" w:eastAsia="SimSun" w:hAnsi="Times New Roman" w:cs="Times New Roman"/>
          <w:sz w:val="24"/>
        </w:rPr>
        <w:t>：违反业务规则（如价格不能为负数）。</w:t>
      </w:r>
    </w:p>
    <w:p w14:paraId="5742E66B" w14:textId="779243EB" w:rsidR="00313925" w:rsidRPr="00FA7E00" w:rsidRDefault="006E5242" w:rsidP="00FA7E00">
      <w:pPr>
        <w:numPr>
          <w:ilvl w:val="0"/>
          <w:numId w:val="7"/>
        </w:numPr>
        <w:rPr>
          <w:rFonts w:ascii="Times New Roman" w:eastAsia="SimSun" w:hAnsi="Times New Roman" w:cs="Times New Roman"/>
          <w:sz w:val="24"/>
        </w:rPr>
      </w:pPr>
      <w:r w:rsidRPr="006E5242">
        <w:rPr>
          <w:rFonts w:ascii="Times New Roman" w:eastAsia="SimSun" w:hAnsi="Times New Roman" w:cs="Times New Roman"/>
          <w:b/>
          <w:bCs/>
          <w:sz w:val="24"/>
        </w:rPr>
        <w:t>基于知识库的违规</w:t>
      </w:r>
      <w:r w:rsidRPr="006E5242">
        <w:rPr>
          <w:rFonts w:ascii="Times New Roman" w:eastAsia="SimSun" w:hAnsi="Times New Roman" w:cs="Times New Roman"/>
          <w:sz w:val="24"/>
        </w:rPr>
        <w:t>：与外部知识库不匹配的错误。</w:t>
      </w:r>
    </w:p>
    <w:p w14:paraId="24A0DE87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2.3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错误率</w:t>
      </w:r>
    </w:p>
    <w:p w14:paraId="4A85A0F5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根据</w:t>
      </w:r>
      <w:r w:rsidRPr="00FA7E00">
        <w:rPr>
          <w:rFonts w:ascii="Times New Roman" w:eastAsia="SimSun" w:hAnsi="Times New Roman" w:cs="Times New Roman"/>
          <w:sz w:val="24"/>
        </w:rPr>
        <w:t>10%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30%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50%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70%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90%</w:t>
      </w:r>
      <w:r w:rsidRPr="00FA7E00">
        <w:rPr>
          <w:rFonts w:ascii="Times New Roman" w:eastAsia="SimSun" w:hAnsi="Times New Roman" w:cs="Times New Roman"/>
          <w:sz w:val="24"/>
        </w:rPr>
        <w:t>的错误率生成不同的</w:t>
      </w:r>
      <w:proofErr w:type="gramStart"/>
      <w:r w:rsidRPr="00FA7E00">
        <w:rPr>
          <w:rFonts w:ascii="Times New Roman" w:eastAsia="SimSun" w:hAnsi="Times New Roman" w:cs="Times New Roman"/>
          <w:sz w:val="24"/>
        </w:rPr>
        <w:t>脏数据</w:t>
      </w:r>
      <w:proofErr w:type="gramEnd"/>
      <w:r w:rsidRPr="00FA7E00">
        <w:rPr>
          <w:rFonts w:ascii="Times New Roman" w:eastAsia="SimSun" w:hAnsi="Times New Roman" w:cs="Times New Roman"/>
          <w:sz w:val="24"/>
        </w:rPr>
        <w:t>集。</w:t>
      </w:r>
    </w:p>
    <w:p w14:paraId="037CAE86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3.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数据清洗方法</w:t>
      </w:r>
    </w:p>
    <w:p w14:paraId="61400426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3.1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数据清洗算法</w:t>
      </w:r>
    </w:p>
    <w:p w14:paraId="6FEC0BDB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本实验将测试三种数据清洗算法：</w:t>
      </w:r>
    </w:p>
    <w:p w14:paraId="4D8FB988" w14:textId="02190904" w:rsidR="00FA7E00" w:rsidRPr="00FA7E00" w:rsidRDefault="00FA7E00" w:rsidP="00FA7E00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Raha</w:t>
      </w:r>
      <w:r w:rsidR="00CD0E39" w:rsidRPr="006E5242">
        <w:rPr>
          <w:rFonts w:ascii="Times New Roman" w:eastAsia="SimSun" w:hAnsi="Times New Roman" w:cs="Times New Roman"/>
          <w:b/>
          <w:bCs/>
          <w:sz w:val="24"/>
        </w:rPr>
        <w:t>-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Baran</w:t>
      </w:r>
      <w:r w:rsidRPr="00FA7E00">
        <w:rPr>
          <w:rFonts w:ascii="Times New Roman" w:eastAsia="SimSun" w:hAnsi="Times New Roman" w:cs="Times New Roman"/>
          <w:sz w:val="24"/>
        </w:rPr>
        <w:t>：数据驱动的清洗方法。</w:t>
      </w:r>
    </w:p>
    <w:p w14:paraId="1DCD82AE" w14:textId="77777777" w:rsidR="00FA7E00" w:rsidRPr="00FA7E00" w:rsidRDefault="00FA7E00" w:rsidP="00FA7E00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proofErr w:type="spellStart"/>
      <w:r w:rsidRPr="00FA7E00">
        <w:rPr>
          <w:rFonts w:ascii="Times New Roman" w:eastAsia="SimSun" w:hAnsi="Times New Roman" w:cs="Times New Roman"/>
          <w:b/>
          <w:bCs/>
          <w:sz w:val="24"/>
        </w:rPr>
        <w:lastRenderedPageBreak/>
        <w:t>Holoclean</w:t>
      </w:r>
      <w:proofErr w:type="spellEnd"/>
      <w:r w:rsidRPr="00FA7E00">
        <w:rPr>
          <w:rFonts w:ascii="Times New Roman" w:eastAsia="SimSun" w:hAnsi="Times New Roman" w:cs="Times New Roman"/>
          <w:sz w:val="24"/>
        </w:rPr>
        <w:t>：基于概率推断的清洗算法。</w:t>
      </w:r>
    </w:p>
    <w:p w14:paraId="701B12BE" w14:textId="77777777" w:rsidR="00FA7E00" w:rsidRPr="00FA7E00" w:rsidRDefault="00FA7E00" w:rsidP="00FA7E00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proofErr w:type="spellStart"/>
      <w:r w:rsidRPr="00FA7E00">
        <w:rPr>
          <w:rFonts w:ascii="Times New Roman" w:eastAsia="SimSun" w:hAnsi="Times New Roman" w:cs="Times New Roman"/>
          <w:b/>
          <w:bCs/>
          <w:sz w:val="24"/>
        </w:rPr>
        <w:t>MLNClean</w:t>
      </w:r>
      <w:proofErr w:type="spellEnd"/>
      <w:r w:rsidRPr="00FA7E00">
        <w:rPr>
          <w:rFonts w:ascii="Times New Roman" w:eastAsia="SimSun" w:hAnsi="Times New Roman" w:cs="Times New Roman"/>
          <w:sz w:val="24"/>
        </w:rPr>
        <w:t>：基于马尔可夫逻辑网络的清洗算法。</w:t>
      </w:r>
    </w:p>
    <w:p w14:paraId="59AAF271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清洗数据的示例代码：</w:t>
      </w:r>
    </w:p>
    <w:p w14:paraId="1D57D835" w14:textId="3D80CCD4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# Raha</w:t>
      </w:r>
      <w:r w:rsidR="00CD0E39" w:rsidRPr="006E5242">
        <w:rPr>
          <w:rFonts w:ascii="Times New Roman" w:eastAsia="SimSun" w:hAnsi="Times New Roman" w:cs="Times New Roman"/>
          <w:sz w:val="21"/>
          <w:szCs w:val="21"/>
        </w:rPr>
        <w:t>-</w:t>
      </w: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Baran </w:t>
      </w:r>
      <w:r w:rsidRPr="00FA7E00">
        <w:rPr>
          <w:rFonts w:ascii="Times New Roman" w:eastAsia="SimSun" w:hAnsi="Times New Roman" w:cs="Times New Roman"/>
          <w:sz w:val="21"/>
          <w:szCs w:val="21"/>
        </w:rPr>
        <w:t>清洗</w:t>
      </w:r>
    </w:p>
    <w:p w14:paraId="0F9ED608" w14:textId="7BC41A04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from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raha_baran_cleaning_lib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import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RahaBaranCleaner</w:t>
      </w:r>
      <w:proofErr w:type="spellEnd"/>
    </w:p>
    <w:p w14:paraId="5B859937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cleaner_raha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RahaBaranCleaner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3C41561C" w14:textId="2D26FEB2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cleaner_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raha.clean</w:t>
      </w:r>
      <w:proofErr w:type="spellEnd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(df_typo_10)</w:t>
      </w:r>
    </w:p>
    <w:p w14:paraId="3191534E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Holoclean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A7E00">
        <w:rPr>
          <w:rFonts w:ascii="Times New Roman" w:eastAsia="SimSun" w:hAnsi="Times New Roman" w:cs="Times New Roman"/>
          <w:sz w:val="21"/>
          <w:szCs w:val="21"/>
        </w:rPr>
        <w:t>清洗</w:t>
      </w:r>
    </w:p>
    <w:p w14:paraId="35E42AAC" w14:textId="4C05B43A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from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holoclean_lib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import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HoloClean</w:t>
      </w:r>
      <w:proofErr w:type="spellEnd"/>
    </w:p>
    <w:p w14:paraId="0D45DECE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holoclean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HoloClean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15CA162F" w14:textId="11DFEC71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df_cleaned_holo_10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holoclean.clean</w:t>
      </w:r>
      <w:proofErr w:type="spellEnd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(df_typo_10)</w:t>
      </w:r>
    </w:p>
    <w:p w14:paraId="04C1C5B2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MLNClean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A7E00">
        <w:rPr>
          <w:rFonts w:ascii="Times New Roman" w:eastAsia="SimSun" w:hAnsi="Times New Roman" w:cs="Times New Roman"/>
          <w:sz w:val="21"/>
          <w:szCs w:val="21"/>
        </w:rPr>
        <w:t>清洗</w:t>
      </w:r>
    </w:p>
    <w:p w14:paraId="15E7273F" w14:textId="567E5695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from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mlnclean_lib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import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MLNClean</w:t>
      </w:r>
      <w:proofErr w:type="spellEnd"/>
    </w:p>
    <w:p w14:paraId="5FD94B17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mlnclean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MLNClean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2E229BD4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df_cleaned_mln_10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mlnclean.clean</w:t>
      </w:r>
      <w:proofErr w:type="spellEnd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(df_typo_10)</w:t>
      </w:r>
    </w:p>
    <w:p w14:paraId="00C0F221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4.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聚类算法</w:t>
      </w:r>
    </w:p>
    <w:p w14:paraId="051594DD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4.1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聚类算法选择</w:t>
      </w:r>
    </w:p>
    <w:p w14:paraId="27FC9098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我们将使用六种常见的聚类算法对清洗后的数据进行测试：</w:t>
      </w:r>
    </w:p>
    <w:p w14:paraId="1F43DFEF" w14:textId="77777777" w:rsidR="00FA7E00" w:rsidRPr="00FA7E00" w:rsidRDefault="00FA7E00" w:rsidP="00FA7E00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K-Means</w:t>
      </w:r>
      <w:r w:rsidRPr="00FA7E00">
        <w:rPr>
          <w:rFonts w:ascii="Times New Roman" w:eastAsia="SimSun" w:hAnsi="Times New Roman" w:cs="Times New Roman"/>
          <w:sz w:val="24"/>
        </w:rPr>
        <w:t>：基于距离的划分聚类算法。</w:t>
      </w:r>
    </w:p>
    <w:p w14:paraId="09F29DAB" w14:textId="77777777" w:rsidR="00FA7E00" w:rsidRPr="00FA7E00" w:rsidRDefault="00FA7E00" w:rsidP="00FA7E00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GMM (Gaussian Mixture Model)</w:t>
      </w:r>
      <w:r w:rsidRPr="00FA7E00">
        <w:rPr>
          <w:rFonts w:ascii="Times New Roman" w:eastAsia="SimSun" w:hAnsi="Times New Roman" w:cs="Times New Roman"/>
          <w:sz w:val="24"/>
        </w:rPr>
        <w:t>：基于高斯分布的聚类算法。</w:t>
      </w:r>
    </w:p>
    <w:p w14:paraId="3B97700B" w14:textId="77777777" w:rsidR="00FA7E00" w:rsidRPr="00FA7E00" w:rsidRDefault="00FA7E00" w:rsidP="00FA7E00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Affinity Propagation (AP)</w:t>
      </w:r>
      <w:r w:rsidRPr="00FA7E00">
        <w:rPr>
          <w:rFonts w:ascii="Times New Roman" w:eastAsia="SimSun" w:hAnsi="Times New Roman" w:cs="Times New Roman"/>
          <w:sz w:val="24"/>
        </w:rPr>
        <w:t>：基于消息传递的聚类方法。</w:t>
      </w:r>
    </w:p>
    <w:p w14:paraId="3BB219B2" w14:textId="77777777" w:rsidR="00FA7E00" w:rsidRPr="00FA7E00" w:rsidRDefault="00FA7E00" w:rsidP="00FA7E00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Hierarchical Clustering (HC)</w:t>
      </w:r>
      <w:r w:rsidRPr="00FA7E00">
        <w:rPr>
          <w:rFonts w:ascii="Times New Roman" w:eastAsia="SimSun" w:hAnsi="Times New Roman" w:cs="Times New Roman"/>
          <w:sz w:val="24"/>
        </w:rPr>
        <w:t>：层次聚类，生成聚类树。</w:t>
      </w:r>
    </w:p>
    <w:p w14:paraId="3A908C98" w14:textId="77777777" w:rsidR="00FA7E00" w:rsidRPr="00FA7E00" w:rsidRDefault="00FA7E00" w:rsidP="00FA7E00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OPTICS</w:t>
      </w:r>
      <w:r w:rsidRPr="00FA7E00">
        <w:rPr>
          <w:rFonts w:ascii="Times New Roman" w:eastAsia="SimSun" w:hAnsi="Times New Roman" w:cs="Times New Roman"/>
          <w:sz w:val="24"/>
        </w:rPr>
        <w:t>：基于密度的聚类算法，适用于处理噪声和不规则簇。</w:t>
      </w:r>
    </w:p>
    <w:p w14:paraId="566E6F45" w14:textId="77777777" w:rsidR="00FA7E00" w:rsidRPr="00FA7E00" w:rsidRDefault="00FA7E00" w:rsidP="00FA7E00">
      <w:pPr>
        <w:numPr>
          <w:ilvl w:val="0"/>
          <w:numId w:val="3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BIRCH</w:t>
      </w:r>
      <w:r w:rsidRPr="00FA7E00">
        <w:rPr>
          <w:rFonts w:ascii="Times New Roman" w:eastAsia="SimSun" w:hAnsi="Times New Roman" w:cs="Times New Roman"/>
          <w:sz w:val="24"/>
        </w:rPr>
        <w:t>：基于层次结构的聚类算法，适用于大规模数据集。</w:t>
      </w:r>
    </w:p>
    <w:p w14:paraId="65AF91EA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聚类算法代码示例：</w:t>
      </w:r>
    </w:p>
    <w:p w14:paraId="729EA50C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from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sklearn.cluster</w:t>
      </w:r>
      <w:proofErr w:type="spellEnd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import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AgglomerativeClustering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AffinityPropagation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, OPTICS, Birch</w:t>
      </w:r>
    </w:p>
    <w:p w14:paraId="4B2EA91B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from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sklearn.mixture</w:t>
      </w:r>
      <w:proofErr w:type="spellEnd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import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GaussianMixture</w:t>
      </w:r>
      <w:proofErr w:type="spellEnd"/>
    </w:p>
    <w:p w14:paraId="04D98688" w14:textId="487E66B8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lastRenderedPageBreak/>
        <w:t xml:space="preserve">from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sklearn.metrics</w:t>
      </w:r>
      <w:proofErr w:type="spellEnd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import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silhouette_score</w:t>
      </w:r>
      <w:proofErr w:type="spellEnd"/>
    </w:p>
    <w:p w14:paraId="280ABBD7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K-Means </w:t>
      </w:r>
      <w:r w:rsidRPr="00FA7E00">
        <w:rPr>
          <w:rFonts w:ascii="Times New Roman" w:eastAsia="SimSun" w:hAnsi="Times New Roman" w:cs="Times New Roman"/>
          <w:sz w:val="21"/>
          <w:szCs w:val="21"/>
        </w:rPr>
        <w:t>聚类</w:t>
      </w:r>
    </w:p>
    <w:p w14:paraId="3ED4F5EE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n_clusters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=5,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random_state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=42)</w:t>
      </w:r>
    </w:p>
    <w:p w14:paraId="0AEB889A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kmeans.fit_predict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(df_cleaned_raha_10)</w:t>
      </w:r>
    </w:p>
    <w:p w14:paraId="08E426F5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score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187FC707" w14:textId="34378A0B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print(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f"K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-Means </w:t>
      </w:r>
      <w:r w:rsidRPr="00FA7E00">
        <w:rPr>
          <w:rFonts w:ascii="Times New Roman" w:eastAsia="SimSun" w:hAnsi="Times New Roman" w:cs="Times New Roman"/>
          <w:sz w:val="21"/>
          <w:szCs w:val="21"/>
        </w:rPr>
        <w:t>轮廓系数</w:t>
      </w:r>
      <w:r w:rsidRPr="00FA7E00">
        <w:rPr>
          <w:rFonts w:ascii="Times New Roman" w:eastAsia="SimSun" w:hAnsi="Times New Roman" w:cs="Times New Roman"/>
          <w:sz w:val="21"/>
          <w:szCs w:val="21"/>
        </w:rPr>
        <w:t>: {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silhouette_kmeans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}")</w:t>
      </w:r>
    </w:p>
    <w:p w14:paraId="790321CB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GMM </w:t>
      </w:r>
      <w:r w:rsidRPr="00FA7E00">
        <w:rPr>
          <w:rFonts w:ascii="Times New Roman" w:eastAsia="SimSun" w:hAnsi="Times New Roman" w:cs="Times New Roman"/>
          <w:sz w:val="21"/>
          <w:szCs w:val="21"/>
        </w:rPr>
        <w:t>聚类</w:t>
      </w:r>
    </w:p>
    <w:p w14:paraId="0834692D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gmm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GaussianMixture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n_components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=5,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random_state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=42)</w:t>
      </w:r>
    </w:p>
    <w:p w14:paraId="5DB3A3B6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labels_gmm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gmm.fit_predict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(df_cleaned_raha_10)</w:t>
      </w:r>
    </w:p>
    <w:p w14:paraId="4F9C5814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silhouette_gmm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score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labels_gmm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63B2E898" w14:textId="51B7A2BC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print(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f"GMM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A7E00">
        <w:rPr>
          <w:rFonts w:ascii="Times New Roman" w:eastAsia="SimSun" w:hAnsi="Times New Roman" w:cs="Times New Roman"/>
          <w:sz w:val="21"/>
          <w:szCs w:val="21"/>
        </w:rPr>
        <w:t>轮廓系数</w:t>
      </w:r>
      <w:r w:rsidRPr="00FA7E00">
        <w:rPr>
          <w:rFonts w:ascii="Times New Roman" w:eastAsia="SimSun" w:hAnsi="Times New Roman" w:cs="Times New Roman"/>
          <w:sz w:val="21"/>
          <w:szCs w:val="21"/>
        </w:rPr>
        <w:t>: {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silhouette_gmm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}")</w:t>
      </w:r>
    </w:p>
    <w:p w14:paraId="6192096D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Affinity Propagation </w:t>
      </w:r>
      <w:r w:rsidRPr="00FA7E00">
        <w:rPr>
          <w:rFonts w:ascii="Times New Roman" w:eastAsia="SimSun" w:hAnsi="Times New Roman" w:cs="Times New Roman"/>
          <w:sz w:val="21"/>
          <w:szCs w:val="21"/>
        </w:rPr>
        <w:t>聚类</w:t>
      </w:r>
    </w:p>
    <w:p w14:paraId="3A807E41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ap = </w:t>
      </w:r>
      <w:proofErr w:type="spellStart"/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AffinityPropagation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6E784D6A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labels_ap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ap.fit_predict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(df_cleaned_raha_10)</w:t>
      </w:r>
    </w:p>
    <w:p w14:paraId="183ED87E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silhouette_ap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score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labels_ap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3C5AA379" w14:textId="0CEADEDE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print(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f"Affinity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Propagation </w:t>
      </w:r>
      <w:r w:rsidRPr="00FA7E00">
        <w:rPr>
          <w:rFonts w:ascii="Times New Roman" w:eastAsia="SimSun" w:hAnsi="Times New Roman" w:cs="Times New Roman"/>
          <w:sz w:val="21"/>
          <w:szCs w:val="21"/>
        </w:rPr>
        <w:t>轮廓系数</w:t>
      </w:r>
      <w:r w:rsidRPr="00FA7E00">
        <w:rPr>
          <w:rFonts w:ascii="Times New Roman" w:eastAsia="SimSun" w:hAnsi="Times New Roman" w:cs="Times New Roman"/>
          <w:sz w:val="21"/>
          <w:szCs w:val="21"/>
        </w:rPr>
        <w:t>: {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silhouette_ap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}")</w:t>
      </w:r>
    </w:p>
    <w:p w14:paraId="7C3E3D6F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</w:t>
      </w:r>
      <w:r w:rsidRPr="00FA7E00">
        <w:rPr>
          <w:rFonts w:ascii="Times New Roman" w:eastAsia="SimSun" w:hAnsi="Times New Roman" w:cs="Times New Roman"/>
          <w:sz w:val="21"/>
          <w:szCs w:val="21"/>
        </w:rPr>
        <w:t>层次聚类</w:t>
      </w:r>
    </w:p>
    <w:p w14:paraId="7AC7BB6A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hc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AgglomerativeClustering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n_clusters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=5)</w:t>
      </w:r>
    </w:p>
    <w:p w14:paraId="5B6DC785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labels_hc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hc.fit_predict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(df_cleaned_raha_10)</w:t>
      </w:r>
    </w:p>
    <w:p w14:paraId="1D8C1674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silhouette_hc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score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labels_hc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79E65277" w14:textId="29749296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print(f"</w:t>
      </w:r>
      <w:r w:rsidRPr="00FA7E00">
        <w:rPr>
          <w:rFonts w:ascii="Times New Roman" w:eastAsia="SimSun" w:hAnsi="Times New Roman" w:cs="Times New Roman"/>
          <w:sz w:val="21"/>
          <w:szCs w:val="21"/>
        </w:rPr>
        <w:t>层次聚类</w:t>
      </w: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A7E00">
        <w:rPr>
          <w:rFonts w:ascii="Times New Roman" w:eastAsia="SimSun" w:hAnsi="Times New Roman" w:cs="Times New Roman"/>
          <w:sz w:val="21"/>
          <w:szCs w:val="21"/>
        </w:rPr>
        <w:t>轮廓系数</w:t>
      </w:r>
      <w:r w:rsidRPr="00FA7E00">
        <w:rPr>
          <w:rFonts w:ascii="Times New Roman" w:eastAsia="SimSun" w:hAnsi="Times New Roman" w:cs="Times New Roman"/>
          <w:sz w:val="21"/>
          <w:szCs w:val="21"/>
        </w:rPr>
        <w:t>: {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silhouette_hc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}")</w:t>
      </w:r>
    </w:p>
    <w:p w14:paraId="13F6A44E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OPTICS </w:t>
      </w:r>
      <w:r w:rsidRPr="00FA7E00">
        <w:rPr>
          <w:rFonts w:ascii="Times New Roman" w:eastAsia="SimSun" w:hAnsi="Times New Roman" w:cs="Times New Roman"/>
          <w:sz w:val="21"/>
          <w:szCs w:val="21"/>
        </w:rPr>
        <w:t>聚类</w:t>
      </w:r>
    </w:p>
    <w:p w14:paraId="780A0E96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optics = 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OPTICS(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34DE90EC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labels_optics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optics.fit_predict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(df_cleaned_raha_10)</w:t>
      </w:r>
    </w:p>
    <w:p w14:paraId="596A6E19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silhouette_optics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score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labels_optics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40B8E377" w14:textId="78285736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print(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f"OPTICS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A7E00">
        <w:rPr>
          <w:rFonts w:ascii="Times New Roman" w:eastAsia="SimSun" w:hAnsi="Times New Roman" w:cs="Times New Roman"/>
          <w:sz w:val="21"/>
          <w:szCs w:val="21"/>
        </w:rPr>
        <w:t>轮廓系数</w:t>
      </w:r>
      <w:r w:rsidRPr="00FA7E00">
        <w:rPr>
          <w:rFonts w:ascii="Times New Roman" w:eastAsia="SimSun" w:hAnsi="Times New Roman" w:cs="Times New Roman"/>
          <w:sz w:val="21"/>
          <w:szCs w:val="21"/>
        </w:rPr>
        <w:t>: {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silhouette_optics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}")</w:t>
      </w:r>
    </w:p>
    <w:p w14:paraId="0FFB3489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 xml:space="preserve"># BIRCH </w:t>
      </w:r>
      <w:r w:rsidRPr="00FA7E00">
        <w:rPr>
          <w:rFonts w:ascii="Times New Roman" w:eastAsia="SimSun" w:hAnsi="Times New Roman" w:cs="Times New Roman"/>
          <w:sz w:val="21"/>
          <w:szCs w:val="21"/>
        </w:rPr>
        <w:t>聚类</w:t>
      </w:r>
    </w:p>
    <w:p w14:paraId="331B1941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lastRenderedPageBreak/>
        <w:t>birch = Birch(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n_clusters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=5)</w:t>
      </w:r>
    </w:p>
    <w:p w14:paraId="31A48FE8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labels_birch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birch.fit_predict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(df_cleaned_raha_10)</w:t>
      </w:r>
    </w:p>
    <w:p w14:paraId="11318117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silhouette_birch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=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</w:t>
      </w:r>
      <w:proofErr w:type="gramStart"/>
      <w:r w:rsidRPr="00FA7E00">
        <w:rPr>
          <w:rFonts w:ascii="Times New Roman" w:eastAsia="SimSun" w:hAnsi="Times New Roman" w:cs="Times New Roman"/>
          <w:sz w:val="21"/>
          <w:szCs w:val="21"/>
        </w:rPr>
        <w:t>score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(</w:t>
      </w:r>
      <w:proofErr w:type="gram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df_cleaned_raha_10, 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labels_birch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)</w:t>
      </w:r>
    </w:p>
    <w:p w14:paraId="3331FF9C" w14:textId="77777777" w:rsidR="00FA7E00" w:rsidRPr="00FA7E00" w:rsidRDefault="00FA7E00" w:rsidP="00FA7E00">
      <w:pPr>
        <w:rPr>
          <w:rFonts w:ascii="Times New Roman" w:eastAsia="SimSun" w:hAnsi="Times New Roman" w:cs="Times New Roman"/>
          <w:sz w:val="21"/>
          <w:szCs w:val="21"/>
        </w:rPr>
      </w:pPr>
      <w:r w:rsidRPr="00FA7E00">
        <w:rPr>
          <w:rFonts w:ascii="Times New Roman" w:eastAsia="SimSun" w:hAnsi="Times New Roman" w:cs="Times New Roman"/>
          <w:sz w:val="21"/>
          <w:szCs w:val="21"/>
        </w:rPr>
        <w:t>print(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f"BIRCH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A7E00">
        <w:rPr>
          <w:rFonts w:ascii="Times New Roman" w:eastAsia="SimSun" w:hAnsi="Times New Roman" w:cs="Times New Roman"/>
          <w:sz w:val="21"/>
          <w:szCs w:val="21"/>
        </w:rPr>
        <w:t>轮廓系数</w:t>
      </w:r>
      <w:r w:rsidRPr="00FA7E00">
        <w:rPr>
          <w:rFonts w:ascii="Times New Roman" w:eastAsia="SimSun" w:hAnsi="Times New Roman" w:cs="Times New Roman"/>
          <w:sz w:val="21"/>
          <w:szCs w:val="21"/>
        </w:rPr>
        <w:t>: {</w:t>
      </w:r>
      <w:proofErr w:type="spellStart"/>
      <w:r w:rsidRPr="00FA7E00">
        <w:rPr>
          <w:rFonts w:ascii="Times New Roman" w:eastAsia="SimSun" w:hAnsi="Times New Roman" w:cs="Times New Roman"/>
          <w:sz w:val="21"/>
          <w:szCs w:val="21"/>
        </w:rPr>
        <w:t>silhouette_birch</w:t>
      </w:r>
      <w:proofErr w:type="spellEnd"/>
      <w:r w:rsidRPr="00FA7E00">
        <w:rPr>
          <w:rFonts w:ascii="Times New Roman" w:eastAsia="SimSun" w:hAnsi="Times New Roman" w:cs="Times New Roman"/>
          <w:sz w:val="21"/>
          <w:szCs w:val="21"/>
        </w:rPr>
        <w:t>}")</w:t>
      </w:r>
    </w:p>
    <w:p w14:paraId="2027DC9D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5.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实验流程</w:t>
      </w:r>
    </w:p>
    <w:p w14:paraId="34473DD1" w14:textId="19751314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5.1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数据生成与清洗</w:t>
      </w:r>
    </w:p>
    <w:p w14:paraId="2C1B390B" w14:textId="77777777" w:rsidR="00FA7E00" w:rsidRPr="00FA7E00" w:rsidRDefault="00FA7E00" w:rsidP="00FA7E00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通过注入不同类型的错误生成</w:t>
      </w:r>
      <w:proofErr w:type="gramStart"/>
      <w:r w:rsidRPr="00FA7E00">
        <w:rPr>
          <w:rFonts w:ascii="Times New Roman" w:eastAsia="SimSun" w:hAnsi="Times New Roman" w:cs="Times New Roman"/>
          <w:sz w:val="24"/>
        </w:rPr>
        <w:t>脏数据</w:t>
      </w:r>
      <w:proofErr w:type="gramEnd"/>
      <w:r w:rsidRPr="00FA7E00">
        <w:rPr>
          <w:rFonts w:ascii="Times New Roman" w:eastAsia="SimSun" w:hAnsi="Times New Roman" w:cs="Times New Roman"/>
          <w:sz w:val="24"/>
        </w:rPr>
        <w:t>集，分别设置</w:t>
      </w:r>
      <w:r w:rsidRPr="00FA7E00">
        <w:rPr>
          <w:rFonts w:ascii="Times New Roman" w:eastAsia="SimSun" w:hAnsi="Times New Roman" w:cs="Times New Roman"/>
          <w:sz w:val="24"/>
        </w:rPr>
        <w:t>10%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30%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50%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70%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90%</w:t>
      </w:r>
      <w:r w:rsidRPr="00FA7E00">
        <w:rPr>
          <w:rFonts w:ascii="Times New Roman" w:eastAsia="SimSun" w:hAnsi="Times New Roman" w:cs="Times New Roman"/>
          <w:sz w:val="24"/>
        </w:rPr>
        <w:t>的错误率。</w:t>
      </w:r>
    </w:p>
    <w:p w14:paraId="2B6824BA" w14:textId="61F1866C" w:rsidR="00FA7E00" w:rsidRPr="00FA7E00" w:rsidRDefault="00FA7E00" w:rsidP="00FA7E00">
      <w:pPr>
        <w:numPr>
          <w:ilvl w:val="0"/>
          <w:numId w:val="4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使用三种数据清洗算法（</w:t>
      </w:r>
      <w:r w:rsidRPr="00FA7E00">
        <w:rPr>
          <w:rFonts w:ascii="Times New Roman" w:eastAsia="SimSun" w:hAnsi="Times New Roman" w:cs="Times New Roman"/>
          <w:sz w:val="24"/>
        </w:rPr>
        <w:t>Raha</w:t>
      </w:r>
      <w:r w:rsidR="00CD0E39" w:rsidRPr="006E5242">
        <w:rPr>
          <w:rFonts w:ascii="Times New Roman" w:eastAsia="SimSun" w:hAnsi="Times New Roman" w:cs="Times New Roman"/>
          <w:sz w:val="24"/>
        </w:rPr>
        <w:t>-</w:t>
      </w:r>
      <w:r w:rsidRPr="00FA7E00">
        <w:rPr>
          <w:rFonts w:ascii="Times New Roman" w:eastAsia="SimSun" w:hAnsi="Times New Roman" w:cs="Times New Roman"/>
          <w:sz w:val="24"/>
        </w:rPr>
        <w:t>Baran</w:t>
      </w:r>
      <w:r w:rsidRPr="00FA7E00">
        <w:rPr>
          <w:rFonts w:ascii="Times New Roman" w:eastAsia="SimSun" w:hAnsi="Times New Roman" w:cs="Times New Roman"/>
          <w:sz w:val="24"/>
        </w:rPr>
        <w:t>、</w:t>
      </w:r>
      <w:proofErr w:type="spellStart"/>
      <w:r w:rsidRPr="00FA7E00">
        <w:rPr>
          <w:rFonts w:ascii="Times New Roman" w:eastAsia="SimSun" w:hAnsi="Times New Roman" w:cs="Times New Roman"/>
          <w:sz w:val="24"/>
        </w:rPr>
        <w:t>Holoclean</w:t>
      </w:r>
      <w:proofErr w:type="spellEnd"/>
      <w:r w:rsidRPr="00FA7E00">
        <w:rPr>
          <w:rFonts w:ascii="Times New Roman" w:eastAsia="SimSun" w:hAnsi="Times New Roman" w:cs="Times New Roman"/>
          <w:sz w:val="24"/>
        </w:rPr>
        <w:t>、</w:t>
      </w:r>
      <w:proofErr w:type="spellStart"/>
      <w:r w:rsidRPr="00FA7E00">
        <w:rPr>
          <w:rFonts w:ascii="Times New Roman" w:eastAsia="SimSun" w:hAnsi="Times New Roman" w:cs="Times New Roman"/>
          <w:sz w:val="24"/>
        </w:rPr>
        <w:t>MLNClean</w:t>
      </w:r>
      <w:proofErr w:type="spellEnd"/>
      <w:r w:rsidRPr="00FA7E00">
        <w:rPr>
          <w:rFonts w:ascii="Times New Roman" w:eastAsia="SimSun" w:hAnsi="Times New Roman" w:cs="Times New Roman"/>
          <w:sz w:val="24"/>
        </w:rPr>
        <w:t>）对</w:t>
      </w:r>
      <w:proofErr w:type="gramStart"/>
      <w:r w:rsidRPr="00FA7E00">
        <w:rPr>
          <w:rFonts w:ascii="Times New Roman" w:eastAsia="SimSun" w:hAnsi="Times New Roman" w:cs="Times New Roman"/>
          <w:sz w:val="24"/>
        </w:rPr>
        <w:t>脏数据</w:t>
      </w:r>
      <w:proofErr w:type="gramEnd"/>
      <w:r w:rsidRPr="00FA7E00">
        <w:rPr>
          <w:rFonts w:ascii="Times New Roman" w:eastAsia="SimSun" w:hAnsi="Times New Roman" w:cs="Times New Roman"/>
          <w:sz w:val="24"/>
        </w:rPr>
        <w:t>进行清洗，生成清洗后的数据集。</w:t>
      </w:r>
      <w:r w:rsidR="00DF6A7B" w:rsidRPr="00322B19">
        <w:rPr>
          <w:rFonts w:ascii="Times New Roman" w:eastAsia="SimSun" w:hAnsi="Times New Roman" w:cs="Times New Roman" w:hint="eastAsia"/>
          <w:sz w:val="24"/>
          <w:highlight w:val="yellow"/>
        </w:rPr>
        <w:t>（此处可能需要用户标签和配置，例如标记采样的正确性，完整性约束</w:t>
      </w:r>
      <w:r w:rsidR="006E0CA3" w:rsidRPr="00322B19">
        <w:rPr>
          <w:rFonts w:ascii="Times New Roman" w:eastAsia="SimSun" w:hAnsi="Times New Roman" w:cs="Times New Roman" w:hint="eastAsia"/>
          <w:sz w:val="24"/>
          <w:highlight w:val="yellow"/>
        </w:rPr>
        <w:t>，值</w:t>
      </w:r>
      <w:r w:rsidR="00DF6A7B" w:rsidRPr="00322B19">
        <w:rPr>
          <w:rFonts w:ascii="Times New Roman" w:eastAsia="SimSun" w:hAnsi="Times New Roman" w:cs="Times New Roman" w:hint="eastAsia"/>
          <w:sz w:val="24"/>
          <w:highlight w:val="yellow"/>
        </w:rPr>
        <w:t>约束等，需要根据具体的算法执行步骤确定。某些算法有</w:t>
      </w:r>
      <w:proofErr w:type="gramStart"/>
      <w:r w:rsidR="00DF6A7B" w:rsidRPr="00322B19">
        <w:rPr>
          <w:rFonts w:ascii="Times New Roman" w:eastAsia="SimSun" w:hAnsi="Times New Roman" w:cs="Times New Roman" w:hint="eastAsia"/>
          <w:sz w:val="24"/>
          <w:highlight w:val="yellow"/>
        </w:rPr>
        <w:t>预训练</w:t>
      </w:r>
      <w:proofErr w:type="gramEnd"/>
      <w:r w:rsidR="00DF6A7B" w:rsidRPr="00322B19">
        <w:rPr>
          <w:rFonts w:ascii="Times New Roman" w:eastAsia="SimSun" w:hAnsi="Times New Roman" w:cs="Times New Roman" w:hint="eastAsia"/>
          <w:sz w:val="24"/>
          <w:highlight w:val="yellow"/>
        </w:rPr>
        <w:t>步骤，初步试验可以忽略，直接按照论文作者在</w:t>
      </w:r>
      <w:proofErr w:type="spellStart"/>
      <w:r w:rsidR="00DF6A7B" w:rsidRPr="00322B19">
        <w:rPr>
          <w:rFonts w:ascii="Times New Roman" w:eastAsia="SimSun" w:hAnsi="Times New Roman" w:cs="Times New Roman" w:hint="eastAsia"/>
          <w:sz w:val="24"/>
          <w:highlight w:val="yellow"/>
        </w:rPr>
        <w:t>github</w:t>
      </w:r>
      <w:proofErr w:type="spellEnd"/>
      <w:r w:rsidR="00DF6A7B" w:rsidRPr="00322B19">
        <w:rPr>
          <w:rFonts w:ascii="Times New Roman" w:eastAsia="SimSun" w:hAnsi="Times New Roman" w:cs="Times New Roman" w:hint="eastAsia"/>
          <w:sz w:val="24"/>
          <w:highlight w:val="yellow"/>
        </w:rPr>
        <w:t>上的源码要求进行实验）</w:t>
      </w:r>
    </w:p>
    <w:p w14:paraId="5555C338" w14:textId="77777777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5.2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聚类任务</w:t>
      </w:r>
    </w:p>
    <w:p w14:paraId="562F1867" w14:textId="77777777" w:rsidR="00FA7E00" w:rsidRPr="00FA7E00" w:rsidRDefault="00FA7E00" w:rsidP="00FA7E00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针对清洗前和清洗后的数据，使用六种聚类算法（</w:t>
      </w:r>
      <w:r w:rsidRPr="00FA7E00">
        <w:rPr>
          <w:rFonts w:ascii="Times New Roman" w:eastAsia="SimSun" w:hAnsi="Times New Roman" w:cs="Times New Roman"/>
          <w:sz w:val="24"/>
        </w:rPr>
        <w:t>K-Means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GMM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AP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HC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OPTICS</w:t>
      </w:r>
      <w:r w:rsidRPr="00FA7E00">
        <w:rPr>
          <w:rFonts w:ascii="Times New Roman" w:eastAsia="SimSun" w:hAnsi="Times New Roman" w:cs="Times New Roman"/>
          <w:sz w:val="24"/>
        </w:rPr>
        <w:t>、</w:t>
      </w:r>
      <w:r w:rsidRPr="00FA7E00">
        <w:rPr>
          <w:rFonts w:ascii="Times New Roman" w:eastAsia="SimSun" w:hAnsi="Times New Roman" w:cs="Times New Roman"/>
          <w:sz w:val="24"/>
        </w:rPr>
        <w:t>BIRCH</w:t>
      </w:r>
      <w:r w:rsidRPr="00FA7E00">
        <w:rPr>
          <w:rFonts w:ascii="Times New Roman" w:eastAsia="SimSun" w:hAnsi="Times New Roman" w:cs="Times New Roman"/>
          <w:sz w:val="24"/>
        </w:rPr>
        <w:t>）进行聚类。</w:t>
      </w:r>
    </w:p>
    <w:p w14:paraId="67C8182F" w14:textId="77777777" w:rsidR="00FA7E00" w:rsidRPr="00FA7E00" w:rsidRDefault="00FA7E00" w:rsidP="00FA7E00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sz w:val="24"/>
        </w:rPr>
        <w:t>使用轮廓系数（</w:t>
      </w:r>
      <w:r w:rsidRPr="00FA7E00">
        <w:rPr>
          <w:rFonts w:ascii="Times New Roman" w:eastAsia="SimSun" w:hAnsi="Times New Roman" w:cs="Times New Roman"/>
          <w:sz w:val="24"/>
        </w:rPr>
        <w:t>Silhouette Coefficient</w:t>
      </w:r>
      <w:r w:rsidRPr="00FA7E00">
        <w:rPr>
          <w:rFonts w:ascii="Times New Roman" w:eastAsia="SimSun" w:hAnsi="Times New Roman" w:cs="Times New Roman"/>
          <w:sz w:val="24"/>
        </w:rPr>
        <w:t>）、调整兰德指数（</w:t>
      </w:r>
      <w:r w:rsidRPr="00FA7E00">
        <w:rPr>
          <w:rFonts w:ascii="Times New Roman" w:eastAsia="SimSun" w:hAnsi="Times New Roman" w:cs="Times New Roman"/>
          <w:sz w:val="24"/>
        </w:rPr>
        <w:t>ARI</w:t>
      </w:r>
      <w:r w:rsidRPr="00FA7E00">
        <w:rPr>
          <w:rFonts w:ascii="Times New Roman" w:eastAsia="SimSun" w:hAnsi="Times New Roman" w:cs="Times New Roman"/>
          <w:sz w:val="24"/>
        </w:rPr>
        <w:t>）、</w:t>
      </w:r>
      <w:proofErr w:type="gramStart"/>
      <w:r w:rsidRPr="00FA7E00">
        <w:rPr>
          <w:rFonts w:ascii="Times New Roman" w:eastAsia="SimSun" w:hAnsi="Times New Roman" w:cs="Times New Roman"/>
          <w:sz w:val="24"/>
        </w:rPr>
        <w:t>簇内均方误差</w:t>
      </w:r>
      <w:proofErr w:type="gramEnd"/>
      <w:r w:rsidRPr="00FA7E00">
        <w:rPr>
          <w:rFonts w:ascii="Times New Roman" w:eastAsia="SimSun" w:hAnsi="Times New Roman" w:cs="Times New Roman"/>
          <w:sz w:val="24"/>
        </w:rPr>
        <w:t>（</w:t>
      </w:r>
      <w:r w:rsidRPr="00FA7E00">
        <w:rPr>
          <w:rFonts w:ascii="Times New Roman" w:eastAsia="SimSun" w:hAnsi="Times New Roman" w:cs="Times New Roman"/>
          <w:sz w:val="24"/>
        </w:rPr>
        <w:t>WCSS</w:t>
      </w:r>
      <w:r w:rsidRPr="00FA7E00">
        <w:rPr>
          <w:rFonts w:ascii="Times New Roman" w:eastAsia="SimSun" w:hAnsi="Times New Roman" w:cs="Times New Roman"/>
          <w:sz w:val="24"/>
        </w:rPr>
        <w:t>）等指标评估聚类效果。</w:t>
      </w:r>
    </w:p>
    <w:p w14:paraId="0254AB14" w14:textId="204E5A58" w:rsidR="00FA7E00" w:rsidRPr="00FA7E00" w:rsidRDefault="00FA7E00" w:rsidP="00FA7E00">
      <w:pPr>
        <w:rPr>
          <w:rFonts w:ascii="Times New Roman" w:eastAsia="SimSun" w:hAnsi="Times New Roman" w:cs="Times New Roman"/>
          <w:b/>
          <w:bCs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 xml:space="preserve">5.3 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实验评价指标</w:t>
      </w:r>
      <w:r w:rsidR="00313925" w:rsidRPr="00750368">
        <w:rPr>
          <w:rFonts w:ascii="Times New Roman" w:eastAsia="SimSun" w:hAnsi="Times New Roman" w:cs="Times New Roman"/>
          <w:b/>
          <w:bCs/>
          <w:sz w:val="24"/>
          <w:highlight w:val="yellow"/>
        </w:rPr>
        <w:t>（有待补充</w:t>
      </w:r>
      <w:r w:rsidR="00750368" w:rsidRPr="00750368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，这三个只是评价聚类算法的通用参数，可以参考更多文献和算法</w:t>
      </w:r>
      <w:proofErr w:type="gramStart"/>
      <w:r w:rsidR="00750368" w:rsidRPr="00750368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作出</w:t>
      </w:r>
      <w:proofErr w:type="gramEnd"/>
      <w:r w:rsidR="00750368" w:rsidRPr="00750368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补充</w:t>
      </w:r>
      <w:r w:rsidR="00313925" w:rsidRPr="00750368">
        <w:rPr>
          <w:rFonts w:ascii="Times New Roman" w:eastAsia="SimSun" w:hAnsi="Times New Roman" w:cs="Times New Roman"/>
          <w:b/>
          <w:bCs/>
          <w:sz w:val="24"/>
          <w:highlight w:val="yellow"/>
        </w:rPr>
        <w:t>）</w:t>
      </w:r>
    </w:p>
    <w:p w14:paraId="0533D63E" w14:textId="77777777" w:rsidR="00FA7E00" w:rsidRPr="00FA7E00" w:rsidRDefault="00FA7E00" w:rsidP="00FA7E00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轮廓系数（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Silhouette Coefficient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）</w:t>
      </w:r>
      <w:r w:rsidRPr="00FA7E00">
        <w:rPr>
          <w:rFonts w:ascii="Times New Roman" w:eastAsia="SimSun" w:hAnsi="Times New Roman" w:cs="Times New Roman"/>
          <w:sz w:val="24"/>
        </w:rPr>
        <w:t>：衡量聚类的紧密度和分离度。</w:t>
      </w:r>
    </w:p>
    <w:p w14:paraId="30AEAFF0" w14:textId="77777777" w:rsidR="00FA7E00" w:rsidRPr="00FA7E00" w:rsidRDefault="00FA7E00" w:rsidP="00FA7E00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r w:rsidRPr="00FA7E00">
        <w:rPr>
          <w:rFonts w:ascii="Times New Roman" w:eastAsia="SimSun" w:hAnsi="Times New Roman" w:cs="Times New Roman"/>
          <w:b/>
          <w:bCs/>
          <w:sz w:val="24"/>
        </w:rPr>
        <w:t>调整兰德指数（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Adjusted Rand Index, ARI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）</w:t>
      </w:r>
      <w:r w:rsidRPr="00FA7E00">
        <w:rPr>
          <w:rFonts w:ascii="Times New Roman" w:eastAsia="SimSun" w:hAnsi="Times New Roman" w:cs="Times New Roman"/>
          <w:sz w:val="24"/>
        </w:rPr>
        <w:t>：在有真实标签的情况下，评估聚类结果与真实分类的相似度。</w:t>
      </w:r>
    </w:p>
    <w:p w14:paraId="38A0697D" w14:textId="77777777" w:rsidR="00FA7E00" w:rsidRPr="00FA7E00" w:rsidRDefault="00FA7E00" w:rsidP="00FA7E00">
      <w:pPr>
        <w:numPr>
          <w:ilvl w:val="0"/>
          <w:numId w:val="6"/>
        </w:numPr>
        <w:rPr>
          <w:rFonts w:ascii="Times New Roman" w:eastAsia="SimSun" w:hAnsi="Times New Roman" w:cs="Times New Roman"/>
          <w:sz w:val="24"/>
        </w:rPr>
      </w:pPr>
      <w:proofErr w:type="gramStart"/>
      <w:r w:rsidRPr="00FA7E00">
        <w:rPr>
          <w:rFonts w:ascii="Times New Roman" w:eastAsia="SimSun" w:hAnsi="Times New Roman" w:cs="Times New Roman"/>
          <w:b/>
          <w:bCs/>
          <w:sz w:val="24"/>
        </w:rPr>
        <w:t>簇内均方误差</w:t>
      </w:r>
      <w:proofErr w:type="gramEnd"/>
      <w:r w:rsidRPr="00FA7E00">
        <w:rPr>
          <w:rFonts w:ascii="Times New Roman" w:eastAsia="SimSun" w:hAnsi="Times New Roman" w:cs="Times New Roman"/>
          <w:b/>
          <w:bCs/>
          <w:sz w:val="24"/>
        </w:rPr>
        <w:t>（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Within-cluster Sum of Squares, WCSS</w:t>
      </w:r>
      <w:r w:rsidRPr="00FA7E00">
        <w:rPr>
          <w:rFonts w:ascii="Times New Roman" w:eastAsia="SimSun" w:hAnsi="Times New Roman" w:cs="Times New Roman"/>
          <w:b/>
          <w:bCs/>
          <w:sz w:val="24"/>
        </w:rPr>
        <w:t>）</w:t>
      </w:r>
      <w:r w:rsidRPr="00FA7E00">
        <w:rPr>
          <w:rFonts w:ascii="Times New Roman" w:eastAsia="SimSun" w:hAnsi="Times New Roman" w:cs="Times New Roman"/>
          <w:sz w:val="24"/>
        </w:rPr>
        <w:t>：衡量聚类</w:t>
      </w:r>
      <w:proofErr w:type="gramStart"/>
      <w:r w:rsidRPr="00FA7E00">
        <w:rPr>
          <w:rFonts w:ascii="Times New Roman" w:eastAsia="SimSun" w:hAnsi="Times New Roman" w:cs="Times New Roman"/>
          <w:sz w:val="24"/>
        </w:rPr>
        <w:t>簇</w:t>
      </w:r>
      <w:proofErr w:type="gramEnd"/>
      <w:r w:rsidRPr="00FA7E00">
        <w:rPr>
          <w:rFonts w:ascii="Times New Roman" w:eastAsia="SimSun" w:hAnsi="Times New Roman" w:cs="Times New Roman"/>
          <w:sz w:val="24"/>
        </w:rPr>
        <w:t>内部的紧密性。</w:t>
      </w:r>
    </w:p>
    <w:p w14:paraId="17EBFAA2" w14:textId="77777777" w:rsidR="00AE6785" w:rsidRPr="006E5242" w:rsidRDefault="00AE6785">
      <w:pPr>
        <w:rPr>
          <w:rFonts w:ascii="Times New Roman" w:eastAsia="SimSun" w:hAnsi="Times New Roman" w:cs="Times New Roman"/>
          <w:sz w:val="24"/>
        </w:rPr>
      </w:pPr>
    </w:p>
    <w:sectPr w:rsidR="00AE6785" w:rsidRPr="006E524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1F22"/>
    <w:multiLevelType w:val="multilevel"/>
    <w:tmpl w:val="1A0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68F8"/>
    <w:multiLevelType w:val="multilevel"/>
    <w:tmpl w:val="922E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940C3"/>
    <w:multiLevelType w:val="multilevel"/>
    <w:tmpl w:val="5128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41FC5"/>
    <w:multiLevelType w:val="multilevel"/>
    <w:tmpl w:val="027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A5C9F"/>
    <w:multiLevelType w:val="multilevel"/>
    <w:tmpl w:val="F418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B28C9"/>
    <w:multiLevelType w:val="multilevel"/>
    <w:tmpl w:val="C016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864E3"/>
    <w:multiLevelType w:val="multilevel"/>
    <w:tmpl w:val="2D3E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49860">
    <w:abstractNumId w:val="0"/>
  </w:num>
  <w:num w:numId="2" w16cid:durableId="1680232681">
    <w:abstractNumId w:val="6"/>
  </w:num>
  <w:num w:numId="3" w16cid:durableId="1741519156">
    <w:abstractNumId w:val="5"/>
  </w:num>
  <w:num w:numId="4" w16cid:durableId="1376655582">
    <w:abstractNumId w:val="2"/>
  </w:num>
  <w:num w:numId="5" w16cid:durableId="1804157472">
    <w:abstractNumId w:val="4"/>
  </w:num>
  <w:num w:numId="6" w16cid:durableId="616255793">
    <w:abstractNumId w:val="3"/>
  </w:num>
  <w:num w:numId="7" w16cid:durableId="170343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85"/>
    <w:rsid w:val="00260E61"/>
    <w:rsid w:val="00313925"/>
    <w:rsid w:val="00322B19"/>
    <w:rsid w:val="005B7EA6"/>
    <w:rsid w:val="00606966"/>
    <w:rsid w:val="006E0CA3"/>
    <w:rsid w:val="006E5242"/>
    <w:rsid w:val="00727BE3"/>
    <w:rsid w:val="00750368"/>
    <w:rsid w:val="00974633"/>
    <w:rsid w:val="00AE6785"/>
    <w:rsid w:val="00CD0E39"/>
    <w:rsid w:val="00D90BEA"/>
    <w:rsid w:val="00DF6A7B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F780"/>
  <w15:chartTrackingRefBased/>
  <w15:docId w15:val="{85FD0776-D163-435C-9098-E8384C91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67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7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7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7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7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7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7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7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7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67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7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67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67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67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67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67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7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67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67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7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7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67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11</cp:revision>
  <dcterms:created xsi:type="dcterms:W3CDTF">2024-10-03T14:48:00Z</dcterms:created>
  <dcterms:modified xsi:type="dcterms:W3CDTF">2024-10-04T01:18:00Z</dcterms:modified>
</cp:coreProperties>
</file>