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DF255" w14:textId="77777777" w:rsidR="00E5182E" w:rsidRDefault="00E5182E" w:rsidP="00E5182E">
      <w:pPr>
        <w:rPr>
          <w:rFonts w:ascii="SimHei" w:eastAsia="SimHei"/>
          <w:b/>
          <w:sz w:val="36"/>
          <w:szCs w:val="36"/>
        </w:rPr>
      </w:pPr>
      <w:r>
        <w:rPr>
          <w:noProof/>
        </w:rPr>
        <w:drawing>
          <wp:inline distT="0" distB="0" distL="0" distR="0" wp14:anchorId="2C7D0AF7" wp14:editId="0E7B1ACF">
            <wp:extent cx="2205355" cy="571500"/>
            <wp:effectExtent l="0" t="0" r="4445" b="0"/>
            <wp:docPr id="1" name="图片 1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卡通人物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693B" w14:textId="77777777" w:rsidR="00E5182E" w:rsidRDefault="00E5182E" w:rsidP="00E5182E">
      <w:pPr>
        <w:rPr>
          <w:rFonts w:ascii="SimHei" w:eastAsia="SimHei"/>
          <w:b/>
          <w:sz w:val="36"/>
          <w:szCs w:val="36"/>
        </w:rPr>
      </w:pPr>
    </w:p>
    <w:p w14:paraId="44EDDAB7" w14:textId="77777777" w:rsidR="00E5182E" w:rsidRDefault="00E5182E" w:rsidP="00E5182E">
      <w:pPr>
        <w:rPr>
          <w:rFonts w:ascii="SimHei" w:eastAsia="SimHei"/>
          <w:b/>
          <w:sz w:val="36"/>
          <w:szCs w:val="36"/>
        </w:rPr>
      </w:pPr>
    </w:p>
    <w:p w14:paraId="711E79D8" w14:textId="7B53E4D5" w:rsidR="00E5182E" w:rsidRPr="00A655BA" w:rsidRDefault="00E5182E" w:rsidP="00E5182E">
      <w:pPr>
        <w:jc w:val="center"/>
        <w:rPr>
          <w:rFonts w:ascii="SimHei" w:eastAsia="SimHei"/>
          <w:b/>
          <w:sz w:val="52"/>
          <w:szCs w:val="52"/>
        </w:rPr>
      </w:pPr>
      <w:r w:rsidRPr="00A655BA">
        <w:rPr>
          <w:rFonts w:ascii="SimHei" w:eastAsia="SimHei" w:hint="eastAsia"/>
          <w:b/>
          <w:sz w:val="52"/>
          <w:szCs w:val="52"/>
        </w:rPr>
        <w:t>操作系统</w:t>
      </w:r>
    </w:p>
    <w:p w14:paraId="393559AB" w14:textId="77777777" w:rsidR="00E5182E" w:rsidRPr="00A655BA" w:rsidRDefault="00E5182E" w:rsidP="00E5182E">
      <w:pPr>
        <w:jc w:val="center"/>
        <w:rPr>
          <w:rFonts w:ascii="SimHei" w:eastAsia="SimHei"/>
          <w:b/>
          <w:sz w:val="52"/>
          <w:szCs w:val="52"/>
        </w:rPr>
      </w:pPr>
      <w:r w:rsidRPr="00A655BA">
        <w:rPr>
          <w:rFonts w:ascii="SimHei" w:eastAsia="SimHei" w:hint="eastAsia"/>
          <w:b/>
          <w:sz w:val="52"/>
          <w:szCs w:val="52"/>
        </w:rPr>
        <w:t>课程实验报告</w:t>
      </w:r>
    </w:p>
    <w:p w14:paraId="466F4A48" w14:textId="77777777" w:rsidR="00A655BA" w:rsidRDefault="00A655BA" w:rsidP="00A655BA">
      <w:pPr>
        <w:rPr>
          <w:rFonts w:ascii="SimHei" w:eastAsia="SimHei"/>
          <w:b/>
          <w:sz w:val="48"/>
          <w:szCs w:val="48"/>
        </w:rPr>
      </w:pPr>
    </w:p>
    <w:tbl>
      <w:tblPr>
        <w:tblW w:w="8600" w:type="dxa"/>
        <w:tblInd w:w="4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2"/>
        <w:gridCol w:w="2678"/>
        <w:gridCol w:w="1623"/>
        <w:gridCol w:w="2867"/>
      </w:tblGrid>
      <w:tr w:rsidR="00E5182E" w14:paraId="2EAA7B20" w14:textId="77777777" w:rsidTr="00E5182E">
        <w:trPr>
          <w:trHeight w:val="280"/>
        </w:trPr>
        <w:tc>
          <w:tcPr>
            <w:tcW w:w="1432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</w:tcBorders>
          </w:tcPr>
          <w:p w14:paraId="1A79B813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实验名称</w:t>
            </w:r>
          </w:p>
        </w:tc>
        <w:tc>
          <w:tcPr>
            <w:tcW w:w="7168" w:type="dxa"/>
            <w:gridSpan w:val="3"/>
            <w:tcBorders>
              <w:top w:val="single" w:sz="12" w:space="0" w:color="auto"/>
            </w:tcBorders>
          </w:tcPr>
          <w:p w14:paraId="4A976FD7" w14:textId="48EED972" w:rsidR="00E5182E" w:rsidRPr="00E5182E" w:rsidRDefault="00637CA9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637CA9"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  <w:t>调试分析</w:t>
            </w:r>
            <w:r w:rsidRPr="00637CA9"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  <w:t xml:space="preserve"> Linux 0.00 </w:t>
            </w:r>
            <w:r w:rsidRPr="00637CA9"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  <w:t>多任务切换</w:t>
            </w:r>
          </w:p>
        </w:tc>
      </w:tr>
      <w:tr w:rsidR="00E5182E" w14:paraId="77F67D59" w14:textId="77777777" w:rsidTr="00E5182E">
        <w:trPr>
          <w:trHeight w:val="291"/>
        </w:trPr>
        <w:tc>
          <w:tcPr>
            <w:tcW w:w="1432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</w:tcBorders>
          </w:tcPr>
          <w:p w14:paraId="5D42434E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姓名</w:t>
            </w:r>
          </w:p>
        </w:tc>
        <w:tc>
          <w:tcPr>
            <w:tcW w:w="2678" w:type="dxa"/>
            <w:tcBorders>
              <w:top w:val="single" w:sz="8" w:space="0" w:color="auto"/>
              <w:bottom w:val="single" w:sz="8" w:space="0" w:color="auto"/>
            </w:tcBorders>
          </w:tcPr>
          <w:p w14:paraId="521CE884" w14:textId="77777777" w:rsidR="00E5182E" w:rsidRPr="00E5182E" w:rsidRDefault="00E5182E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常添</w:t>
            </w:r>
          </w:p>
        </w:tc>
        <w:tc>
          <w:tcPr>
            <w:tcW w:w="162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110059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院系</w:t>
            </w:r>
          </w:p>
        </w:tc>
        <w:tc>
          <w:tcPr>
            <w:tcW w:w="2867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</w:tcBorders>
          </w:tcPr>
          <w:p w14:paraId="39471B7E" w14:textId="77777777" w:rsidR="00E5182E" w:rsidRPr="00E5182E" w:rsidRDefault="00E5182E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计算学部</w:t>
            </w:r>
          </w:p>
        </w:tc>
      </w:tr>
      <w:tr w:rsidR="00E5182E" w14:paraId="02B3A21E" w14:textId="77777777" w:rsidTr="00E5182E">
        <w:trPr>
          <w:trHeight w:val="280"/>
        </w:trPr>
        <w:tc>
          <w:tcPr>
            <w:tcW w:w="1432" w:type="dxa"/>
            <w:tcBorders>
              <w:top w:val="single" w:sz="8" w:space="0" w:color="auto"/>
              <w:left w:val="single" w:sz="12" w:space="0" w:color="auto"/>
            </w:tcBorders>
          </w:tcPr>
          <w:p w14:paraId="4633B199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班级</w:t>
            </w:r>
          </w:p>
        </w:tc>
        <w:tc>
          <w:tcPr>
            <w:tcW w:w="2678" w:type="dxa"/>
            <w:tcBorders>
              <w:top w:val="single" w:sz="8" w:space="0" w:color="auto"/>
            </w:tcBorders>
          </w:tcPr>
          <w:p w14:paraId="48311492" w14:textId="77777777" w:rsidR="00E5182E" w:rsidRPr="00E5182E" w:rsidRDefault="00E5182E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2203102</w:t>
            </w:r>
          </w:p>
        </w:tc>
        <w:tc>
          <w:tcPr>
            <w:tcW w:w="1623" w:type="dxa"/>
            <w:tcBorders>
              <w:top w:val="single" w:sz="8" w:space="0" w:color="auto"/>
              <w:right w:val="single" w:sz="8" w:space="0" w:color="auto"/>
            </w:tcBorders>
          </w:tcPr>
          <w:p w14:paraId="1DEF04A6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学号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75922573" w14:textId="77777777" w:rsidR="00E5182E" w:rsidRPr="00E5182E" w:rsidRDefault="00E5182E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2022111699</w:t>
            </w:r>
          </w:p>
        </w:tc>
      </w:tr>
      <w:tr w:rsidR="00E5182E" w14:paraId="681C331C" w14:textId="77777777" w:rsidTr="00E5182E">
        <w:trPr>
          <w:trHeight w:val="280"/>
        </w:trPr>
        <w:tc>
          <w:tcPr>
            <w:tcW w:w="1432" w:type="dxa"/>
            <w:tcBorders>
              <w:top w:val="single" w:sz="8" w:space="0" w:color="auto"/>
              <w:left w:val="single" w:sz="12" w:space="0" w:color="auto"/>
            </w:tcBorders>
          </w:tcPr>
          <w:p w14:paraId="405F1DC2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任课教师</w:t>
            </w:r>
          </w:p>
        </w:tc>
        <w:tc>
          <w:tcPr>
            <w:tcW w:w="2678" w:type="dxa"/>
            <w:tcBorders>
              <w:top w:val="single" w:sz="8" w:space="0" w:color="auto"/>
              <w:bottom w:val="single" w:sz="6" w:space="0" w:color="auto"/>
            </w:tcBorders>
          </w:tcPr>
          <w:p w14:paraId="1C05728C" w14:textId="478CC941" w:rsidR="00E5182E" w:rsidRPr="00E5182E" w:rsidRDefault="000E472F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郑铁然</w:t>
            </w:r>
          </w:p>
        </w:tc>
        <w:tc>
          <w:tcPr>
            <w:tcW w:w="1623" w:type="dxa"/>
            <w:tcBorders>
              <w:top w:val="single" w:sz="8" w:space="0" w:color="auto"/>
              <w:right w:val="single" w:sz="8" w:space="0" w:color="auto"/>
            </w:tcBorders>
          </w:tcPr>
          <w:p w14:paraId="180831E3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指导教师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</w:tcBorders>
          </w:tcPr>
          <w:p w14:paraId="0D6EA0D1" w14:textId="67636E83" w:rsidR="00E5182E" w:rsidRPr="00E5182E" w:rsidRDefault="00A655BA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郑铁然</w:t>
            </w:r>
          </w:p>
        </w:tc>
      </w:tr>
      <w:tr w:rsidR="00E5182E" w14:paraId="3EFE0D3D" w14:textId="77777777" w:rsidTr="00E5182E">
        <w:trPr>
          <w:trHeight w:val="280"/>
        </w:trPr>
        <w:tc>
          <w:tcPr>
            <w:tcW w:w="1432" w:type="dxa"/>
            <w:tcBorders>
              <w:top w:val="single" w:sz="8" w:space="0" w:color="auto"/>
              <w:left w:val="single" w:sz="12" w:space="0" w:color="auto"/>
            </w:tcBorders>
          </w:tcPr>
          <w:p w14:paraId="1CE1BA6D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实验地点</w:t>
            </w:r>
          </w:p>
        </w:tc>
        <w:tc>
          <w:tcPr>
            <w:tcW w:w="2678" w:type="dxa"/>
            <w:tcBorders>
              <w:top w:val="single" w:sz="6" w:space="0" w:color="auto"/>
            </w:tcBorders>
          </w:tcPr>
          <w:p w14:paraId="1AB9A7BD" w14:textId="01DD30F1" w:rsidR="00E5182E" w:rsidRPr="00E5182E" w:rsidRDefault="00E5182E" w:rsidP="00365EC1">
            <w:pPr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G</w:t>
            </w:r>
            <w:r w:rsidR="00980B72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709</w:t>
            </w:r>
          </w:p>
        </w:tc>
        <w:tc>
          <w:tcPr>
            <w:tcW w:w="162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4C3B7" w14:textId="77777777" w:rsidR="00E5182E" w:rsidRPr="00E5182E" w:rsidRDefault="00E5182E" w:rsidP="00365EC1">
            <w:pPr>
              <w:jc w:val="center"/>
              <w:rPr>
                <w:rFonts w:ascii="Times New Roman" w:eastAsia="SimSun" w:hAnsi="Times New Roman" w:cs="Times New Roman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实验时间</w:t>
            </w:r>
          </w:p>
        </w:tc>
        <w:tc>
          <w:tcPr>
            <w:tcW w:w="2867" w:type="dxa"/>
            <w:tcBorders>
              <w:top w:val="single" w:sz="6" w:space="0" w:color="auto"/>
              <w:left w:val="single" w:sz="8" w:space="0" w:color="auto"/>
            </w:tcBorders>
          </w:tcPr>
          <w:p w14:paraId="37B53D51" w14:textId="34267F02" w:rsidR="00E5182E" w:rsidRPr="00E5182E" w:rsidRDefault="00E5182E" w:rsidP="00365EC1">
            <w:pPr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</w:pPr>
            <w:r w:rsidRPr="00E5182E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2024.1</w:t>
            </w:r>
            <w:r w:rsidR="00980B72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1.</w:t>
            </w:r>
            <w:r w:rsidR="00637CA9">
              <w:rPr>
                <w:rFonts w:ascii="Times New Roman" w:eastAsia="SimSun" w:hAnsi="Times New Roman" w:cs="Times New Roman" w:hint="eastAsia"/>
                <w:noProof/>
                <w:sz w:val="30"/>
                <w:szCs w:val="30"/>
              </w:rPr>
              <w:t>24</w:t>
            </w:r>
          </w:p>
        </w:tc>
      </w:tr>
    </w:tbl>
    <w:p w14:paraId="01E38AA8" w14:textId="77777777" w:rsidR="00E5182E" w:rsidRDefault="00E5182E" w:rsidP="00E5182E">
      <w:pPr>
        <w:jc w:val="center"/>
        <w:rPr>
          <w:rFonts w:ascii="SimHei" w:eastAsia="SimHei"/>
          <w:b/>
          <w:sz w:val="28"/>
          <w:szCs w:val="28"/>
        </w:rPr>
      </w:pPr>
    </w:p>
    <w:p w14:paraId="702E4713" w14:textId="77777777" w:rsidR="00E5182E" w:rsidRDefault="00E5182E" w:rsidP="00E5182E">
      <w:pPr>
        <w:jc w:val="center"/>
        <w:rPr>
          <w:rFonts w:ascii="SimHei" w:eastAsia="SimHei"/>
          <w:b/>
          <w:sz w:val="28"/>
          <w:szCs w:val="28"/>
        </w:rPr>
      </w:pPr>
    </w:p>
    <w:p w14:paraId="65E274D6" w14:textId="77777777" w:rsidR="00A655BA" w:rsidRDefault="00A655BA" w:rsidP="00E5182E">
      <w:pPr>
        <w:jc w:val="center"/>
        <w:rPr>
          <w:rFonts w:ascii="SimHei" w:eastAsia="SimHei"/>
          <w:b/>
          <w:sz w:val="28"/>
          <w:szCs w:val="28"/>
        </w:rPr>
      </w:pPr>
    </w:p>
    <w:p w14:paraId="62FAD3F1" w14:textId="77777777" w:rsidR="00A655BA" w:rsidRDefault="00A655BA" w:rsidP="00E5182E">
      <w:pPr>
        <w:jc w:val="center"/>
        <w:rPr>
          <w:rFonts w:ascii="SimHei" w:eastAsia="SimHei"/>
          <w:b/>
          <w:sz w:val="28"/>
          <w:szCs w:val="28"/>
        </w:rPr>
      </w:pPr>
    </w:p>
    <w:p w14:paraId="52D76651" w14:textId="77777777" w:rsidR="00E5182E" w:rsidRDefault="00E5182E" w:rsidP="00E5182E">
      <w:pPr>
        <w:jc w:val="center"/>
        <w:rPr>
          <w:rFonts w:ascii="SimHei" w:eastAsia="SimHei"/>
          <w:b/>
          <w:sz w:val="36"/>
          <w:szCs w:val="36"/>
        </w:rPr>
      </w:pPr>
      <w:r>
        <w:rPr>
          <w:rFonts w:ascii="SimHei" w:eastAsia="SimHei"/>
          <w:b/>
          <w:noProof/>
          <w:sz w:val="84"/>
          <w:szCs w:val="84"/>
        </w:rPr>
        <w:drawing>
          <wp:inline distT="0" distB="0" distL="0" distR="0" wp14:anchorId="17F5F1B4" wp14:editId="1C808E7E">
            <wp:extent cx="3779258" cy="613124"/>
            <wp:effectExtent l="0" t="0" r="0" b="0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9258" cy="61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B983" w14:textId="37613A65" w:rsidR="003374F4" w:rsidRDefault="00384E68" w:rsidP="003374F4">
      <w:pPr>
        <w:jc w:val="center"/>
        <w:rPr>
          <w:rFonts w:ascii="Times New Roman" w:eastAsia="SimSu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eastAsia="SimSun" w:hAnsi="Times New Roman" w:cs="Times New Roman" w:hint="eastAsia"/>
          <w:b/>
          <w:bCs/>
          <w:noProof/>
          <w:sz w:val="32"/>
          <w:szCs w:val="32"/>
        </w:rPr>
        <w:lastRenderedPageBreak/>
        <w:t>实验</w:t>
      </w:r>
      <w:r w:rsidR="00FA4263">
        <w:rPr>
          <w:rFonts w:ascii="Times New Roman" w:eastAsia="SimSun" w:hAnsi="Times New Roman" w:cs="Times New Roman" w:hint="eastAsia"/>
          <w:b/>
          <w:bCs/>
          <w:noProof/>
          <w:sz w:val="32"/>
          <w:szCs w:val="32"/>
        </w:rPr>
        <w:t>2</w:t>
      </w:r>
      <w:r>
        <w:rPr>
          <w:rFonts w:ascii="Times New Roman" w:eastAsia="SimSun" w:hAnsi="Times New Roman" w:cs="Times New Roman" w:hint="eastAsia"/>
          <w:b/>
          <w:bCs/>
          <w:noProof/>
          <w:sz w:val="32"/>
          <w:szCs w:val="32"/>
        </w:rPr>
        <w:t>：</w:t>
      </w:r>
      <w:r w:rsidR="005435E0" w:rsidRPr="00384E68">
        <w:rPr>
          <w:rFonts w:ascii="Times New Roman" w:eastAsia="SimSun" w:hAnsi="Times New Roman" w:cs="Times New Roman"/>
          <w:b/>
          <w:bCs/>
          <w:noProof/>
          <w:sz w:val="32"/>
          <w:szCs w:val="32"/>
        </w:rPr>
        <w:t>调试分析</w:t>
      </w:r>
      <w:r w:rsidR="005435E0" w:rsidRPr="00384E68">
        <w:rPr>
          <w:rFonts w:ascii="Times New Roman" w:eastAsia="SimSun" w:hAnsi="Times New Roman" w:cs="Times New Roman"/>
          <w:b/>
          <w:bCs/>
          <w:noProof/>
          <w:sz w:val="32"/>
          <w:szCs w:val="32"/>
        </w:rPr>
        <w:t xml:space="preserve"> Linux 0.00 </w:t>
      </w:r>
      <w:r w:rsidR="00FA4263" w:rsidRPr="00FA4263">
        <w:rPr>
          <w:rFonts w:ascii="Times New Roman" w:eastAsia="SimSun" w:hAnsi="Times New Roman" w:cs="Times New Roman"/>
          <w:b/>
          <w:bCs/>
          <w:noProof/>
          <w:sz w:val="32"/>
          <w:szCs w:val="32"/>
        </w:rPr>
        <w:t>多任务切换</w:t>
      </w:r>
    </w:p>
    <w:p w14:paraId="4E1881CC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30"/>
          <w:szCs w:val="30"/>
        </w:rPr>
      </w:pPr>
      <w:r w:rsidRPr="00BB14F3">
        <w:rPr>
          <w:rFonts w:ascii="Times New Roman" w:eastAsia="SimSun" w:hAnsi="Times New Roman" w:cs="Times New Roman"/>
          <w:noProof/>
          <w:sz w:val="30"/>
          <w:szCs w:val="30"/>
        </w:rPr>
        <w:pict w14:anchorId="55176250">
          <v:rect id="_x0000_i1055" style="width:0;height:1.5pt" o:hralign="center" o:hrstd="t" o:hr="t" fillcolor="#a0a0a0" stroked="f"/>
        </w:pict>
      </w:r>
    </w:p>
    <w:p w14:paraId="1D383D44" w14:textId="77777777" w:rsid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8"/>
          <w:szCs w:val="28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1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：记录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system_interrupt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执行完毕后，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153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行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iret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的栈变化情况</w:t>
      </w:r>
    </w:p>
    <w:p w14:paraId="232C4B48" w14:textId="32ACEA84" w:rsidR="002E3878" w:rsidRPr="00BB14F3" w:rsidRDefault="002E3878" w:rsidP="00BB14F3">
      <w:pPr>
        <w:rPr>
          <w:rFonts w:ascii="Times New Roman" w:eastAsia="SimSun" w:hAnsi="Times New Roman" w:cs="Times New Roman" w:hint="eastAsia"/>
          <w:b/>
          <w:bCs/>
          <w:noProof/>
          <w:sz w:val="28"/>
          <w:szCs w:val="28"/>
        </w:rPr>
      </w:pPr>
      <w:r w:rsidRPr="002E3878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ADA78A" wp14:editId="1B58BD43">
            <wp:extent cx="5731510" cy="3061335"/>
            <wp:effectExtent l="0" t="0" r="2540" b="5715"/>
            <wp:docPr id="1788343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43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0F21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执行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iret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前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51B82C05" w14:textId="77777777" w:rsidR="00BB14F3" w:rsidRPr="00BB14F3" w:rsidRDefault="00BB14F3" w:rsidP="00BB14F3">
      <w:pPr>
        <w:numPr>
          <w:ilvl w:val="0"/>
          <w:numId w:val="38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栈指针位置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  <w:r w:rsidRPr="00BB14F3">
        <w:rPr>
          <w:rFonts w:ascii="Times New Roman" w:eastAsia="SimSun" w:hAnsi="Times New Roman" w:cs="Times New Roman"/>
          <w:noProof/>
          <w:sz w:val="24"/>
        </w:rPr>
        <w:t>SS:ESP = 0x10:0x0E4C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217D9D27" w14:textId="77777777" w:rsidR="00BB14F3" w:rsidRPr="00BB14F3" w:rsidRDefault="00BB14F3" w:rsidP="00BB14F3">
      <w:pPr>
        <w:numPr>
          <w:ilvl w:val="0"/>
          <w:numId w:val="38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内核栈内容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1DD3BC3C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+---------------+</w:t>
      </w:r>
    </w:p>
    <w:p w14:paraId="5EE9159F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| 0x10EB        | &lt;- </w:t>
      </w:r>
      <w:r w:rsidRPr="00BB14F3">
        <w:rPr>
          <w:rFonts w:ascii="Times New Roman" w:eastAsia="SimSun" w:hAnsi="Times New Roman" w:cs="Times New Roman"/>
          <w:noProof/>
          <w:sz w:val="24"/>
        </w:rPr>
        <w:t>用户态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EIP</w:t>
      </w:r>
      <w:r w:rsidRPr="00BB14F3">
        <w:rPr>
          <w:rFonts w:ascii="Times New Roman" w:eastAsia="SimSun" w:hAnsi="Times New Roman" w:cs="Times New Roman"/>
          <w:noProof/>
          <w:sz w:val="24"/>
        </w:rPr>
        <w:t>（返回地址）</w:t>
      </w:r>
    </w:p>
    <w:p w14:paraId="2EEF6E12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+---------------+</w:t>
      </w:r>
    </w:p>
    <w:p w14:paraId="325E854D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| 0x0F          | &lt;- </w:t>
      </w:r>
      <w:r w:rsidRPr="00BB14F3">
        <w:rPr>
          <w:rFonts w:ascii="Times New Roman" w:eastAsia="SimSun" w:hAnsi="Times New Roman" w:cs="Times New Roman"/>
          <w:noProof/>
          <w:sz w:val="24"/>
        </w:rPr>
        <w:t>用户态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</w:t>
      </w:r>
      <w:r w:rsidRPr="00BB14F3">
        <w:rPr>
          <w:rFonts w:ascii="Times New Roman" w:eastAsia="SimSun" w:hAnsi="Times New Roman" w:cs="Times New Roman"/>
          <w:noProof/>
          <w:sz w:val="24"/>
        </w:rPr>
        <w:t>（代码段选择子）</w:t>
      </w:r>
    </w:p>
    <w:p w14:paraId="6F2CAFDD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+---------------+</w:t>
      </w:r>
    </w:p>
    <w:p w14:paraId="2063A9C6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| 0x00246       | &lt;- </w:t>
      </w:r>
      <w:r w:rsidRPr="00BB14F3">
        <w:rPr>
          <w:rFonts w:ascii="Times New Roman" w:eastAsia="SimSun" w:hAnsi="Times New Roman" w:cs="Times New Roman"/>
          <w:noProof/>
          <w:sz w:val="24"/>
        </w:rPr>
        <w:t>用户态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EFLAGS</w:t>
      </w:r>
      <w:r w:rsidRPr="00BB14F3">
        <w:rPr>
          <w:rFonts w:ascii="Times New Roman" w:eastAsia="SimSun" w:hAnsi="Times New Roman" w:cs="Times New Roman"/>
          <w:noProof/>
          <w:sz w:val="24"/>
        </w:rPr>
        <w:t>（标志寄存器）</w:t>
      </w:r>
    </w:p>
    <w:p w14:paraId="2A74C767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+---------------+</w:t>
      </w:r>
    </w:p>
    <w:p w14:paraId="5D129647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| 0x0BD8        | &lt;- </w:t>
      </w:r>
      <w:r w:rsidRPr="00BB14F3">
        <w:rPr>
          <w:rFonts w:ascii="Times New Roman" w:eastAsia="SimSun" w:hAnsi="Times New Roman" w:cs="Times New Roman"/>
          <w:noProof/>
          <w:sz w:val="24"/>
        </w:rPr>
        <w:t>用户态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ESP</w:t>
      </w:r>
      <w:r w:rsidRPr="00BB14F3">
        <w:rPr>
          <w:rFonts w:ascii="Times New Roman" w:eastAsia="SimSun" w:hAnsi="Times New Roman" w:cs="Times New Roman"/>
          <w:noProof/>
          <w:sz w:val="24"/>
        </w:rPr>
        <w:t>（用户栈顶地址）</w:t>
      </w:r>
    </w:p>
    <w:p w14:paraId="2D1C1628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+---------------+</w:t>
      </w:r>
    </w:p>
    <w:p w14:paraId="298AD9BE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| 0x17          | &lt;- </w:t>
      </w:r>
      <w:r w:rsidRPr="00BB14F3">
        <w:rPr>
          <w:rFonts w:ascii="Times New Roman" w:eastAsia="SimSun" w:hAnsi="Times New Roman" w:cs="Times New Roman"/>
          <w:noProof/>
          <w:sz w:val="24"/>
        </w:rPr>
        <w:t>用户态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</w:t>
      </w:r>
      <w:r w:rsidRPr="00BB14F3">
        <w:rPr>
          <w:rFonts w:ascii="Times New Roman" w:eastAsia="SimSun" w:hAnsi="Times New Roman" w:cs="Times New Roman"/>
          <w:noProof/>
          <w:sz w:val="24"/>
        </w:rPr>
        <w:t>（用户栈段选择子）</w:t>
      </w:r>
    </w:p>
    <w:p w14:paraId="4ED0265D" w14:textId="6F2DF1E7" w:rsidR="00BB14F3" w:rsidRPr="00BB14F3" w:rsidRDefault="003F75C4" w:rsidP="00BB14F3">
      <w:pPr>
        <w:rPr>
          <w:rFonts w:ascii="Times New Roman" w:eastAsia="SimSun" w:hAnsi="Times New Roman" w:cs="Times New Roman"/>
          <w:noProof/>
          <w:sz w:val="24"/>
        </w:rPr>
      </w:pPr>
      <w:r w:rsidRPr="003F75C4">
        <w:rPr>
          <w:rFonts w:ascii="Times New Roman" w:eastAsia="SimSun" w:hAnsi="Times New Roman" w:cs="Times New Roman"/>
          <w:b/>
          <w:bCs/>
          <w:noProof/>
          <w:sz w:val="24"/>
        </w:rPr>
        <w:lastRenderedPageBreak/>
        <w:drawing>
          <wp:inline distT="0" distB="0" distL="0" distR="0" wp14:anchorId="50A62FEA" wp14:editId="5D203615">
            <wp:extent cx="5731510" cy="3063875"/>
            <wp:effectExtent l="0" t="0" r="2540" b="3175"/>
            <wp:docPr id="764951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51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F3" w:rsidRPr="00BB14F3">
        <w:rPr>
          <w:rFonts w:ascii="Times New Roman" w:eastAsia="SimSun" w:hAnsi="Times New Roman" w:cs="Times New Roman"/>
          <w:b/>
          <w:bCs/>
          <w:noProof/>
          <w:sz w:val="24"/>
        </w:rPr>
        <w:t>执行</w:t>
      </w:r>
      <w:r w:rsidR="00BB14F3"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iret </w:t>
      </w:r>
      <w:r w:rsidR="00BB14F3" w:rsidRPr="00BB14F3">
        <w:rPr>
          <w:rFonts w:ascii="Times New Roman" w:eastAsia="SimSun" w:hAnsi="Times New Roman" w:cs="Times New Roman"/>
          <w:b/>
          <w:bCs/>
          <w:noProof/>
          <w:sz w:val="24"/>
        </w:rPr>
        <w:t>后</w:t>
      </w:r>
      <w:r w:rsidR="00BB14F3"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225C9D8C" w14:textId="77777777" w:rsidR="00BB14F3" w:rsidRPr="00BB14F3" w:rsidRDefault="00BB14F3" w:rsidP="00BB14F3">
      <w:pPr>
        <w:numPr>
          <w:ilvl w:val="0"/>
          <w:numId w:val="39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栈指针位置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  <w:r w:rsidRPr="00BB14F3">
        <w:rPr>
          <w:rFonts w:ascii="Times New Roman" w:eastAsia="SimSun" w:hAnsi="Times New Roman" w:cs="Times New Roman"/>
          <w:noProof/>
          <w:sz w:val="24"/>
        </w:rPr>
        <w:t>SS:ESP = 0x17:0x0BD8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5614BC94" w14:textId="77777777" w:rsidR="00BB14F3" w:rsidRPr="00BB14F3" w:rsidRDefault="00BB14F3" w:rsidP="00BB14F3">
      <w:pPr>
        <w:numPr>
          <w:ilvl w:val="0"/>
          <w:numId w:val="39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栈内容切换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749366DC" w14:textId="77777777" w:rsidR="00BB14F3" w:rsidRPr="00BB14F3" w:rsidRDefault="00BB14F3" w:rsidP="00BB14F3">
      <w:pPr>
        <w:numPr>
          <w:ilvl w:val="1"/>
          <w:numId w:val="39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内核栈内容被清空，切换到用户态栈。</w:t>
      </w:r>
    </w:p>
    <w:p w14:paraId="55DDF1BE" w14:textId="77777777" w:rsidR="00BB14F3" w:rsidRPr="00BB14F3" w:rsidRDefault="00BB14F3" w:rsidP="00BB14F3">
      <w:pPr>
        <w:numPr>
          <w:ilvl w:val="1"/>
          <w:numId w:val="39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iret </w:t>
      </w:r>
      <w:r w:rsidRPr="00BB14F3">
        <w:rPr>
          <w:rFonts w:ascii="Times New Roman" w:eastAsia="SimSun" w:hAnsi="Times New Roman" w:cs="Times New Roman"/>
          <w:noProof/>
          <w:sz w:val="24"/>
        </w:rPr>
        <w:t>指令从内核栈中弹出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EIP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>CS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>EFLAGS</w:t>
      </w:r>
      <w:r w:rsidRPr="00BB14F3">
        <w:rPr>
          <w:rFonts w:ascii="Times New Roman" w:eastAsia="SimSun" w:hAnsi="Times New Roman" w:cs="Times New Roman"/>
          <w:noProof/>
          <w:sz w:val="24"/>
        </w:rPr>
        <w:t>，并恢复用户态栈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，返回到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 = 0x0F:0x10EB </w:t>
      </w:r>
      <w:r w:rsidRPr="00BB14F3">
        <w:rPr>
          <w:rFonts w:ascii="Times New Roman" w:eastAsia="SimSun" w:hAnsi="Times New Roman" w:cs="Times New Roman"/>
          <w:noProof/>
          <w:sz w:val="24"/>
        </w:rPr>
        <w:t>执行用户代码。</w:t>
      </w:r>
    </w:p>
    <w:p w14:paraId="3E8FEE8C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pict w14:anchorId="7D237026">
          <v:rect id="_x0000_i1056" style="width:0;height:1.5pt" o:hralign="center" o:hrstd="t" o:hr="t" fillcolor="#a0a0a0" stroked="f"/>
        </w:pict>
      </w:r>
    </w:p>
    <w:p w14:paraId="32BF599C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8"/>
          <w:szCs w:val="28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2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：总结进入和退出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system_interrupt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时的模式切换</w:t>
      </w:r>
    </w:p>
    <w:p w14:paraId="71DD8CF6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进入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system_interrupt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（用户态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→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内核态）</w:t>
      </w:r>
    </w:p>
    <w:p w14:paraId="5B75AAA8" w14:textId="77777777" w:rsidR="00BB14F3" w:rsidRPr="00BB14F3" w:rsidRDefault="00BB14F3" w:rsidP="00BB14F3">
      <w:pPr>
        <w:numPr>
          <w:ilvl w:val="0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触发条件</w:t>
      </w:r>
      <w:r w:rsidRPr="00BB14F3">
        <w:rPr>
          <w:rFonts w:ascii="Times New Roman" w:eastAsia="SimSun" w:hAnsi="Times New Roman" w:cs="Times New Roman"/>
          <w:noProof/>
          <w:sz w:val="24"/>
        </w:rPr>
        <w:t>：用户态程序通过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int 0x80 </w:t>
      </w:r>
      <w:r w:rsidRPr="00BB14F3">
        <w:rPr>
          <w:rFonts w:ascii="Times New Roman" w:eastAsia="SimSun" w:hAnsi="Times New Roman" w:cs="Times New Roman"/>
          <w:noProof/>
          <w:sz w:val="24"/>
        </w:rPr>
        <w:t>触发系统调用。</w:t>
      </w:r>
    </w:p>
    <w:p w14:paraId="4C20E172" w14:textId="77777777" w:rsidR="00BB14F3" w:rsidRPr="00BB14F3" w:rsidRDefault="00BB14F3" w:rsidP="00BB14F3">
      <w:pPr>
        <w:numPr>
          <w:ilvl w:val="0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特权级变化</w:t>
      </w:r>
      <w:r w:rsidRPr="00BB14F3">
        <w:rPr>
          <w:rFonts w:ascii="Times New Roman" w:eastAsia="SimSun" w:hAnsi="Times New Roman" w:cs="Times New Roman"/>
          <w:noProof/>
          <w:sz w:val="24"/>
        </w:rPr>
        <w:t>：从特权级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3</w:t>
      </w:r>
      <w:r w:rsidRPr="00BB14F3">
        <w:rPr>
          <w:rFonts w:ascii="Times New Roman" w:eastAsia="SimSun" w:hAnsi="Times New Roman" w:cs="Times New Roman"/>
          <w:noProof/>
          <w:sz w:val="24"/>
        </w:rPr>
        <w:t>（用户态）切换到特权级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（内核态）。</w:t>
      </w:r>
    </w:p>
    <w:p w14:paraId="2475BA44" w14:textId="77777777" w:rsidR="00BB14F3" w:rsidRPr="00BB14F3" w:rsidRDefault="00BB14F3" w:rsidP="00BB14F3">
      <w:pPr>
        <w:numPr>
          <w:ilvl w:val="0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栈切换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5377931A" w14:textId="77777777" w:rsidR="00BB14F3" w:rsidRPr="00BB14F3" w:rsidRDefault="00BB14F3" w:rsidP="00BB14F3">
      <w:pPr>
        <w:numPr>
          <w:ilvl w:val="1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自动切换栈</w:t>
      </w:r>
      <w:r w:rsidRPr="00BB14F3">
        <w:rPr>
          <w:rFonts w:ascii="Times New Roman" w:eastAsia="SimSun" w:hAnsi="Times New Roman" w:cs="Times New Roman"/>
          <w:noProof/>
          <w:sz w:val="24"/>
        </w:rPr>
        <w:t>：从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中加载内核态的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2D532277" w14:textId="77777777" w:rsidR="00BB14F3" w:rsidRPr="00BB14F3" w:rsidRDefault="00BB14F3" w:rsidP="00BB14F3">
      <w:pPr>
        <w:numPr>
          <w:ilvl w:val="1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保存用户态状态到内核栈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695DF6C9" w14:textId="77777777" w:rsidR="00BB14F3" w:rsidRPr="00BB14F3" w:rsidRDefault="00BB14F3" w:rsidP="00BB14F3">
      <w:pPr>
        <w:numPr>
          <w:ilvl w:val="2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用户态的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（用户栈段选择子和栈指针）。</w:t>
      </w:r>
    </w:p>
    <w:p w14:paraId="54D168C4" w14:textId="77777777" w:rsidR="00BB14F3" w:rsidRPr="00BB14F3" w:rsidRDefault="00BB14F3" w:rsidP="00BB14F3">
      <w:pPr>
        <w:numPr>
          <w:ilvl w:val="2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用户态的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</w:t>
      </w:r>
      <w:r w:rsidRPr="00BB14F3">
        <w:rPr>
          <w:rFonts w:ascii="Times New Roman" w:eastAsia="SimSun" w:hAnsi="Times New Roman" w:cs="Times New Roman"/>
          <w:noProof/>
          <w:sz w:val="24"/>
        </w:rPr>
        <w:t>（返回地址）。</w:t>
      </w:r>
    </w:p>
    <w:p w14:paraId="00AD08B0" w14:textId="77777777" w:rsidR="00BB14F3" w:rsidRPr="00BB14F3" w:rsidRDefault="00BB14F3" w:rsidP="00BB14F3">
      <w:pPr>
        <w:numPr>
          <w:ilvl w:val="2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用户态的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EFLAGS</w:t>
      </w:r>
      <w:r w:rsidRPr="00BB14F3">
        <w:rPr>
          <w:rFonts w:ascii="Times New Roman" w:eastAsia="SimSun" w:hAnsi="Times New Roman" w:cs="Times New Roman"/>
          <w:noProof/>
          <w:sz w:val="24"/>
        </w:rPr>
        <w:t>（标志寄存器）。</w:t>
      </w:r>
    </w:p>
    <w:p w14:paraId="0933077B" w14:textId="77777777" w:rsidR="00BB14F3" w:rsidRPr="00BB14F3" w:rsidRDefault="00BB14F3" w:rsidP="00BB14F3">
      <w:pPr>
        <w:numPr>
          <w:ilvl w:val="1"/>
          <w:numId w:val="40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lastRenderedPageBreak/>
        <w:t>切换到内核栈，开始执行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system_interrupt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05B2AE5D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退出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system_interrupt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（内核态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→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用户态）</w:t>
      </w:r>
    </w:p>
    <w:p w14:paraId="32D7D900" w14:textId="77777777" w:rsidR="00BB14F3" w:rsidRPr="00BB14F3" w:rsidRDefault="00BB14F3" w:rsidP="00BB14F3">
      <w:pPr>
        <w:numPr>
          <w:ilvl w:val="0"/>
          <w:numId w:val="41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触发条件</w:t>
      </w:r>
      <w:r w:rsidRPr="00BB14F3">
        <w:rPr>
          <w:rFonts w:ascii="Times New Roman" w:eastAsia="SimSun" w:hAnsi="Times New Roman" w:cs="Times New Roman"/>
          <w:noProof/>
          <w:sz w:val="24"/>
        </w:rPr>
        <w:t>：内核代码执行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iret </w:t>
      </w:r>
      <w:r w:rsidRPr="00BB14F3">
        <w:rPr>
          <w:rFonts w:ascii="Times New Roman" w:eastAsia="SimSun" w:hAnsi="Times New Roman" w:cs="Times New Roman"/>
          <w:noProof/>
          <w:sz w:val="24"/>
        </w:rPr>
        <w:t>指令返回用户态。</w:t>
      </w:r>
    </w:p>
    <w:p w14:paraId="1DACA177" w14:textId="77777777" w:rsidR="00BB14F3" w:rsidRPr="00BB14F3" w:rsidRDefault="00BB14F3" w:rsidP="00BB14F3">
      <w:pPr>
        <w:numPr>
          <w:ilvl w:val="0"/>
          <w:numId w:val="41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特权级变化</w:t>
      </w:r>
      <w:r w:rsidRPr="00BB14F3">
        <w:rPr>
          <w:rFonts w:ascii="Times New Roman" w:eastAsia="SimSun" w:hAnsi="Times New Roman" w:cs="Times New Roman"/>
          <w:noProof/>
          <w:sz w:val="24"/>
        </w:rPr>
        <w:t>：从特权级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（内核态）切换到特权级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3</w:t>
      </w:r>
      <w:r w:rsidRPr="00BB14F3">
        <w:rPr>
          <w:rFonts w:ascii="Times New Roman" w:eastAsia="SimSun" w:hAnsi="Times New Roman" w:cs="Times New Roman"/>
          <w:noProof/>
          <w:sz w:val="24"/>
        </w:rPr>
        <w:t>（用户态）。</w:t>
      </w:r>
    </w:p>
    <w:p w14:paraId="02BB26DE" w14:textId="77777777" w:rsidR="00BB14F3" w:rsidRPr="00BB14F3" w:rsidRDefault="00BB14F3" w:rsidP="00BB14F3">
      <w:pPr>
        <w:numPr>
          <w:ilvl w:val="0"/>
          <w:numId w:val="41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栈切换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60CEB933" w14:textId="77777777" w:rsidR="00BB14F3" w:rsidRPr="00BB14F3" w:rsidRDefault="00BB14F3" w:rsidP="00BB14F3">
      <w:pPr>
        <w:numPr>
          <w:ilvl w:val="1"/>
          <w:numId w:val="41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从内核栈中弹出用户态的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>EFLAGS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>SS:ESP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75A3B19B" w14:textId="77777777" w:rsidR="00BB14F3" w:rsidRPr="00BB14F3" w:rsidRDefault="00BB14F3" w:rsidP="00BB14F3">
      <w:pPr>
        <w:numPr>
          <w:ilvl w:val="1"/>
          <w:numId w:val="41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恢复用户态的寄存器和栈状态，切换回用户栈，继续执行用户态代码。</w:t>
      </w:r>
    </w:p>
    <w:p w14:paraId="23E178D4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pict w14:anchorId="539260E2">
          <v:rect id="_x0000_i1057" style="width:0;height:1.5pt" o:hralign="center" o:hrstd="t" o:hr="t" fillcolor="#a0a0a0" stroked="f"/>
        </w:pict>
      </w:r>
    </w:p>
    <w:p w14:paraId="1BE517B0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8"/>
          <w:szCs w:val="28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3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：记录从任务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0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切换到任务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1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的过程</w:t>
      </w:r>
    </w:p>
    <w:p w14:paraId="3ECA7708" w14:textId="77777777" w:rsidR="00BB14F3" w:rsidRPr="00BB14F3" w:rsidRDefault="00BB14F3" w:rsidP="00BB14F3">
      <w:pPr>
        <w:numPr>
          <w:ilvl w:val="0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时钟中断触发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78453B4E" w14:textId="77777777" w:rsidR="00BB14F3" w:rsidRP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正在执行，定时器中断触发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timer_interrupt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13011188" w14:textId="77777777" w:rsid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保存任务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的寄存器状态到内核栈。</w:t>
      </w:r>
    </w:p>
    <w:p w14:paraId="0FC7CD9E" w14:textId="2B627D8C" w:rsidR="00467B48" w:rsidRPr="00BB14F3" w:rsidRDefault="00467B48" w:rsidP="00467B48">
      <w:pPr>
        <w:rPr>
          <w:rFonts w:ascii="Times New Roman" w:eastAsia="SimSun" w:hAnsi="Times New Roman" w:cs="Times New Roman" w:hint="eastAsia"/>
          <w:noProof/>
          <w:sz w:val="24"/>
        </w:rPr>
      </w:pPr>
      <w:r w:rsidRPr="00467B48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7C773407" wp14:editId="137E20FF">
            <wp:extent cx="5731510" cy="3063875"/>
            <wp:effectExtent l="0" t="0" r="2540" b="3175"/>
            <wp:docPr id="410701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01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AFD" w14:textId="77777777" w:rsidR="00BB14F3" w:rsidRPr="00BB14F3" w:rsidRDefault="00BB14F3" w:rsidP="00BB14F3">
      <w:pPr>
        <w:numPr>
          <w:ilvl w:val="0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保存任务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的状态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4285D8AC" w14:textId="77777777" w:rsidR="00BB14F3" w:rsidRP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save_tss </w:t>
      </w:r>
      <w:r w:rsidRPr="00BB14F3">
        <w:rPr>
          <w:rFonts w:ascii="Times New Roman" w:eastAsia="SimSun" w:hAnsi="Times New Roman" w:cs="Times New Roman"/>
          <w:noProof/>
          <w:sz w:val="24"/>
        </w:rPr>
        <w:t>函数，将任务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CS:EIP </w:t>
      </w:r>
      <w:r w:rsidRPr="00BB14F3">
        <w:rPr>
          <w:rFonts w:ascii="Times New Roman" w:eastAsia="SimSun" w:hAnsi="Times New Roman" w:cs="Times New Roman"/>
          <w:noProof/>
          <w:sz w:val="24"/>
        </w:rPr>
        <w:t>和其他寄存器保存到任务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59351236" w14:textId="02F3822D" w:rsidR="00467B48" w:rsidRDefault="00BB14F3" w:rsidP="00467B48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内核栈中保存寄存器内容。</w:t>
      </w:r>
    </w:p>
    <w:p w14:paraId="67BDCB63" w14:textId="75B2C64A" w:rsidR="00467B48" w:rsidRDefault="00467B48" w:rsidP="00467B48">
      <w:pPr>
        <w:rPr>
          <w:rFonts w:ascii="Times New Roman" w:eastAsia="SimSun" w:hAnsi="Times New Roman" w:cs="Times New Roman"/>
          <w:noProof/>
          <w:sz w:val="24"/>
        </w:rPr>
      </w:pPr>
      <w:r w:rsidRPr="00467B48">
        <w:rPr>
          <w:rFonts w:ascii="Times New Roman" w:eastAsia="SimSun" w:hAnsi="Times New Roman" w:cs="Times New Roman"/>
          <w:noProof/>
          <w:sz w:val="24"/>
        </w:rPr>
        <w:lastRenderedPageBreak/>
        <w:drawing>
          <wp:inline distT="0" distB="0" distL="0" distR="0" wp14:anchorId="666DFC17" wp14:editId="53CD97C4">
            <wp:extent cx="5731510" cy="3052445"/>
            <wp:effectExtent l="0" t="0" r="2540" b="0"/>
            <wp:docPr id="85444556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5568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4177" w14:textId="4531A21E" w:rsidR="006C52F3" w:rsidRPr="00BB14F3" w:rsidRDefault="006C52F3" w:rsidP="00467B48">
      <w:pPr>
        <w:rPr>
          <w:rFonts w:ascii="Times New Roman" w:eastAsia="SimSun" w:hAnsi="Times New Roman" w:cs="Times New Roman" w:hint="eastAsia"/>
          <w:noProof/>
          <w:sz w:val="24"/>
        </w:rPr>
      </w:pPr>
      <w:r w:rsidRPr="006C52F3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1C2536A3" wp14:editId="6B4A511C">
            <wp:extent cx="5731510" cy="3604895"/>
            <wp:effectExtent l="0" t="0" r="2540" b="0"/>
            <wp:docPr id="105314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425C" w14:textId="77777777" w:rsidR="00BB14F3" w:rsidRPr="00BB14F3" w:rsidRDefault="00BB14F3" w:rsidP="00BB14F3">
      <w:pPr>
        <w:numPr>
          <w:ilvl w:val="0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选择任务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1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5FA8A042" w14:textId="77777777" w:rsidR="00BB14F3" w:rsidRP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调度器选择任务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</w:t>
      </w:r>
      <w:r w:rsidRPr="00BB14F3">
        <w:rPr>
          <w:rFonts w:ascii="Times New Roman" w:eastAsia="SimSun" w:hAnsi="Times New Roman" w:cs="Times New Roman"/>
          <w:noProof/>
          <w:sz w:val="24"/>
        </w:rPr>
        <w:t>，将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GDT </w:t>
      </w:r>
      <w:r w:rsidRPr="00BB14F3">
        <w:rPr>
          <w:rFonts w:ascii="Times New Roman" w:eastAsia="SimSun" w:hAnsi="Times New Roman" w:cs="Times New Roman"/>
          <w:noProof/>
          <w:sz w:val="24"/>
        </w:rPr>
        <w:t>中的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描述符更新为任务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6318DFD6" w14:textId="77777777" w:rsid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ljmp $0x30, $0 </w:t>
      </w:r>
      <w:r w:rsidRPr="00BB14F3">
        <w:rPr>
          <w:rFonts w:ascii="Times New Roman" w:eastAsia="SimSun" w:hAnsi="Times New Roman" w:cs="Times New Roman"/>
          <w:noProof/>
          <w:sz w:val="24"/>
        </w:rPr>
        <w:t>指令切换到任务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7BB07C71" w14:textId="223FF521" w:rsidR="00467B48" w:rsidRDefault="00467B48" w:rsidP="00467B48">
      <w:pPr>
        <w:rPr>
          <w:rFonts w:ascii="Times New Roman" w:eastAsia="SimSun" w:hAnsi="Times New Roman" w:cs="Times New Roman"/>
          <w:noProof/>
          <w:sz w:val="24"/>
        </w:rPr>
      </w:pPr>
      <w:r w:rsidRPr="00467B48">
        <w:rPr>
          <w:rFonts w:ascii="Times New Roman" w:eastAsia="SimSun" w:hAnsi="Times New Roman" w:cs="Times New Roman"/>
          <w:noProof/>
          <w:sz w:val="24"/>
        </w:rPr>
        <w:lastRenderedPageBreak/>
        <w:drawing>
          <wp:inline distT="0" distB="0" distL="0" distR="0" wp14:anchorId="0AABA80B" wp14:editId="7556DCFD">
            <wp:extent cx="5731510" cy="3063875"/>
            <wp:effectExtent l="0" t="0" r="2540" b="3175"/>
            <wp:docPr id="197049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5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8CC" w14:textId="62BA4255" w:rsidR="00467B48" w:rsidRPr="00BB14F3" w:rsidRDefault="00467B48" w:rsidP="00467B48">
      <w:pPr>
        <w:rPr>
          <w:rFonts w:ascii="Times New Roman" w:eastAsia="SimSun" w:hAnsi="Times New Roman" w:cs="Times New Roman" w:hint="eastAsia"/>
          <w:noProof/>
          <w:sz w:val="24"/>
        </w:rPr>
      </w:pPr>
      <w:r w:rsidRPr="00467B48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1E8F9405" wp14:editId="09B4ADB3">
            <wp:extent cx="5731510" cy="3050540"/>
            <wp:effectExtent l="0" t="0" r="2540" b="0"/>
            <wp:docPr id="1865304770" name="图片 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04770" name="图片 1" descr="表格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91B" w14:textId="77777777" w:rsidR="00BB14F3" w:rsidRPr="00BB14F3" w:rsidRDefault="00BB14F3" w:rsidP="00BB14F3">
      <w:pPr>
        <w:numPr>
          <w:ilvl w:val="0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切换到任务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1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357A2E05" w14:textId="77777777" w:rsidR="00BB14F3" w:rsidRP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从任务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加载状态，包括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SS:ESP </w:t>
      </w:r>
      <w:r w:rsidRPr="00BB14F3">
        <w:rPr>
          <w:rFonts w:ascii="Times New Roman" w:eastAsia="SimSun" w:hAnsi="Times New Roman" w:cs="Times New Roman"/>
          <w:noProof/>
          <w:sz w:val="24"/>
        </w:rPr>
        <w:t>和其他寄存器。</w:t>
      </w:r>
    </w:p>
    <w:p w14:paraId="2B444E29" w14:textId="77777777" w:rsidR="00BB14F3" w:rsidRPr="00BB14F3" w:rsidRDefault="00BB14F3" w:rsidP="00BB14F3">
      <w:pPr>
        <w:numPr>
          <w:ilvl w:val="1"/>
          <w:numId w:val="42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开始执行任务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的用户代码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task1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76773449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pict w14:anchorId="319B9A57">
          <v:rect id="_x0000_i1058" style="width:0;height:1.5pt" o:hralign="center" o:hrstd="t" o:hr="t" fillcolor="#a0a0a0" stroked="f"/>
        </w:pict>
      </w:r>
    </w:p>
    <w:p w14:paraId="561DD9F7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8"/>
          <w:szCs w:val="28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4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：记录从任务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1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切换回任务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0 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的过程</w:t>
      </w:r>
    </w:p>
    <w:p w14:paraId="523FC5E6" w14:textId="77777777" w:rsidR="00BB14F3" w:rsidRPr="00BB14F3" w:rsidRDefault="00BB14F3" w:rsidP="00BB14F3">
      <w:pPr>
        <w:numPr>
          <w:ilvl w:val="0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再次时钟中断触发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7397FB58" w14:textId="77777777" w:rsidR="00BB14F3" w:rsidRP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lastRenderedPageBreak/>
        <w:t>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正在执行，定时器中断再次触发。</w:t>
      </w:r>
    </w:p>
    <w:p w14:paraId="2892434D" w14:textId="77777777" w:rsid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保存任务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的寄存器状态到内核栈。</w:t>
      </w:r>
    </w:p>
    <w:p w14:paraId="1C114353" w14:textId="2647B8C4" w:rsidR="00353B91" w:rsidRPr="00BB14F3" w:rsidRDefault="00353B91" w:rsidP="00353B91">
      <w:pPr>
        <w:rPr>
          <w:rFonts w:ascii="Times New Roman" w:eastAsia="SimSun" w:hAnsi="Times New Roman" w:cs="Times New Roman" w:hint="eastAsia"/>
          <w:noProof/>
          <w:sz w:val="24"/>
        </w:rPr>
      </w:pPr>
      <w:r w:rsidRPr="00353B91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2887FD6A" wp14:editId="17A956B4">
            <wp:extent cx="5731510" cy="3063875"/>
            <wp:effectExtent l="0" t="0" r="2540" b="3175"/>
            <wp:docPr id="953182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820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9CD8" w14:textId="77777777" w:rsidR="00BB14F3" w:rsidRPr="00BB14F3" w:rsidRDefault="00BB14F3" w:rsidP="00BB14F3">
      <w:pPr>
        <w:numPr>
          <w:ilvl w:val="0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保存任务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的状态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6089C2F7" w14:textId="77777777" w:rsidR="00BB14F3" w:rsidRP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save_tss </w:t>
      </w:r>
      <w:r w:rsidRPr="00BB14F3">
        <w:rPr>
          <w:rFonts w:ascii="Times New Roman" w:eastAsia="SimSun" w:hAnsi="Times New Roman" w:cs="Times New Roman"/>
          <w:noProof/>
          <w:sz w:val="24"/>
        </w:rPr>
        <w:t>函数，将任务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CS:EIP </w:t>
      </w:r>
      <w:r w:rsidRPr="00BB14F3">
        <w:rPr>
          <w:rFonts w:ascii="Times New Roman" w:eastAsia="SimSun" w:hAnsi="Times New Roman" w:cs="Times New Roman"/>
          <w:noProof/>
          <w:sz w:val="24"/>
        </w:rPr>
        <w:t>和其他寄存器保存到任务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1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200955EC" w14:textId="77777777" w:rsid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内核栈中保存寄存器内容。</w:t>
      </w:r>
    </w:p>
    <w:p w14:paraId="20D0FE75" w14:textId="0CAAFA36" w:rsidR="00353B91" w:rsidRPr="00BB14F3" w:rsidRDefault="00353B91" w:rsidP="00353B91">
      <w:pPr>
        <w:rPr>
          <w:rFonts w:ascii="Times New Roman" w:eastAsia="SimSun" w:hAnsi="Times New Roman" w:cs="Times New Roman" w:hint="eastAsia"/>
          <w:noProof/>
          <w:sz w:val="24"/>
        </w:rPr>
      </w:pPr>
      <w:r w:rsidRPr="00353B91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164D9A19" wp14:editId="19CDA2DA">
            <wp:extent cx="5731510" cy="3070860"/>
            <wp:effectExtent l="0" t="0" r="2540" b="0"/>
            <wp:docPr id="25473110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1104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08F" w14:textId="77777777" w:rsidR="00BB14F3" w:rsidRPr="00BB14F3" w:rsidRDefault="00BB14F3" w:rsidP="00BB14F3">
      <w:pPr>
        <w:numPr>
          <w:ilvl w:val="0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选择任务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18B1FEEA" w14:textId="77777777" w:rsidR="00BB14F3" w:rsidRP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lastRenderedPageBreak/>
        <w:t>调度器选择任务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，将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GDT </w:t>
      </w:r>
      <w:r w:rsidRPr="00BB14F3">
        <w:rPr>
          <w:rFonts w:ascii="Times New Roman" w:eastAsia="SimSun" w:hAnsi="Times New Roman" w:cs="Times New Roman"/>
          <w:noProof/>
          <w:sz w:val="24"/>
        </w:rPr>
        <w:t>中的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描述符更新为任务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7F8D1CFD" w14:textId="77777777" w:rsid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ljmp $0x20, $0 </w:t>
      </w:r>
      <w:r w:rsidRPr="00BB14F3">
        <w:rPr>
          <w:rFonts w:ascii="Times New Roman" w:eastAsia="SimSun" w:hAnsi="Times New Roman" w:cs="Times New Roman"/>
          <w:noProof/>
          <w:sz w:val="24"/>
        </w:rPr>
        <w:t>指令切换到任务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5DA789E0" w14:textId="70E8CC6E" w:rsidR="001E2ABB" w:rsidRPr="00BB14F3" w:rsidRDefault="001E2ABB" w:rsidP="001E2ABB">
      <w:pPr>
        <w:rPr>
          <w:rFonts w:ascii="Times New Roman" w:eastAsia="SimSun" w:hAnsi="Times New Roman" w:cs="Times New Roman" w:hint="eastAsia"/>
          <w:noProof/>
          <w:sz w:val="24"/>
        </w:rPr>
      </w:pPr>
      <w:r w:rsidRPr="001E2ABB">
        <w:rPr>
          <w:rFonts w:ascii="Times New Roman" w:eastAsia="SimSun" w:hAnsi="Times New Roman" w:cs="Times New Roman"/>
          <w:noProof/>
          <w:sz w:val="24"/>
        </w:rPr>
        <w:drawing>
          <wp:inline distT="0" distB="0" distL="0" distR="0" wp14:anchorId="2DF7867B" wp14:editId="1E39D557">
            <wp:extent cx="5731510" cy="3061335"/>
            <wp:effectExtent l="0" t="0" r="2540" b="5715"/>
            <wp:docPr id="1873468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68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08C6" w14:textId="77777777" w:rsidR="00BB14F3" w:rsidRPr="00BB14F3" w:rsidRDefault="00BB14F3" w:rsidP="00BB14F3">
      <w:pPr>
        <w:numPr>
          <w:ilvl w:val="0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切换到任务</w:t>
      </w: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40C37F4D" w14:textId="77777777" w:rsidR="00BB14F3" w:rsidRP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从任务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恢复状态，包括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 = 0x08:0x0150</w:t>
      </w:r>
      <w:r w:rsidRPr="00BB14F3">
        <w:rPr>
          <w:rFonts w:ascii="Times New Roman" w:eastAsia="SimSun" w:hAnsi="Times New Roman" w:cs="Times New Roman"/>
          <w:noProof/>
          <w:sz w:val="24"/>
        </w:rPr>
        <w:t>，即任务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 </w:t>
      </w:r>
      <w:r w:rsidRPr="00BB14F3">
        <w:rPr>
          <w:rFonts w:ascii="Times New Roman" w:eastAsia="SimSun" w:hAnsi="Times New Roman" w:cs="Times New Roman"/>
          <w:noProof/>
          <w:sz w:val="24"/>
        </w:rPr>
        <w:t>上次被中断的位置。</w:t>
      </w:r>
    </w:p>
    <w:p w14:paraId="26F791FA" w14:textId="77777777" w:rsidR="00BB14F3" w:rsidRPr="00BB14F3" w:rsidRDefault="00BB14F3" w:rsidP="00BB14F3">
      <w:pPr>
        <w:numPr>
          <w:ilvl w:val="1"/>
          <w:numId w:val="43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恢复寄存器和栈状态，继续执行任务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0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02A7F7F8" w14:textId="77777777" w:rsidR="00BB14F3" w:rsidRPr="00BB14F3" w:rsidRDefault="00BB14F3" w:rsidP="00BB14F3">
      <w:p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pict w14:anchorId="397CC616">
          <v:rect id="_x0000_i1059" style="width:0;height:1.5pt" o:hralign="center" o:hrstd="t" o:hr="t" fillcolor="#a0a0a0" stroked="f"/>
        </w:pict>
      </w:r>
    </w:p>
    <w:p w14:paraId="00E097E6" w14:textId="77777777" w:rsidR="00BB14F3" w:rsidRPr="00BB14F3" w:rsidRDefault="00BB14F3" w:rsidP="00BB14F3">
      <w:pPr>
        <w:rPr>
          <w:rFonts w:ascii="Times New Roman" w:eastAsia="SimSun" w:hAnsi="Times New Roman" w:cs="Times New Roman"/>
          <w:b/>
          <w:bCs/>
          <w:noProof/>
          <w:sz w:val="28"/>
          <w:szCs w:val="28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任务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 xml:space="preserve"> 5</w:t>
      </w:r>
      <w:r w:rsidRPr="00BB14F3">
        <w:rPr>
          <w:rFonts w:ascii="Times New Roman" w:eastAsia="SimSun" w:hAnsi="Times New Roman" w:cs="Times New Roman"/>
          <w:b/>
          <w:bCs/>
          <w:noProof/>
          <w:sz w:val="28"/>
          <w:szCs w:val="28"/>
        </w:rPr>
        <w:t>：总结任务切换的过程</w:t>
      </w:r>
    </w:p>
    <w:p w14:paraId="43300BE1" w14:textId="77777777" w:rsidR="00BB14F3" w:rsidRPr="00BB14F3" w:rsidRDefault="00BB14F3" w:rsidP="00BB14F3">
      <w:pPr>
        <w:numPr>
          <w:ilvl w:val="0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时钟中断触发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25447F7D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定时器中断定期触发，进入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timer_interrupt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4FDBB374" w14:textId="77777777" w:rsidR="00BB14F3" w:rsidRPr="00BB14F3" w:rsidRDefault="00BB14F3" w:rsidP="00BB14F3">
      <w:pPr>
        <w:numPr>
          <w:ilvl w:val="0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保存当前任务状态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3A804933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当前任务的寄存器状态保存到内核栈。</w:t>
      </w:r>
    </w:p>
    <w:p w14:paraId="6684FE1F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save_tss </w:t>
      </w:r>
      <w:r w:rsidRPr="00BB14F3">
        <w:rPr>
          <w:rFonts w:ascii="Times New Roman" w:eastAsia="SimSun" w:hAnsi="Times New Roman" w:cs="Times New Roman"/>
          <w:noProof/>
          <w:sz w:val="24"/>
        </w:rPr>
        <w:t>函数，将当前任务的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CS:EIP </w:t>
      </w:r>
      <w:r w:rsidRPr="00BB14F3">
        <w:rPr>
          <w:rFonts w:ascii="Times New Roman" w:eastAsia="SimSun" w:hAnsi="Times New Roman" w:cs="Times New Roman"/>
          <w:noProof/>
          <w:sz w:val="24"/>
        </w:rPr>
        <w:t>和寄存器状态保存到对应的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1715C7E0" w14:textId="77777777" w:rsidR="00BB14F3" w:rsidRPr="00BB14F3" w:rsidRDefault="00BB14F3" w:rsidP="00BB14F3">
      <w:pPr>
        <w:numPr>
          <w:ilvl w:val="0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调度器选择新任务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39A1A355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调度器确定下一个任务。</w:t>
      </w:r>
    </w:p>
    <w:p w14:paraId="0903CE3F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更新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GDT </w:t>
      </w:r>
      <w:r w:rsidRPr="00BB14F3">
        <w:rPr>
          <w:rFonts w:ascii="Times New Roman" w:eastAsia="SimSun" w:hAnsi="Times New Roman" w:cs="Times New Roman"/>
          <w:noProof/>
          <w:sz w:val="24"/>
        </w:rPr>
        <w:t>中的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描述符指向新任务的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720BFC9C" w14:textId="77777777" w:rsidR="00BB14F3" w:rsidRPr="00BB14F3" w:rsidRDefault="00BB14F3" w:rsidP="00BB14F3">
      <w:pPr>
        <w:numPr>
          <w:ilvl w:val="0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lastRenderedPageBreak/>
        <w:t>切换任务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50E6CF94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使用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ljmp </w:t>
      </w:r>
      <w:r w:rsidRPr="00BB14F3">
        <w:rPr>
          <w:rFonts w:ascii="Times New Roman" w:eastAsia="SimSun" w:hAnsi="Times New Roman" w:cs="Times New Roman"/>
          <w:noProof/>
          <w:sz w:val="24"/>
        </w:rPr>
        <w:t>指令切换到新任务的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</w:t>
      </w:r>
      <w:r w:rsidRPr="00BB14F3">
        <w:rPr>
          <w:rFonts w:ascii="Times New Roman" w:eastAsia="SimSun" w:hAnsi="Times New Roman" w:cs="Times New Roman"/>
          <w:noProof/>
          <w:sz w:val="24"/>
        </w:rPr>
        <w:t>。</w:t>
      </w:r>
    </w:p>
    <w:p w14:paraId="41B6319D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 xml:space="preserve">CPU </w:t>
      </w:r>
      <w:r w:rsidRPr="00BB14F3">
        <w:rPr>
          <w:rFonts w:ascii="Times New Roman" w:eastAsia="SimSun" w:hAnsi="Times New Roman" w:cs="Times New Roman"/>
          <w:noProof/>
          <w:sz w:val="24"/>
        </w:rPr>
        <w:t>从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TSS </w:t>
      </w:r>
      <w:r w:rsidRPr="00BB14F3">
        <w:rPr>
          <w:rFonts w:ascii="Times New Roman" w:eastAsia="SimSun" w:hAnsi="Times New Roman" w:cs="Times New Roman"/>
          <w:noProof/>
          <w:sz w:val="24"/>
        </w:rPr>
        <w:t>加载新任务的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SS:ESP</w:t>
      </w:r>
      <w:r w:rsidRPr="00BB14F3">
        <w:rPr>
          <w:rFonts w:ascii="Times New Roman" w:eastAsia="SimSun" w:hAnsi="Times New Roman" w:cs="Times New Roman"/>
          <w:noProof/>
          <w:sz w:val="24"/>
        </w:rPr>
        <w:t>、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CS:EIP </w:t>
      </w:r>
      <w:r w:rsidRPr="00BB14F3">
        <w:rPr>
          <w:rFonts w:ascii="Times New Roman" w:eastAsia="SimSun" w:hAnsi="Times New Roman" w:cs="Times New Roman"/>
          <w:noProof/>
          <w:sz w:val="24"/>
        </w:rPr>
        <w:t>和其他寄存器状态。</w:t>
      </w:r>
    </w:p>
    <w:p w14:paraId="059A2D81" w14:textId="77777777" w:rsidR="00BB14F3" w:rsidRPr="00BB14F3" w:rsidRDefault="00BB14F3" w:rsidP="00BB14F3">
      <w:pPr>
        <w:numPr>
          <w:ilvl w:val="0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b/>
          <w:bCs/>
          <w:noProof/>
          <w:sz w:val="24"/>
        </w:rPr>
        <w:t>恢复并执行新任务</w:t>
      </w:r>
      <w:r w:rsidRPr="00BB14F3">
        <w:rPr>
          <w:rFonts w:ascii="Times New Roman" w:eastAsia="SimSun" w:hAnsi="Times New Roman" w:cs="Times New Roman"/>
          <w:noProof/>
          <w:sz w:val="24"/>
        </w:rPr>
        <w:t>：</w:t>
      </w:r>
    </w:p>
    <w:p w14:paraId="06D05CB3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恢复新任务的栈和寄存器状态。</w:t>
      </w:r>
    </w:p>
    <w:p w14:paraId="0280E04D" w14:textId="77777777" w:rsidR="00BB14F3" w:rsidRPr="00BB14F3" w:rsidRDefault="00BB14F3" w:rsidP="00BB14F3">
      <w:pPr>
        <w:numPr>
          <w:ilvl w:val="1"/>
          <w:numId w:val="44"/>
        </w:numPr>
        <w:rPr>
          <w:rFonts w:ascii="Times New Roman" w:eastAsia="SimSun" w:hAnsi="Times New Roman" w:cs="Times New Roman"/>
          <w:noProof/>
          <w:sz w:val="24"/>
        </w:rPr>
      </w:pPr>
      <w:r w:rsidRPr="00BB14F3">
        <w:rPr>
          <w:rFonts w:ascii="Times New Roman" w:eastAsia="SimSun" w:hAnsi="Times New Roman" w:cs="Times New Roman"/>
          <w:noProof/>
          <w:sz w:val="24"/>
        </w:rPr>
        <w:t>从新任务的</w:t>
      </w:r>
      <w:r w:rsidRPr="00BB14F3">
        <w:rPr>
          <w:rFonts w:ascii="Times New Roman" w:eastAsia="SimSun" w:hAnsi="Times New Roman" w:cs="Times New Roman"/>
          <w:noProof/>
          <w:sz w:val="24"/>
        </w:rPr>
        <w:t xml:space="preserve"> CS:EIP </w:t>
      </w:r>
      <w:r w:rsidRPr="00BB14F3">
        <w:rPr>
          <w:rFonts w:ascii="Times New Roman" w:eastAsia="SimSun" w:hAnsi="Times New Roman" w:cs="Times New Roman"/>
          <w:noProof/>
          <w:sz w:val="24"/>
        </w:rPr>
        <w:t>开始执行。</w:t>
      </w:r>
    </w:p>
    <w:p w14:paraId="10F64423" w14:textId="77777777" w:rsidR="00C7498A" w:rsidRPr="00BB14F3" w:rsidRDefault="00C7498A" w:rsidP="00C7498A">
      <w:pPr>
        <w:rPr>
          <w:rFonts w:ascii="Times New Roman" w:eastAsia="SimSun" w:hAnsi="Times New Roman" w:cs="Times New Roman" w:hint="eastAsia"/>
          <w:noProof/>
          <w:sz w:val="24"/>
        </w:rPr>
      </w:pPr>
    </w:p>
    <w:sectPr w:rsidR="00C7498A" w:rsidRPr="00BB14F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00AE3" w14:textId="77777777" w:rsidR="00710A1F" w:rsidRDefault="00710A1F" w:rsidP="00A26ED7">
      <w:pPr>
        <w:spacing w:after="0" w:line="240" w:lineRule="auto"/>
      </w:pPr>
      <w:r>
        <w:separator/>
      </w:r>
    </w:p>
  </w:endnote>
  <w:endnote w:type="continuationSeparator" w:id="0">
    <w:p w14:paraId="3C071CE8" w14:textId="77777777" w:rsidR="00710A1F" w:rsidRDefault="00710A1F" w:rsidP="00A26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4D8BB8" w14:textId="77777777" w:rsidR="00710A1F" w:rsidRDefault="00710A1F" w:rsidP="00A26ED7">
      <w:pPr>
        <w:spacing w:after="0" w:line="240" w:lineRule="auto"/>
      </w:pPr>
      <w:r>
        <w:separator/>
      </w:r>
    </w:p>
  </w:footnote>
  <w:footnote w:type="continuationSeparator" w:id="0">
    <w:p w14:paraId="4583EF04" w14:textId="77777777" w:rsidR="00710A1F" w:rsidRDefault="00710A1F" w:rsidP="00A26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16584"/>
    <w:multiLevelType w:val="multilevel"/>
    <w:tmpl w:val="8514B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91C7C"/>
    <w:multiLevelType w:val="multilevel"/>
    <w:tmpl w:val="DFE2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C0889"/>
    <w:multiLevelType w:val="multilevel"/>
    <w:tmpl w:val="668EED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7684443"/>
    <w:multiLevelType w:val="multilevel"/>
    <w:tmpl w:val="DE28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C52AB"/>
    <w:multiLevelType w:val="multilevel"/>
    <w:tmpl w:val="65503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EE42F5"/>
    <w:multiLevelType w:val="hybridMultilevel"/>
    <w:tmpl w:val="064CFD52"/>
    <w:lvl w:ilvl="0" w:tplc="B2D2B79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03567DB"/>
    <w:multiLevelType w:val="multilevel"/>
    <w:tmpl w:val="F542A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5B0BB0"/>
    <w:multiLevelType w:val="multilevel"/>
    <w:tmpl w:val="30A6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E221A5"/>
    <w:multiLevelType w:val="multilevel"/>
    <w:tmpl w:val="C8CA8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5F11AB"/>
    <w:multiLevelType w:val="hybridMultilevel"/>
    <w:tmpl w:val="EC54E144"/>
    <w:lvl w:ilvl="0" w:tplc="B02655D2"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682296A"/>
    <w:multiLevelType w:val="multilevel"/>
    <w:tmpl w:val="04104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AC4D19"/>
    <w:multiLevelType w:val="hybridMultilevel"/>
    <w:tmpl w:val="B5527BBC"/>
    <w:lvl w:ilvl="0" w:tplc="66CC2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1A241D22"/>
    <w:multiLevelType w:val="multilevel"/>
    <w:tmpl w:val="D690F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F318B4"/>
    <w:multiLevelType w:val="multilevel"/>
    <w:tmpl w:val="A84E6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A0CFB"/>
    <w:multiLevelType w:val="multilevel"/>
    <w:tmpl w:val="4B567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3B45E6E"/>
    <w:multiLevelType w:val="multilevel"/>
    <w:tmpl w:val="BB64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FF2D19"/>
    <w:multiLevelType w:val="multilevel"/>
    <w:tmpl w:val="8F70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504F0B"/>
    <w:multiLevelType w:val="multilevel"/>
    <w:tmpl w:val="35F421F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26344517"/>
    <w:multiLevelType w:val="multilevel"/>
    <w:tmpl w:val="813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7D06F0"/>
    <w:multiLevelType w:val="multilevel"/>
    <w:tmpl w:val="C9EC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B3A1DA3"/>
    <w:multiLevelType w:val="multilevel"/>
    <w:tmpl w:val="7C66B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993850"/>
    <w:multiLevelType w:val="multilevel"/>
    <w:tmpl w:val="33EC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C40694"/>
    <w:multiLevelType w:val="multilevel"/>
    <w:tmpl w:val="0534E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E5062D3"/>
    <w:multiLevelType w:val="hybridMultilevel"/>
    <w:tmpl w:val="4FF60326"/>
    <w:lvl w:ilvl="0" w:tplc="09F8C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30F85214"/>
    <w:multiLevelType w:val="multilevel"/>
    <w:tmpl w:val="FAD6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824541"/>
    <w:multiLevelType w:val="multilevel"/>
    <w:tmpl w:val="2E4EF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F85227"/>
    <w:multiLevelType w:val="multilevel"/>
    <w:tmpl w:val="B15C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FA314BB"/>
    <w:multiLevelType w:val="multilevel"/>
    <w:tmpl w:val="1AC4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BA0FD9"/>
    <w:multiLevelType w:val="multilevel"/>
    <w:tmpl w:val="6B68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0BC2BA5"/>
    <w:multiLevelType w:val="multilevel"/>
    <w:tmpl w:val="11707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BF76E7"/>
    <w:multiLevelType w:val="multilevel"/>
    <w:tmpl w:val="8DD8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41D4B00"/>
    <w:multiLevelType w:val="multilevel"/>
    <w:tmpl w:val="ED4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636329"/>
    <w:multiLevelType w:val="multilevel"/>
    <w:tmpl w:val="EF82F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1E751A"/>
    <w:multiLevelType w:val="multilevel"/>
    <w:tmpl w:val="667C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6D6098"/>
    <w:multiLevelType w:val="multilevel"/>
    <w:tmpl w:val="CAAA6C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5502B1E"/>
    <w:multiLevelType w:val="multilevel"/>
    <w:tmpl w:val="B6BCD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9392673"/>
    <w:multiLevelType w:val="multilevel"/>
    <w:tmpl w:val="9C4EF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C47DFA"/>
    <w:multiLevelType w:val="multilevel"/>
    <w:tmpl w:val="4B9C1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A485003"/>
    <w:multiLevelType w:val="multilevel"/>
    <w:tmpl w:val="7F6E1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B6671D0"/>
    <w:multiLevelType w:val="hybridMultilevel"/>
    <w:tmpl w:val="50846770"/>
    <w:lvl w:ilvl="0" w:tplc="04EAD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0" w15:restartNumberingAfterBreak="0">
    <w:nsid w:val="73431FB4"/>
    <w:multiLevelType w:val="multilevel"/>
    <w:tmpl w:val="F354A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B9602E"/>
    <w:multiLevelType w:val="multilevel"/>
    <w:tmpl w:val="3EB07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AB12302"/>
    <w:multiLevelType w:val="multilevel"/>
    <w:tmpl w:val="7B968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73597C"/>
    <w:multiLevelType w:val="multilevel"/>
    <w:tmpl w:val="644C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534696">
    <w:abstractNumId w:val="23"/>
  </w:num>
  <w:num w:numId="2" w16cid:durableId="2006013530">
    <w:abstractNumId w:val="39"/>
  </w:num>
  <w:num w:numId="3" w16cid:durableId="592739404">
    <w:abstractNumId w:val="41"/>
  </w:num>
  <w:num w:numId="4" w16cid:durableId="1591770532">
    <w:abstractNumId w:val="14"/>
  </w:num>
  <w:num w:numId="5" w16cid:durableId="256597532">
    <w:abstractNumId w:val="26"/>
  </w:num>
  <w:num w:numId="6" w16cid:durableId="986471796">
    <w:abstractNumId w:val="38"/>
  </w:num>
  <w:num w:numId="7" w16cid:durableId="1123110929">
    <w:abstractNumId w:val="20"/>
  </w:num>
  <w:num w:numId="8" w16cid:durableId="1942257014">
    <w:abstractNumId w:val="5"/>
  </w:num>
  <w:num w:numId="9" w16cid:durableId="1170947211">
    <w:abstractNumId w:val="9"/>
  </w:num>
  <w:num w:numId="10" w16cid:durableId="81071779">
    <w:abstractNumId w:val="17"/>
  </w:num>
  <w:num w:numId="11" w16cid:durableId="1957977005">
    <w:abstractNumId w:val="11"/>
  </w:num>
  <w:num w:numId="12" w16cid:durableId="843083468">
    <w:abstractNumId w:val="2"/>
  </w:num>
  <w:num w:numId="13" w16cid:durableId="1492872386">
    <w:abstractNumId w:val="25"/>
  </w:num>
  <w:num w:numId="14" w16cid:durableId="1448701480">
    <w:abstractNumId w:val="6"/>
  </w:num>
  <w:num w:numId="15" w16cid:durableId="767623705">
    <w:abstractNumId w:val="27"/>
  </w:num>
  <w:num w:numId="16" w16cid:durableId="1065835645">
    <w:abstractNumId w:val="12"/>
  </w:num>
  <w:num w:numId="17" w16cid:durableId="1849832488">
    <w:abstractNumId w:val="1"/>
  </w:num>
  <w:num w:numId="18" w16cid:durableId="1024938106">
    <w:abstractNumId w:val="16"/>
  </w:num>
  <w:num w:numId="19" w16cid:durableId="178741712">
    <w:abstractNumId w:val="19"/>
  </w:num>
  <w:num w:numId="20" w16cid:durableId="654070607">
    <w:abstractNumId w:val="24"/>
  </w:num>
  <w:num w:numId="21" w16cid:durableId="1922911357">
    <w:abstractNumId w:val="31"/>
  </w:num>
  <w:num w:numId="22" w16cid:durableId="998120132">
    <w:abstractNumId w:val="8"/>
  </w:num>
  <w:num w:numId="23" w16cid:durableId="2009676471">
    <w:abstractNumId w:val="10"/>
  </w:num>
  <w:num w:numId="24" w16cid:durableId="2063941997">
    <w:abstractNumId w:val="30"/>
  </w:num>
  <w:num w:numId="25" w16cid:durableId="69623658">
    <w:abstractNumId w:val="32"/>
  </w:num>
  <w:num w:numId="26" w16cid:durableId="673336863">
    <w:abstractNumId w:val="28"/>
  </w:num>
  <w:num w:numId="27" w16cid:durableId="1238443467">
    <w:abstractNumId w:val="22"/>
  </w:num>
  <w:num w:numId="28" w16cid:durableId="1932811270">
    <w:abstractNumId w:val="18"/>
  </w:num>
  <w:num w:numId="29" w16cid:durableId="118108095">
    <w:abstractNumId w:val="36"/>
  </w:num>
  <w:num w:numId="30" w16cid:durableId="191496776">
    <w:abstractNumId w:val="15"/>
  </w:num>
  <w:num w:numId="31" w16cid:durableId="890264912">
    <w:abstractNumId w:val="34"/>
  </w:num>
  <w:num w:numId="32" w16cid:durableId="1269702742">
    <w:abstractNumId w:val="7"/>
  </w:num>
  <w:num w:numId="33" w16cid:durableId="696659290">
    <w:abstractNumId w:val="43"/>
  </w:num>
  <w:num w:numId="34" w16cid:durableId="1093280179">
    <w:abstractNumId w:val="40"/>
  </w:num>
  <w:num w:numId="35" w16cid:durableId="2146963594">
    <w:abstractNumId w:val="3"/>
  </w:num>
  <w:num w:numId="36" w16cid:durableId="216749061">
    <w:abstractNumId w:val="21"/>
  </w:num>
  <w:num w:numId="37" w16cid:durableId="149447316">
    <w:abstractNumId w:val="0"/>
  </w:num>
  <w:num w:numId="38" w16cid:durableId="1795827138">
    <w:abstractNumId w:val="29"/>
  </w:num>
  <w:num w:numId="39" w16cid:durableId="1058548588">
    <w:abstractNumId w:val="13"/>
  </w:num>
  <w:num w:numId="40" w16cid:durableId="960377417">
    <w:abstractNumId w:val="42"/>
  </w:num>
  <w:num w:numId="41" w16cid:durableId="1755513802">
    <w:abstractNumId w:val="33"/>
  </w:num>
  <w:num w:numId="42" w16cid:durableId="1304429653">
    <w:abstractNumId w:val="4"/>
  </w:num>
  <w:num w:numId="43" w16cid:durableId="928002850">
    <w:abstractNumId w:val="35"/>
  </w:num>
  <w:num w:numId="44" w16cid:durableId="99190588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81"/>
    <w:rsid w:val="00041F3C"/>
    <w:rsid w:val="0007055B"/>
    <w:rsid w:val="00095A47"/>
    <w:rsid w:val="000E472F"/>
    <w:rsid w:val="00122BCF"/>
    <w:rsid w:val="001272C0"/>
    <w:rsid w:val="00171D58"/>
    <w:rsid w:val="00182372"/>
    <w:rsid w:val="00186828"/>
    <w:rsid w:val="001A469C"/>
    <w:rsid w:val="001B3F83"/>
    <w:rsid w:val="001C4AAB"/>
    <w:rsid w:val="001E2ABB"/>
    <w:rsid w:val="00240F1E"/>
    <w:rsid w:val="002543A8"/>
    <w:rsid w:val="002C6233"/>
    <w:rsid w:val="002E3878"/>
    <w:rsid w:val="00322C65"/>
    <w:rsid w:val="003374F4"/>
    <w:rsid w:val="00353B91"/>
    <w:rsid w:val="00375D95"/>
    <w:rsid w:val="00384E68"/>
    <w:rsid w:val="003877ED"/>
    <w:rsid w:val="003A594C"/>
    <w:rsid w:val="003D206F"/>
    <w:rsid w:val="003F75C4"/>
    <w:rsid w:val="004027CF"/>
    <w:rsid w:val="00422F2E"/>
    <w:rsid w:val="0043628D"/>
    <w:rsid w:val="00453C5D"/>
    <w:rsid w:val="00467B48"/>
    <w:rsid w:val="00483C8B"/>
    <w:rsid w:val="00527E39"/>
    <w:rsid w:val="005435E0"/>
    <w:rsid w:val="00555D58"/>
    <w:rsid w:val="00577BAC"/>
    <w:rsid w:val="005A27F4"/>
    <w:rsid w:val="005E35BB"/>
    <w:rsid w:val="005F43F8"/>
    <w:rsid w:val="0060721D"/>
    <w:rsid w:val="00622163"/>
    <w:rsid w:val="00623100"/>
    <w:rsid w:val="00632E84"/>
    <w:rsid w:val="00637CA9"/>
    <w:rsid w:val="00656D95"/>
    <w:rsid w:val="00691F7D"/>
    <w:rsid w:val="006C52F3"/>
    <w:rsid w:val="00703739"/>
    <w:rsid w:val="00704034"/>
    <w:rsid w:val="00710A1F"/>
    <w:rsid w:val="0072345F"/>
    <w:rsid w:val="0073645C"/>
    <w:rsid w:val="00753E24"/>
    <w:rsid w:val="007670F4"/>
    <w:rsid w:val="00793965"/>
    <w:rsid w:val="0080467A"/>
    <w:rsid w:val="008768A7"/>
    <w:rsid w:val="00877053"/>
    <w:rsid w:val="008A584E"/>
    <w:rsid w:val="00900C89"/>
    <w:rsid w:val="00921FE4"/>
    <w:rsid w:val="00960F66"/>
    <w:rsid w:val="00980B72"/>
    <w:rsid w:val="00982281"/>
    <w:rsid w:val="009A5F00"/>
    <w:rsid w:val="009D78A7"/>
    <w:rsid w:val="00A26ED7"/>
    <w:rsid w:val="00A655BA"/>
    <w:rsid w:val="00A90336"/>
    <w:rsid w:val="00AA5A41"/>
    <w:rsid w:val="00AA665F"/>
    <w:rsid w:val="00AB2C57"/>
    <w:rsid w:val="00B36F0F"/>
    <w:rsid w:val="00B5145B"/>
    <w:rsid w:val="00B51A45"/>
    <w:rsid w:val="00BB14F3"/>
    <w:rsid w:val="00BB5720"/>
    <w:rsid w:val="00BE53E4"/>
    <w:rsid w:val="00C3087F"/>
    <w:rsid w:val="00C72750"/>
    <w:rsid w:val="00C7498A"/>
    <w:rsid w:val="00C836A8"/>
    <w:rsid w:val="00CB2921"/>
    <w:rsid w:val="00CE041F"/>
    <w:rsid w:val="00D36685"/>
    <w:rsid w:val="00D85EEB"/>
    <w:rsid w:val="00D86DFE"/>
    <w:rsid w:val="00D93C52"/>
    <w:rsid w:val="00DA2CBC"/>
    <w:rsid w:val="00DC2784"/>
    <w:rsid w:val="00E21923"/>
    <w:rsid w:val="00E4066F"/>
    <w:rsid w:val="00E500DC"/>
    <w:rsid w:val="00E5182E"/>
    <w:rsid w:val="00EB6CA2"/>
    <w:rsid w:val="00FA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44B49"/>
  <w15:chartTrackingRefBased/>
  <w15:docId w15:val="{84954FF2-CBDC-4FFC-9591-3A138D1E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822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22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22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228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228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228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228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228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228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228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822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822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8228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8228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8228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822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822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822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822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22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22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22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2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22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22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228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2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228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8228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26ED7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26ED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26ED7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26ED7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22F2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22F2E"/>
    <w:rPr>
      <w:rFonts w:ascii="Courier New" w:hAnsi="Courier New" w:cs="Courier New"/>
      <w:sz w:val="20"/>
      <w:szCs w:val="20"/>
    </w:rPr>
  </w:style>
  <w:style w:type="character" w:styleId="af2">
    <w:name w:val="Hyperlink"/>
    <w:basedOn w:val="a0"/>
    <w:uiPriority w:val="99"/>
    <w:unhideWhenUsed/>
    <w:rsid w:val="00AB2C57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AB2C57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B2C57"/>
    <w:rPr>
      <w:color w:val="96607D" w:themeColor="followedHyperlink"/>
      <w:u w:val="single"/>
    </w:rPr>
  </w:style>
  <w:style w:type="paragraph" w:styleId="af5">
    <w:name w:val="Normal (Web)"/>
    <w:basedOn w:val="a"/>
    <w:uiPriority w:val="99"/>
    <w:semiHidden/>
    <w:unhideWhenUsed/>
    <w:rsid w:val="008768A7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4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9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63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8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17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2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6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9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1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8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8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1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8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6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02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2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8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77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1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3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3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1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2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0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5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0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5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2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1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31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7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55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3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8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95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9</Pages>
  <Words>315</Words>
  <Characters>1799</Characters>
  <Application>Microsoft Office Word</Application>
  <DocSecurity>0</DocSecurity>
  <Lines>14</Lines>
  <Paragraphs>4</Paragraphs>
  <ScaleCrop>false</ScaleCrop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Chang</dc:creator>
  <cp:keywords/>
  <dc:description/>
  <cp:lastModifiedBy>Tian Chang</cp:lastModifiedBy>
  <cp:revision>63</cp:revision>
  <dcterms:created xsi:type="dcterms:W3CDTF">2024-11-17T12:34:00Z</dcterms:created>
  <dcterms:modified xsi:type="dcterms:W3CDTF">2024-12-03T15:01:00Z</dcterms:modified>
</cp:coreProperties>
</file>