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F255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  <w:r>
        <w:rPr>
          <w:noProof/>
        </w:rPr>
        <w:drawing>
          <wp:inline distT="0" distB="0" distL="0" distR="0" wp14:anchorId="2C7D0AF7" wp14:editId="0E7B1ACF">
            <wp:extent cx="2205355" cy="571500"/>
            <wp:effectExtent l="0" t="0" r="4445" b="0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693B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44EDDAB7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711E79D8" w14:textId="7B53E4D5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操作系统</w:t>
      </w:r>
    </w:p>
    <w:p w14:paraId="393559AB" w14:textId="77777777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课程实验报告</w:t>
      </w:r>
    </w:p>
    <w:p w14:paraId="466F4A48" w14:textId="77777777" w:rsidR="00A655BA" w:rsidRDefault="00A655BA" w:rsidP="00A655BA">
      <w:pPr>
        <w:rPr>
          <w:rFonts w:ascii="SimHei" w:eastAsia="SimHei"/>
          <w:b/>
          <w:sz w:val="48"/>
          <w:szCs w:val="48"/>
        </w:rPr>
      </w:pPr>
    </w:p>
    <w:tbl>
      <w:tblPr>
        <w:tblW w:w="8600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2678"/>
        <w:gridCol w:w="1623"/>
        <w:gridCol w:w="2867"/>
      </w:tblGrid>
      <w:tr w:rsidR="00E5182E" w14:paraId="2EAA7B20" w14:textId="77777777" w:rsidTr="00E5182E">
        <w:trPr>
          <w:trHeight w:val="280"/>
        </w:trPr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A79B81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实验名称</w:t>
            </w:r>
          </w:p>
        </w:tc>
        <w:tc>
          <w:tcPr>
            <w:tcW w:w="7168" w:type="dxa"/>
            <w:gridSpan w:val="3"/>
            <w:tcBorders>
              <w:top w:val="single" w:sz="12" w:space="0" w:color="auto"/>
            </w:tcBorders>
          </w:tcPr>
          <w:p w14:paraId="4A976FD7" w14:textId="4E5EECD2" w:rsidR="00E5182E" w:rsidRPr="00E5182E" w:rsidRDefault="001E6CB9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1E6CB9"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  <w:t>操作系统的引导</w:t>
            </w:r>
          </w:p>
        </w:tc>
      </w:tr>
      <w:tr w:rsidR="00E5182E" w14:paraId="77F67D59" w14:textId="77777777" w:rsidTr="00E5182E">
        <w:trPr>
          <w:trHeight w:val="291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D42434E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姓名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8" w:space="0" w:color="auto"/>
            </w:tcBorders>
          </w:tcPr>
          <w:p w14:paraId="521CE884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常添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005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院系</w:t>
            </w:r>
          </w:p>
        </w:tc>
        <w:tc>
          <w:tcPr>
            <w:tcW w:w="286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39471B7E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计算学部</w:t>
            </w:r>
          </w:p>
        </w:tc>
      </w:tr>
      <w:tr w:rsidR="00E5182E" w14:paraId="02B3A21E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633B19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班级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48311492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2203102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DEF04A6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学号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75922573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2022111699</w:t>
            </w:r>
          </w:p>
        </w:tc>
      </w:tr>
      <w:tr w:rsidR="00E5182E" w14:paraId="681C331C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05F1DC2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任课教师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6" w:space="0" w:color="auto"/>
            </w:tcBorders>
          </w:tcPr>
          <w:p w14:paraId="1C05728C" w14:textId="478CC941" w:rsidR="00E5182E" w:rsidRPr="00E5182E" w:rsidRDefault="000E472F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80831E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指导教师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0D6EA0D1" w14:textId="67636E83" w:rsidR="00E5182E" w:rsidRPr="00E5182E" w:rsidRDefault="00A655BA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</w:tr>
      <w:tr w:rsidR="00E5182E" w14:paraId="3EFE0D3D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1CE1BA6D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实验地点</w:t>
            </w:r>
          </w:p>
        </w:tc>
        <w:tc>
          <w:tcPr>
            <w:tcW w:w="2678" w:type="dxa"/>
            <w:tcBorders>
              <w:top w:val="single" w:sz="6" w:space="0" w:color="auto"/>
            </w:tcBorders>
          </w:tcPr>
          <w:p w14:paraId="1AB9A7BD" w14:textId="01DD30F1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G</w:t>
            </w:r>
            <w:r w:rsidR="00980B72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709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4C3B7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实验时间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</w:tcBorders>
          </w:tcPr>
          <w:p w14:paraId="37B53D51" w14:textId="27A14510" w:rsidR="00E5182E" w:rsidRPr="00E5182E" w:rsidRDefault="00E5182E" w:rsidP="00365EC1">
            <w:pP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2024.1</w:t>
            </w:r>
            <w:r w:rsidR="001E6CB9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2.1</w:t>
            </w:r>
          </w:p>
        </w:tc>
      </w:tr>
    </w:tbl>
    <w:p w14:paraId="01E38AA8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702E4713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5E274D6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2FAD3F1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52D76651" w14:textId="77777777" w:rsidR="00E5182E" w:rsidRDefault="00E5182E" w:rsidP="00E5182E">
      <w:pPr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/>
          <w:b/>
          <w:noProof/>
          <w:sz w:val="84"/>
          <w:szCs w:val="84"/>
        </w:rPr>
        <w:drawing>
          <wp:inline distT="0" distB="0" distL="0" distR="0" wp14:anchorId="17F5F1B4" wp14:editId="1C808E7E">
            <wp:extent cx="3779258" cy="613124"/>
            <wp:effectExtent l="0" t="0" r="0" b="0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58" cy="6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B983" w14:textId="4E7EDE4C" w:rsidR="003374F4" w:rsidRDefault="00384E68" w:rsidP="003374F4">
      <w:pPr>
        <w:jc w:val="center"/>
        <w:rPr>
          <w:rFonts w:ascii="Times New Roman" w:eastAsia="SimSu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lastRenderedPageBreak/>
        <w:t>实验</w:t>
      </w:r>
      <w:r w:rsidR="00371C00"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3</w:t>
      </w: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：</w:t>
      </w:r>
      <w:r w:rsidR="00371C00" w:rsidRPr="00371C00">
        <w:rPr>
          <w:rFonts w:ascii="Times New Roman" w:eastAsia="SimSun" w:hAnsi="Times New Roman" w:cs="Times New Roman"/>
          <w:b/>
          <w:bCs/>
          <w:noProof/>
          <w:sz w:val="32"/>
          <w:szCs w:val="32"/>
        </w:rPr>
        <w:t>操作系统的引导</w:t>
      </w:r>
    </w:p>
    <w:p w14:paraId="6FD5E944" w14:textId="673B2CB7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8"/>
          <w:szCs w:val="28"/>
        </w:rPr>
      </w:pPr>
      <w:r w:rsidRPr="002059BA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 xml:space="preserve">1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实验目的</w:t>
      </w:r>
    </w:p>
    <w:p w14:paraId="7C62B8E8" w14:textId="77777777" w:rsidR="00112F8B" w:rsidRPr="00112F8B" w:rsidRDefault="00112F8B" w:rsidP="00112F8B">
      <w:pPr>
        <w:numPr>
          <w:ilvl w:val="0"/>
          <w:numId w:val="45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熟悉操作系统的引导过程及其实现原理。</w:t>
      </w:r>
    </w:p>
    <w:p w14:paraId="725C8900" w14:textId="77777777" w:rsidR="00112F8B" w:rsidRPr="00112F8B" w:rsidRDefault="00112F8B" w:rsidP="00112F8B">
      <w:pPr>
        <w:numPr>
          <w:ilvl w:val="0"/>
          <w:numId w:val="45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探究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x86 </w:t>
      </w:r>
      <w:r w:rsidRPr="00112F8B">
        <w:rPr>
          <w:rFonts w:ascii="Times New Roman" w:eastAsia="SimSun" w:hAnsi="Times New Roman" w:cs="Times New Roman"/>
          <w:noProof/>
          <w:sz w:val="24"/>
        </w:rPr>
        <w:t>架构计算机的启动机制，掌握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加载引导扇区的过程。</w:t>
      </w:r>
    </w:p>
    <w:p w14:paraId="6300B46B" w14:textId="77777777" w:rsidR="00112F8B" w:rsidRPr="00112F8B" w:rsidRDefault="00112F8B" w:rsidP="00112F8B">
      <w:pPr>
        <w:numPr>
          <w:ilvl w:val="0"/>
          <w:numId w:val="45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通过修改和优化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bootsect.s </w:t>
      </w:r>
      <w:r w:rsidRPr="00112F8B">
        <w:rPr>
          <w:rFonts w:ascii="Times New Roman" w:eastAsia="SimSun" w:hAnsi="Times New Roman" w:cs="Times New Roman"/>
          <w:noProof/>
          <w:sz w:val="24"/>
        </w:rPr>
        <w:t>程序，深入了解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112F8B">
        <w:rPr>
          <w:rFonts w:ascii="Times New Roman" w:eastAsia="SimSun" w:hAnsi="Times New Roman" w:cs="Times New Roman"/>
          <w:noProof/>
          <w:sz w:val="24"/>
        </w:rPr>
        <w:t>的引导过程并实现简单功能扩展。</w:t>
      </w:r>
    </w:p>
    <w:p w14:paraId="2D164A9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28E6D7CF">
          <v:rect id="_x0000_i1084" style="width:0;height:1.5pt" o:hralign="center" o:hrstd="t" o:hr="t" fillcolor="#a0a0a0" stroked="f"/>
        </w:pict>
      </w:r>
    </w:p>
    <w:p w14:paraId="4B38FF10" w14:textId="08F55D14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8"/>
          <w:szCs w:val="28"/>
        </w:rPr>
      </w:pPr>
      <w:r w:rsidRPr="002059BA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 xml:space="preserve">2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实验环境</w:t>
      </w:r>
    </w:p>
    <w:p w14:paraId="649DF216" w14:textId="77777777" w:rsidR="00112F8B" w:rsidRPr="00112F8B" w:rsidRDefault="00112F8B" w:rsidP="00112F8B">
      <w:pPr>
        <w:numPr>
          <w:ilvl w:val="0"/>
          <w:numId w:val="46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操作系统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>Ubuntu 22.04</w:t>
      </w:r>
    </w:p>
    <w:p w14:paraId="1A5D17B4" w14:textId="77777777" w:rsidR="00112F8B" w:rsidRPr="00112F8B" w:rsidRDefault="00112F8B" w:rsidP="00112F8B">
      <w:pPr>
        <w:numPr>
          <w:ilvl w:val="0"/>
          <w:numId w:val="46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开发工具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as86 </w:t>
      </w:r>
      <w:r w:rsidRPr="00112F8B">
        <w:rPr>
          <w:rFonts w:ascii="Times New Roman" w:eastAsia="SimSun" w:hAnsi="Times New Roman" w:cs="Times New Roman"/>
          <w:noProof/>
          <w:sz w:val="24"/>
        </w:rPr>
        <w:t>和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ld86 </w:t>
      </w:r>
      <w:r w:rsidRPr="00112F8B">
        <w:rPr>
          <w:rFonts w:ascii="Times New Roman" w:eastAsia="SimSun" w:hAnsi="Times New Roman" w:cs="Times New Roman"/>
          <w:noProof/>
          <w:sz w:val="24"/>
        </w:rPr>
        <w:t>用于汇编和链接，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dd </w:t>
      </w:r>
      <w:r w:rsidRPr="00112F8B">
        <w:rPr>
          <w:rFonts w:ascii="Times New Roman" w:eastAsia="SimSun" w:hAnsi="Times New Roman" w:cs="Times New Roman"/>
          <w:noProof/>
          <w:sz w:val="24"/>
        </w:rPr>
        <w:t>用于生成镜像。</w:t>
      </w:r>
    </w:p>
    <w:p w14:paraId="0063027A" w14:textId="77777777" w:rsidR="00112F8B" w:rsidRPr="00112F8B" w:rsidRDefault="00112F8B" w:rsidP="00112F8B">
      <w:pPr>
        <w:numPr>
          <w:ilvl w:val="0"/>
          <w:numId w:val="46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调试工具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Bochs </w:t>
      </w:r>
      <w:r w:rsidRPr="00112F8B">
        <w:rPr>
          <w:rFonts w:ascii="Times New Roman" w:eastAsia="SimSun" w:hAnsi="Times New Roman" w:cs="Times New Roman"/>
          <w:noProof/>
          <w:sz w:val="24"/>
        </w:rPr>
        <w:t>或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QEMU </w:t>
      </w:r>
      <w:r w:rsidRPr="00112F8B">
        <w:rPr>
          <w:rFonts w:ascii="Times New Roman" w:eastAsia="SimSun" w:hAnsi="Times New Roman" w:cs="Times New Roman"/>
          <w:noProof/>
          <w:sz w:val="24"/>
        </w:rPr>
        <w:t>虚拟机。</w:t>
      </w:r>
    </w:p>
    <w:p w14:paraId="7162AAA1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3AF1E73B">
          <v:rect id="_x0000_i1085" style="width:0;height:1.5pt" o:hralign="center" o:hrstd="t" o:hr="t" fillcolor="#a0a0a0" stroked="f"/>
        </w:pict>
      </w:r>
    </w:p>
    <w:p w14:paraId="7138D80D" w14:textId="56782F9B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8"/>
          <w:szCs w:val="28"/>
        </w:rPr>
      </w:pPr>
      <w:r w:rsidRPr="002059BA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 xml:space="preserve">3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实现功能</w:t>
      </w:r>
    </w:p>
    <w:p w14:paraId="2CC552CD" w14:textId="77777777" w:rsidR="00112F8B" w:rsidRPr="00112F8B" w:rsidRDefault="00112F8B" w:rsidP="00112F8B">
      <w:pPr>
        <w:numPr>
          <w:ilvl w:val="0"/>
          <w:numId w:val="47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编写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bootsect.s </w:t>
      </w:r>
      <w:r w:rsidRPr="00112F8B">
        <w:rPr>
          <w:rFonts w:ascii="Times New Roman" w:eastAsia="SimSun" w:hAnsi="Times New Roman" w:cs="Times New Roman"/>
          <w:noProof/>
          <w:sz w:val="24"/>
        </w:rPr>
        <w:t>实现引导功能：</w:t>
      </w:r>
    </w:p>
    <w:p w14:paraId="2906417D" w14:textId="77777777" w:rsidR="00112F8B" w:rsidRPr="00112F8B" w:rsidRDefault="00112F8B" w:rsidP="00112F8B">
      <w:pPr>
        <w:numPr>
          <w:ilvl w:val="1"/>
          <w:numId w:val="47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显示自定义提示信息：</w:t>
      </w:r>
      <w:r w:rsidRPr="00112F8B">
        <w:rPr>
          <w:rFonts w:ascii="Times New Roman" w:eastAsia="SimSun" w:hAnsi="Times New Roman" w:cs="Times New Roman"/>
          <w:noProof/>
          <w:sz w:val="24"/>
        </w:rPr>
        <w:t>changtian's os is running...</w:t>
      </w:r>
    </w:p>
    <w:p w14:paraId="700B2908" w14:textId="77777777" w:rsidR="00112F8B" w:rsidRPr="00112F8B" w:rsidRDefault="00112F8B" w:rsidP="00112F8B">
      <w:pPr>
        <w:numPr>
          <w:ilvl w:val="1"/>
          <w:numId w:val="47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加载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setup.s </w:t>
      </w:r>
      <w:r w:rsidRPr="00112F8B">
        <w:rPr>
          <w:rFonts w:ascii="Times New Roman" w:eastAsia="SimSun" w:hAnsi="Times New Roman" w:cs="Times New Roman"/>
          <w:noProof/>
          <w:sz w:val="24"/>
        </w:rPr>
        <w:t>代码到内存中并跳转执行。</w:t>
      </w:r>
    </w:p>
    <w:p w14:paraId="773202D3" w14:textId="77777777" w:rsidR="00112F8B" w:rsidRPr="00112F8B" w:rsidRDefault="00112F8B" w:rsidP="00112F8B">
      <w:pPr>
        <w:numPr>
          <w:ilvl w:val="0"/>
          <w:numId w:val="47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确保生成的引导扇区文件符合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512 </w:t>
      </w:r>
      <w:r w:rsidRPr="00112F8B">
        <w:rPr>
          <w:rFonts w:ascii="Times New Roman" w:eastAsia="SimSun" w:hAnsi="Times New Roman" w:cs="Times New Roman"/>
          <w:noProof/>
          <w:sz w:val="24"/>
        </w:rPr>
        <w:t>字节的大小限制，并设置引导标志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0xAA55</w:t>
      </w:r>
      <w:r w:rsidRPr="00112F8B">
        <w:rPr>
          <w:rFonts w:ascii="Times New Roman" w:eastAsia="SimSun" w:hAnsi="Times New Roman" w:cs="Times New Roman"/>
          <w:noProof/>
          <w:sz w:val="24"/>
        </w:rPr>
        <w:t>。</w:t>
      </w:r>
    </w:p>
    <w:p w14:paraId="54A360A5" w14:textId="77777777" w:rsidR="00112F8B" w:rsidRPr="00112F8B" w:rsidRDefault="00112F8B" w:rsidP="00112F8B">
      <w:pPr>
        <w:numPr>
          <w:ilvl w:val="0"/>
          <w:numId w:val="47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使用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中断获取硬件参数并打印结果。</w:t>
      </w:r>
    </w:p>
    <w:p w14:paraId="1ABF8DD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6D40A3C3">
          <v:rect id="_x0000_i1086" style="width:0;height:1.5pt" o:hralign="center" o:hrstd="t" o:hr="t" fillcolor="#a0a0a0" stroked="f"/>
        </w:pict>
      </w:r>
    </w:p>
    <w:p w14:paraId="41B1E453" w14:textId="05B68621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8"/>
          <w:szCs w:val="28"/>
        </w:rPr>
      </w:pPr>
      <w:r w:rsidRPr="002059BA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 xml:space="preserve">4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代码流程解析</w:t>
      </w:r>
    </w:p>
    <w:p w14:paraId="60910EDB" w14:textId="4A7209D9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4.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1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初始化引导扇区</w:t>
      </w:r>
    </w:p>
    <w:p w14:paraId="37F3C512" w14:textId="77777777" w:rsidR="00112F8B" w:rsidRPr="00112F8B" w:rsidRDefault="00112F8B" w:rsidP="00112F8B">
      <w:pPr>
        <w:numPr>
          <w:ilvl w:val="0"/>
          <w:numId w:val="48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BIOS 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加载引导扇区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noProof/>
          <w:sz w:val="24"/>
        </w:rPr>
        <w:t>当计算机启动时，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BIOS </w:t>
      </w:r>
      <w:r w:rsidRPr="00112F8B">
        <w:rPr>
          <w:rFonts w:ascii="Times New Roman" w:eastAsia="SimSun" w:hAnsi="Times New Roman" w:cs="Times New Roman"/>
          <w:noProof/>
          <w:sz w:val="24"/>
        </w:rPr>
        <w:t>将硬盘的第一个扇区（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512 </w:t>
      </w:r>
      <w:r w:rsidRPr="00112F8B">
        <w:rPr>
          <w:rFonts w:ascii="Times New Roman" w:eastAsia="SimSun" w:hAnsi="Times New Roman" w:cs="Times New Roman"/>
          <w:noProof/>
          <w:sz w:val="24"/>
        </w:rPr>
        <w:t>字节）加载到内存地址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0x7C00</w:t>
      </w:r>
      <w:r w:rsidRPr="00112F8B">
        <w:rPr>
          <w:rFonts w:ascii="Times New Roman" w:eastAsia="SimSun" w:hAnsi="Times New Roman" w:cs="Times New Roman"/>
          <w:noProof/>
          <w:sz w:val="24"/>
        </w:rPr>
        <w:t>，并将控制权交给它。</w:t>
      </w:r>
    </w:p>
    <w:p w14:paraId="1DDC1164" w14:textId="77777777" w:rsidR="00112F8B" w:rsidRPr="00112F8B" w:rsidRDefault="00112F8B" w:rsidP="00112F8B">
      <w:pPr>
        <w:numPr>
          <w:ilvl w:val="0"/>
          <w:numId w:val="48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将引导代码移至内存高地址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 0x90000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15AE760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lastRenderedPageBreak/>
        <w:t xml:space="preserve">mov ax,#BOOTSEG     ; </w:t>
      </w:r>
      <w:r w:rsidRPr="00112F8B">
        <w:rPr>
          <w:rFonts w:ascii="Times New Roman" w:eastAsia="SimSun" w:hAnsi="Times New Roman" w:cs="Times New Roman"/>
          <w:noProof/>
          <w:sz w:val="24"/>
        </w:rPr>
        <w:t>原始引导扇区地址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0x07C0</w:t>
      </w:r>
    </w:p>
    <w:p w14:paraId="60F3B6D9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ds,ax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设置数据段寄存器为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BOOTSEG</w:t>
      </w:r>
    </w:p>
    <w:p w14:paraId="00BA92C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ax,#INITSEG     ; </w:t>
      </w:r>
      <w:r w:rsidRPr="00112F8B">
        <w:rPr>
          <w:rFonts w:ascii="Times New Roman" w:eastAsia="SimSun" w:hAnsi="Times New Roman" w:cs="Times New Roman"/>
          <w:noProof/>
          <w:sz w:val="24"/>
        </w:rPr>
        <w:t>目标地址为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0x9000</w:t>
      </w:r>
    </w:p>
    <w:p w14:paraId="109D9E0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es,ax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设置目标段寄存器</w:t>
      </w:r>
    </w:p>
    <w:p w14:paraId="09C371A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cx,#256         ; </w:t>
      </w:r>
      <w:r w:rsidRPr="00112F8B">
        <w:rPr>
          <w:rFonts w:ascii="Times New Roman" w:eastAsia="SimSun" w:hAnsi="Times New Roman" w:cs="Times New Roman"/>
          <w:noProof/>
          <w:sz w:val="24"/>
        </w:rPr>
        <w:t>复制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256 </w:t>
      </w:r>
      <w:r w:rsidRPr="00112F8B">
        <w:rPr>
          <w:rFonts w:ascii="Times New Roman" w:eastAsia="SimSun" w:hAnsi="Times New Roman" w:cs="Times New Roman"/>
          <w:noProof/>
          <w:sz w:val="24"/>
        </w:rPr>
        <w:t>字（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512 </w:t>
      </w:r>
      <w:r w:rsidRPr="00112F8B">
        <w:rPr>
          <w:rFonts w:ascii="Times New Roman" w:eastAsia="SimSun" w:hAnsi="Times New Roman" w:cs="Times New Roman"/>
          <w:noProof/>
          <w:sz w:val="24"/>
        </w:rPr>
        <w:t>字节）</w:t>
      </w:r>
    </w:p>
    <w:p w14:paraId="29EC824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sub si,si</w:t>
      </w:r>
    </w:p>
    <w:p w14:paraId="714EB51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sub di,di</w:t>
      </w:r>
    </w:p>
    <w:p w14:paraId="738747DA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rep movw 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执行批量复制</w:t>
      </w:r>
    </w:p>
    <w:p w14:paraId="27DC79D9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jmpi go,INITSEG     ; </w:t>
      </w:r>
      <w:r w:rsidRPr="00112F8B">
        <w:rPr>
          <w:rFonts w:ascii="Times New Roman" w:eastAsia="SimSun" w:hAnsi="Times New Roman" w:cs="Times New Roman"/>
          <w:noProof/>
          <w:sz w:val="24"/>
        </w:rPr>
        <w:t>跳转到新的地址执行</w:t>
      </w:r>
    </w:p>
    <w:p w14:paraId="503B32DA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63D76E2B">
          <v:rect id="_x0000_i1087" style="width:0;height:1.5pt" o:hralign="center" o:hrstd="t" o:hr="t" fillcolor="#a0a0a0" stroked="f"/>
        </w:pict>
      </w:r>
    </w:p>
    <w:p w14:paraId="0A1AB7CE" w14:textId="7A75DD87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4.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2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加载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 setup.s</w:t>
      </w:r>
    </w:p>
    <w:p w14:paraId="3E0A0ED0" w14:textId="77777777" w:rsidR="00112F8B" w:rsidRPr="00112F8B" w:rsidRDefault="00112F8B" w:rsidP="00112F8B">
      <w:pPr>
        <w:numPr>
          <w:ilvl w:val="0"/>
          <w:numId w:val="49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加载扇区至内存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noProof/>
          <w:sz w:val="24"/>
        </w:rPr>
        <w:t>使用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中断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int 0x13</w:t>
      </w:r>
      <w:r w:rsidRPr="00112F8B">
        <w:rPr>
          <w:rFonts w:ascii="Times New Roman" w:eastAsia="SimSun" w:hAnsi="Times New Roman" w:cs="Times New Roman"/>
          <w:noProof/>
          <w:sz w:val="24"/>
        </w:rPr>
        <w:t>，将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setup.s </w:t>
      </w:r>
      <w:r w:rsidRPr="00112F8B">
        <w:rPr>
          <w:rFonts w:ascii="Times New Roman" w:eastAsia="SimSun" w:hAnsi="Times New Roman" w:cs="Times New Roman"/>
          <w:noProof/>
          <w:sz w:val="24"/>
        </w:rPr>
        <w:t>加载到内存地址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0x90200</w:t>
      </w:r>
      <w:r w:rsidRPr="00112F8B">
        <w:rPr>
          <w:rFonts w:ascii="Times New Roman" w:eastAsia="SimSun" w:hAnsi="Times New Roman" w:cs="Times New Roman"/>
          <w:noProof/>
          <w:sz w:val="24"/>
        </w:rPr>
        <w:t>。</w:t>
      </w:r>
    </w:p>
    <w:p w14:paraId="61AC423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dx,#0x0000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驱动器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</w:t>
      </w:r>
      <w:r w:rsidRPr="00112F8B">
        <w:rPr>
          <w:rFonts w:ascii="Times New Roman" w:eastAsia="SimSun" w:hAnsi="Times New Roman" w:cs="Times New Roman"/>
          <w:noProof/>
          <w:sz w:val="24"/>
        </w:rPr>
        <w:t>，磁头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</w:t>
      </w:r>
    </w:p>
    <w:p w14:paraId="2875306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cx,#0x0002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扇区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2</w:t>
      </w:r>
      <w:r w:rsidRPr="00112F8B">
        <w:rPr>
          <w:rFonts w:ascii="Times New Roman" w:eastAsia="SimSun" w:hAnsi="Times New Roman" w:cs="Times New Roman"/>
          <w:noProof/>
          <w:sz w:val="24"/>
        </w:rPr>
        <w:t>，磁道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</w:t>
      </w:r>
    </w:p>
    <w:p w14:paraId="32CE423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bx,#0x0200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加载地址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= 512</w:t>
      </w:r>
      <w:r w:rsidRPr="00112F8B">
        <w:rPr>
          <w:rFonts w:ascii="Times New Roman" w:eastAsia="SimSun" w:hAnsi="Times New Roman" w:cs="Times New Roman"/>
          <w:noProof/>
          <w:sz w:val="24"/>
        </w:rPr>
        <w:t>（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INITSEG </w:t>
      </w:r>
      <w:r w:rsidRPr="00112F8B">
        <w:rPr>
          <w:rFonts w:ascii="Times New Roman" w:eastAsia="SimSun" w:hAnsi="Times New Roman" w:cs="Times New Roman"/>
          <w:noProof/>
          <w:sz w:val="24"/>
        </w:rPr>
        <w:t>偏移量）</w:t>
      </w:r>
    </w:p>
    <w:p w14:paraId="2DCE5826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ax,#0x0200+SETUPLEN ; </w:t>
      </w:r>
      <w:r w:rsidRPr="00112F8B">
        <w:rPr>
          <w:rFonts w:ascii="Times New Roman" w:eastAsia="SimSun" w:hAnsi="Times New Roman" w:cs="Times New Roman"/>
          <w:noProof/>
          <w:sz w:val="24"/>
        </w:rPr>
        <w:t>服务号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2</w:t>
      </w:r>
      <w:r w:rsidRPr="00112F8B">
        <w:rPr>
          <w:rFonts w:ascii="Times New Roman" w:eastAsia="SimSun" w:hAnsi="Times New Roman" w:cs="Times New Roman"/>
          <w:noProof/>
          <w:sz w:val="24"/>
        </w:rPr>
        <w:t>，加载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112F8B">
        <w:rPr>
          <w:rFonts w:ascii="Times New Roman" w:eastAsia="SimSun" w:hAnsi="Times New Roman" w:cs="Times New Roman"/>
          <w:noProof/>
          <w:sz w:val="24"/>
        </w:rPr>
        <w:t>个扇区</w:t>
      </w:r>
    </w:p>
    <w:p w14:paraId="6018776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int 0x13     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调用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读取扇区</w:t>
      </w:r>
    </w:p>
    <w:p w14:paraId="25AA97B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jnc ok_load_setup       ; </w:t>
      </w:r>
      <w:r w:rsidRPr="00112F8B">
        <w:rPr>
          <w:rFonts w:ascii="Times New Roman" w:eastAsia="SimSun" w:hAnsi="Times New Roman" w:cs="Times New Roman"/>
          <w:noProof/>
          <w:sz w:val="24"/>
        </w:rPr>
        <w:t>如果读取成功，则跳转</w:t>
      </w:r>
    </w:p>
    <w:p w14:paraId="1C8A4E40" w14:textId="77777777" w:rsidR="00112F8B" w:rsidRPr="00112F8B" w:rsidRDefault="00112F8B" w:rsidP="00112F8B">
      <w:pPr>
        <w:numPr>
          <w:ilvl w:val="0"/>
          <w:numId w:val="49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读取失败重试机制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noProof/>
          <w:sz w:val="24"/>
        </w:rPr>
        <w:t>如果读取失败，使用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int 0x13 </w:t>
      </w:r>
      <w:r w:rsidRPr="00112F8B">
        <w:rPr>
          <w:rFonts w:ascii="Times New Roman" w:eastAsia="SimSun" w:hAnsi="Times New Roman" w:cs="Times New Roman"/>
          <w:noProof/>
          <w:sz w:val="24"/>
        </w:rPr>
        <w:t>复位磁盘控制器并重试。</w:t>
      </w:r>
    </w:p>
    <w:p w14:paraId="1AC4670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mov dx,#0x0000</w:t>
      </w:r>
    </w:p>
    <w:p w14:paraId="7BB0A5CB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ax,#0x0000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重置磁盘控制器</w:t>
      </w:r>
    </w:p>
    <w:p w14:paraId="42D5566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0x13</w:t>
      </w:r>
    </w:p>
    <w:p w14:paraId="0D61933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jmp load_setup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重新尝试加载</w:t>
      </w:r>
    </w:p>
    <w:p w14:paraId="7358F22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5AAA4B0D">
          <v:rect id="_x0000_i1088" style="width:0;height:1.5pt" o:hralign="center" o:hrstd="t" o:hr="t" fillcolor="#a0a0a0" stroked="f"/>
        </w:pict>
      </w:r>
    </w:p>
    <w:p w14:paraId="364FA2B5" w14:textId="3AA2C536" w:rsidR="00112F8B" w:rsidRPr="00112F8B" w:rsidRDefault="00B44EBD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4.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3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显示提示信息</w:t>
      </w:r>
    </w:p>
    <w:p w14:paraId="2821C50F" w14:textId="77777777" w:rsidR="00112F8B" w:rsidRPr="00112F8B" w:rsidRDefault="00112F8B" w:rsidP="00112F8B">
      <w:pPr>
        <w:numPr>
          <w:ilvl w:val="0"/>
          <w:numId w:val="50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打印自定义信息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noProof/>
          <w:sz w:val="24"/>
        </w:rPr>
        <w:t>使用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中断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int 0x10</w:t>
      </w:r>
      <w:r w:rsidRPr="00112F8B">
        <w:rPr>
          <w:rFonts w:ascii="Times New Roman" w:eastAsia="SimSun" w:hAnsi="Times New Roman" w:cs="Times New Roman"/>
          <w:noProof/>
          <w:sz w:val="24"/>
        </w:rPr>
        <w:t>，显示提示信息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changtian's os is </w:t>
      </w:r>
      <w:r w:rsidRPr="00112F8B">
        <w:rPr>
          <w:rFonts w:ascii="Times New Roman" w:eastAsia="SimSun" w:hAnsi="Times New Roman" w:cs="Times New Roman"/>
          <w:noProof/>
          <w:sz w:val="24"/>
        </w:rPr>
        <w:lastRenderedPageBreak/>
        <w:t>running...</w:t>
      </w:r>
      <w:r w:rsidRPr="00112F8B">
        <w:rPr>
          <w:rFonts w:ascii="Times New Roman" w:eastAsia="SimSun" w:hAnsi="Times New Roman" w:cs="Times New Roman"/>
          <w:noProof/>
          <w:sz w:val="24"/>
        </w:rPr>
        <w:t>。</w:t>
      </w:r>
    </w:p>
    <w:p w14:paraId="1298563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ah,#0x03 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获取光标位置</w:t>
      </w:r>
    </w:p>
    <w:p w14:paraId="7931003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xor bh,bh</w:t>
      </w:r>
    </w:p>
    <w:p w14:paraId="67E1C4D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0x10</w:t>
      </w:r>
    </w:p>
    <w:p w14:paraId="5B4A9420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</w:p>
    <w:p w14:paraId="572165CB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cx,#msg1_len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设置字符串长度</w:t>
      </w:r>
    </w:p>
    <w:p w14:paraId="374AF23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bx,#0x0007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设置显示属性</w:t>
      </w:r>
    </w:p>
    <w:p w14:paraId="513BF1AA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bp,#msg1 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指向字符串地址</w:t>
      </w:r>
    </w:p>
    <w:p w14:paraId="03B2E8F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ax,#0x1301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显示字符串并移动光标</w:t>
      </w:r>
    </w:p>
    <w:p w14:paraId="01A110C6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0x10</w:t>
      </w:r>
    </w:p>
    <w:p w14:paraId="1B0D2DC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520E0CFC">
          <v:rect id="_x0000_i1089" style="width:0;height:1.5pt" o:hralign="center" o:hrstd="t" o:hr="t" fillcolor="#a0a0a0" stroked="f"/>
        </w:pict>
      </w:r>
    </w:p>
    <w:p w14:paraId="63A13D4C" w14:textId="06484D97" w:rsidR="00112F8B" w:rsidRPr="00112F8B" w:rsidRDefault="00112F8B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059BA">
        <w:rPr>
          <w:rFonts w:ascii="Times New Roman" w:eastAsia="SimSun" w:hAnsi="Times New Roman" w:cs="Times New Roman" w:hint="eastAsia"/>
          <w:b/>
          <w:bCs/>
          <w:noProof/>
          <w:sz w:val="24"/>
        </w:rPr>
        <w:t>4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跳转到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 setup.s</w:t>
      </w:r>
    </w:p>
    <w:p w14:paraId="3BB97F70" w14:textId="77777777" w:rsidR="00112F8B" w:rsidRPr="00112F8B" w:rsidRDefault="00112F8B" w:rsidP="00112F8B">
      <w:pPr>
        <w:numPr>
          <w:ilvl w:val="0"/>
          <w:numId w:val="51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跳转到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 setup.s </w:t>
      </w: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执行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70ACC469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jmpi 0,SETUPSEG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跳转到加载的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setup.s </w:t>
      </w:r>
      <w:r w:rsidRPr="00112F8B">
        <w:rPr>
          <w:rFonts w:ascii="Times New Roman" w:eastAsia="SimSun" w:hAnsi="Times New Roman" w:cs="Times New Roman"/>
          <w:noProof/>
          <w:sz w:val="24"/>
        </w:rPr>
        <w:t>起始地址</w:t>
      </w:r>
    </w:p>
    <w:p w14:paraId="2EF7F13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00150288">
          <v:rect id="_x0000_i1090" style="width:0;height:1.5pt" o:hralign="center" o:hrstd="t" o:hr="t" fillcolor="#a0a0a0" stroked="f"/>
        </w:pict>
      </w:r>
    </w:p>
    <w:p w14:paraId="78EED686" w14:textId="3B38BB1E" w:rsidR="00112F8B" w:rsidRPr="00112F8B" w:rsidRDefault="002059BA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4.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5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数据布局</w:t>
      </w:r>
    </w:p>
    <w:p w14:paraId="7DA8CE4F" w14:textId="77777777" w:rsidR="00112F8B" w:rsidRPr="00112F8B" w:rsidRDefault="00112F8B" w:rsidP="00112F8B">
      <w:pPr>
        <w:numPr>
          <w:ilvl w:val="0"/>
          <w:numId w:val="52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字符串定义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2AE0814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msg1:</w:t>
      </w:r>
    </w:p>
    <w:p w14:paraId="01CD1FF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.byte 13,10</w:t>
      </w:r>
    </w:p>
    <w:p w14:paraId="355135E1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.ascii "changtian's os is running..."</w:t>
      </w:r>
    </w:p>
    <w:p w14:paraId="078CD415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.byte 13,10,13,10</w:t>
      </w:r>
    </w:p>
    <w:p w14:paraId="40B0DDDB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.byte 0      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字符串结束符</w:t>
      </w:r>
    </w:p>
    <w:p w14:paraId="5C3BE530" w14:textId="77777777" w:rsidR="00112F8B" w:rsidRPr="00112F8B" w:rsidRDefault="00112F8B" w:rsidP="00112F8B">
      <w:pPr>
        <w:numPr>
          <w:ilvl w:val="0"/>
          <w:numId w:val="52"/>
        </w:num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b/>
          <w:bCs/>
          <w:noProof/>
          <w:sz w:val="24"/>
        </w:rPr>
        <w:t>引导标志</w:t>
      </w:r>
      <w:r w:rsidRPr="00112F8B">
        <w:rPr>
          <w:rFonts w:ascii="Times New Roman" w:eastAsia="SimSun" w:hAnsi="Times New Roman" w:cs="Times New Roman"/>
          <w:noProof/>
          <w:sz w:val="24"/>
        </w:rPr>
        <w:t>：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112F8B">
        <w:rPr>
          <w:rFonts w:ascii="Times New Roman" w:eastAsia="SimSun" w:hAnsi="Times New Roman" w:cs="Times New Roman"/>
          <w:noProof/>
          <w:sz w:val="24"/>
        </w:rPr>
        <w:t>引导扇区的最后两个字节必须是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0xAA55</w:t>
      </w:r>
      <w:r w:rsidRPr="00112F8B">
        <w:rPr>
          <w:rFonts w:ascii="Times New Roman" w:eastAsia="SimSun" w:hAnsi="Times New Roman" w:cs="Times New Roman"/>
          <w:noProof/>
          <w:sz w:val="24"/>
        </w:rPr>
        <w:t>，用于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Pr="00112F8B">
        <w:rPr>
          <w:rFonts w:ascii="Times New Roman" w:eastAsia="SimSun" w:hAnsi="Times New Roman" w:cs="Times New Roman"/>
          <w:noProof/>
          <w:sz w:val="24"/>
        </w:rPr>
        <w:t>验证。</w:t>
      </w:r>
    </w:p>
    <w:p w14:paraId="14D7186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.org 508</w:t>
      </w:r>
    </w:p>
    <w:p w14:paraId="1AD12388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root_dev:</w:t>
      </w:r>
    </w:p>
    <w:p w14:paraId="644CDDA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.word ROOT_DEV</w:t>
      </w:r>
    </w:p>
    <w:p w14:paraId="73DFB01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boot_flag:</w:t>
      </w:r>
    </w:p>
    <w:p w14:paraId="6774836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lastRenderedPageBreak/>
        <w:t xml:space="preserve">    .word 0xAA55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必须存在的引导标志</w:t>
      </w:r>
    </w:p>
    <w:p w14:paraId="3B67AF13" w14:textId="5AA6794C" w:rsidR="00B44EBD" w:rsidRPr="00C65290" w:rsidRDefault="00B44EBD" w:rsidP="00112F8B">
      <w:pPr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</w:pPr>
      <w:r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运行结果如下，</w:t>
      </w: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bootsect </w:t>
      </w: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显示正确</w:t>
      </w:r>
      <w:r w:rsidR="00062BC2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，第一个任务已完成。</w:t>
      </w:r>
    </w:p>
    <w:p w14:paraId="6990F040" w14:textId="68094762" w:rsidR="00112F8B" w:rsidRPr="00112F8B" w:rsidRDefault="00C86E46" w:rsidP="00112F8B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C86E46">
        <w:rPr>
          <w:rFonts w:ascii="Times New Roman" w:eastAsia="SimSun" w:hAnsi="Times New Roman" w:cs="Times New Roman"/>
          <w:noProof/>
          <w:sz w:val="30"/>
          <w:szCs w:val="30"/>
        </w:rPr>
        <w:drawing>
          <wp:inline distT="0" distB="0" distL="0" distR="0" wp14:anchorId="10B8D47E" wp14:editId="1232EC82">
            <wp:extent cx="5731510" cy="3550920"/>
            <wp:effectExtent l="0" t="0" r="2540" b="0"/>
            <wp:docPr id="20057980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9801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BA" w:rsidRPr="002059BA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 xml:space="preserve">5 </w:t>
      </w:r>
      <w:r w:rsidR="00112F8B" w:rsidRPr="002059BA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 xml:space="preserve">setup.s </w:t>
      </w:r>
      <w:r w:rsidR="00112F8B" w:rsidRPr="002059BA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的代码解析与补充</w:t>
      </w:r>
    </w:p>
    <w:p w14:paraId="785DB218" w14:textId="04CC758A" w:rsidR="00112F8B" w:rsidRPr="00112F8B" w:rsidRDefault="00320744" w:rsidP="00320744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5.1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修改初始段寄存器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br/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设置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es 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和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ds 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为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cs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，确保使用相同的数据段和代码段：</w:t>
      </w:r>
    </w:p>
    <w:p w14:paraId="1C7E56F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mov ax,cs</w:t>
      </w:r>
    </w:p>
    <w:p w14:paraId="35DA7621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mov ds,ax</w:t>
      </w:r>
    </w:p>
    <w:p w14:paraId="18F29F4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mov es,ax</w:t>
      </w:r>
    </w:p>
    <w:p w14:paraId="004C0028" w14:textId="6B9F25F4" w:rsidR="00112F8B" w:rsidRPr="00112F8B" w:rsidRDefault="00320744" w:rsidP="00320744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5.2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显示提示信息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br/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使用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中断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int 0x10 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输出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"Now we are in setup..."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7EAEA1B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ah,#0x03        ; </w:t>
      </w:r>
      <w:r w:rsidRPr="00112F8B">
        <w:rPr>
          <w:rFonts w:ascii="Times New Roman" w:eastAsia="SimSun" w:hAnsi="Times New Roman" w:cs="Times New Roman"/>
          <w:noProof/>
          <w:sz w:val="24"/>
        </w:rPr>
        <w:t>读取光标位置</w:t>
      </w:r>
    </w:p>
    <w:p w14:paraId="0C800478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xor bh,bh</w:t>
      </w:r>
    </w:p>
    <w:p w14:paraId="263816A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0x10</w:t>
      </w:r>
    </w:p>
    <w:p w14:paraId="50C910A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</w:p>
    <w:p w14:paraId="4C91B628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cx,#28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设置字符串长度</w:t>
      </w:r>
    </w:p>
    <w:p w14:paraId="0D05F94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lastRenderedPageBreak/>
        <w:t xml:space="preserve">mov bx,#0x000c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设置显示属性</w:t>
      </w:r>
    </w:p>
    <w:p w14:paraId="3939872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bp,#msg1        ; </w:t>
      </w:r>
      <w:r w:rsidRPr="00112F8B">
        <w:rPr>
          <w:rFonts w:ascii="Times New Roman" w:eastAsia="SimSun" w:hAnsi="Times New Roman" w:cs="Times New Roman"/>
          <w:noProof/>
          <w:sz w:val="24"/>
        </w:rPr>
        <w:t>设置字符串地址</w:t>
      </w:r>
    </w:p>
    <w:p w14:paraId="6F02423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ax,#0x1301      ; </w:t>
      </w:r>
      <w:r w:rsidRPr="00112F8B">
        <w:rPr>
          <w:rFonts w:ascii="Times New Roman" w:eastAsia="SimSun" w:hAnsi="Times New Roman" w:cs="Times New Roman"/>
          <w:noProof/>
          <w:sz w:val="24"/>
        </w:rPr>
        <w:t>写字符串并移动光标</w:t>
      </w:r>
    </w:p>
    <w:p w14:paraId="44B27B5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0x10</w:t>
      </w:r>
    </w:p>
    <w:p w14:paraId="0E337ABA" w14:textId="2ACEAB32" w:rsidR="00112F8B" w:rsidRPr="00112F8B" w:rsidRDefault="00320744" w:rsidP="00112F8B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5.3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定义字符串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1BA45C68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msg1:</w:t>
      </w:r>
    </w:p>
    <w:p w14:paraId="0B79B7A9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.byte 13,10</w:t>
      </w:r>
    </w:p>
    <w:p w14:paraId="5787728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.ascii "Now we are in setup..."</w:t>
      </w:r>
    </w:p>
    <w:p w14:paraId="0240D433" w14:textId="5E176466" w:rsidR="00112F8B" w:rsidRDefault="00112F8B" w:rsidP="002059BA">
      <w:pPr>
        <w:ind w:firstLine="480"/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.byte 13,10,13,10</w:t>
      </w:r>
    </w:p>
    <w:p w14:paraId="337D69A6" w14:textId="36010E6B" w:rsidR="002059BA" w:rsidRPr="00112F8B" w:rsidRDefault="00320744" w:rsidP="002059B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5.4 </w:t>
      </w:r>
      <w:r w:rsidR="002059BA" w:rsidRPr="00112F8B">
        <w:rPr>
          <w:rFonts w:ascii="Times New Roman" w:eastAsia="SimSun" w:hAnsi="Times New Roman" w:cs="Times New Roman"/>
          <w:b/>
          <w:bCs/>
          <w:noProof/>
          <w:sz w:val="24"/>
        </w:rPr>
        <w:t xml:space="preserve">build.c </w:t>
      </w:r>
      <w:r w:rsidR="002059BA" w:rsidRPr="00112F8B">
        <w:rPr>
          <w:rFonts w:ascii="Times New Roman" w:eastAsia="SimSun" w:hAnsi="Times New Roman" w:cs="Times New Roman"/>
          <w:b/>
          <w:bCs/>
          <w:noProof/>
          <w:sz w:val="24"/>
        </w:rPr>
        <w:t>的改造</w:t>
      </w:r>
    </w:p>
    <w:p w14:paraId="6D4ACB49" w14:textId="77777777" w:rsidR="002059BA" w:rsidRPr="00112F8B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找到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build.c </w:t>
      </w:r>
      <w:r w:rsidRPr="00112F8B">
        <w:rPr>
          <w:rFonts w:ascii="Times New Roman" w:eastAsia="SimSun" w:hAnsi="Times New Roman" w:cs="Times New Roman"/>
          <w:noProof/>
          <w:sz w:val="24"/>
        </w:rPr>
        <w:t>的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argv[3] </w:t>
      </w:r>
      <w:r w:rsidRPr="00112F8B">
        <w:rPr>
          <w:rFonts w:ascii="Times New Roman" w:eastAsia="SimSun" w:hAnsi="Times New Roman" w:cs="Times New Roman"/>
          <w:noProof/>
          <w:sz w:val="24"/>
        </w:rPr>
        <w:t>检查逻辑部分，并直接返回以跳过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system </w:t>
      </w:r>
      <w:r w:rsidRPr="00112F8B">
        <w:rPr>
          <w:rFonts w:ascii="Times New Roman" w:eastAsia="SimSun" w:hAnsi="Times New Roman" w:cs="Times New Roman"/>
          <w:noProof/>
          <w:sz w:val="24"/>
        </w:rPr>
        <w:t>的处理：</w:t>
      </w:r>
    </w:p>
    <w:p w14:paraId="6965A262" w14:textId="77777777" w:rsidR="002059BA" w:rsidRPr="00112F8B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if (strcmp(argv[3],"none") == 0)</w:t>
      </w:r>
    </w:p>
    <w:p w14:paraId="7B1374F8" w14:textId="4A8B03E8" w:rsidR="002059BA" w:rsidRPr="00112F8B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return 0;</w:t>
      </w:r>
    </w:p>
    <w:p w14:paraId="347B5976" w14:textId="181A7018" w:rsidR="002059BA" w:rsidRPr="00C65290" w:rsidRDefault="002059BA" w:rsidP="002059BA">
      <w:pPr>
        <w:rPr>
          <w:rFonts w:ascii="Times New Roman" w:eastAsia="SimSun" w:hAnsi="Times New Roman" w:cs="Times New Roman" w:hint="eastAsia"/>
          <w:noProof/>
          <w:sz w:val="28"/>
          <w:szCs w:val="28"/>
        </w:rPr>
      </w:pP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63AD8BF7" wp14:editId="7CF2B64B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930900" cy="2452370"/>
            <wp:effectExtent l="0" t="0" r="0" b="5080"/>
            <wp:wrapSquare wrapText="bothSides"/>
            <wp:docPr id="19496325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253" name="图片 2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20" b="78398"/>
                    <a:stretch/>
                  </pic:blipFill>
                  <pic:spPr bwMode="auto">
                    <a:xfrm>
                      <a:off x="0" y="0"/>
                      <a:ext cx="59309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此时运行结果如下，</w:t>
      </w: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bootsect </w:t>
      </w: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正确读入</w:t>
      </w:r>
      <w:r w:rsidRPr="00C65290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 setup</w:t>
      </w:r>
      <w:r w:rsidR="00062BC2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，</w:t>
      </w:r>
      <w:r w:rsidR="00062BC2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第</w:t>
      </w:r>
      <w:r w:rsid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二</w:t>
      </w:r>
      <w:r w:rsidR="00062BC2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个任务已完成。</w:t>
      </w:r>
    </w:p>
    <w:p w14:paraId="0C195C62" w14:textId="6192E800" w:rsidR="00112F8B" w:rsidRPr="00112F8B" w:rsidRDefault="00320744" w:rsidP="00320744">
      <w:pPr>
        <w:rPr>
          <w:rFonts w:ascii="Times New Roman" w:eastAsia="SimSun" w:hAnsi="Times New Roman" w:cs="Times New Roman"/>
          <w:noProof/>
          <w:sz w:val="24"/>
        </w:rPr>
      </w:pPr>
      <w:r w:rsidRPr="00320744">
        <w:rPr>
          <w:rFonts w:ascii="Times New Roman" w:eastAsia="SimSun" w:hAnsi="Times New Roman" w:cs="Times New Roman" w:hint="eastAsia"/>
          <w:b/>
          <w:bCs/>
          <w:noProof/>
          <w:sz w:val="28"/>
          <w:szCs w:val="28"/>
        </w:rPr>
        <w:t>6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8"/>
          <w:szCs w:val="28"/>
        </w:rPr>
        <w:t>获取硬件参数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br/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以读取内存大小为例，使用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BIOS 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中断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 xml:space="preserve"> int 0x15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574F7CEB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ah,#0x88       ; </w:t>
      </w:r>
      <w:r w:rsidRPr="00112F8B">
        <w:rPr>
          <w:rFonts w:ascii="Times New Roman" w:eastAsia="SimSun" w:hAnsi="Times New Roman" w:cs="Times New Roman"/>
          <w:noProof/>
          <w:sz w:val="24"/>
        </w:rPr>
        <w:t>功能号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0x88</w:t>
      </w:r>
      <w:r w:rsidRPr="00112F8B">
        <w:rPr>
          <w:rFonts w:ascii="Times New Roman" w:eastAsia="SimSun" w:hAnsi="Times New Roman" w:cs="Times New Roman"/>
          <w:noProof/>
          <w:sz w:val="24"/>
        </w:rPr>
        <w:t>，读取内存大小</w:t>
      </w:r>
    </w:p>
    <w:p w14:paraId="1F78229B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int 0x15</w:t>
      </w:r>
    </w:p>
    <w:p w14:paraId="66066B52" w14:textId="77777777" w:rsidR="00320744" w:rsidRDefault="00112F8B" w:rsidP="00320744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mov [0x9000],ax    ; </w:t>
      </w:r>
      <w:r w:rsidRPr="00112F8B">
        <w:rPr>
          <w:rFonts w:ascii="Times New Roman" w:eastAsia="SimSun" w:hAnsi="Times New Roman" w:cs="Times New Roman"/>
          <w:noProof/>
          <w:sz w:val="24"/>
        </w:rPr>
        <w:t>将结果存储到内存地址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0x9000</w:t>
      </w:r>
    </w:p>
    <w:p w14:paraId="15CC2267" w14:textId="18C5597A" w:rsidR="00112F8B" w:rsidRPr="00112F8B" w:rsidRDefault="00112F8B" w:rsidP="00320744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lastRenderedPageBreak/>
        <w:br/>
      </w:r>
      <w:r w:rsidRPr="00112F8B">
        <w:rPr>
          <w:rFonts w:ascii="Times New Roman" w:eastAsia="SimSun" w:hAnsi="Times New Roman" w:cs="Times New Roman"/>
          <w:noProof/>
          <w:sz w:val="24"/>
        </w:rPr>
        <w:t>将读取的硬件参数转换为十六进制格式并输出：</w:t>
      </w:r>
    </w:p>
    <w:p w14:paraId="2279794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print_memory_size:</w:t>
      </w:r>
    </w:p>
    <w:p w14:paraId="292DCDA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mov ax,[0x9000]     ; </w:t>
      </w:r>
      <w:r w:rsidRPr="00112F8B">
        <w:rPr>
          <w:rFonts w:ascii="Times New Roman" w:eastAsia="SimSun" w:hAnsi="Times New Roman" w:cs="Times New Roman"/>
          <w:noProof/>
          <w:sz w:val="24"/>
        </w:rPr>
        <w:t>从内存地址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0x9000 </w:t>
      </w:r>
      <w:r w:rsidRPr="00112F8B">
        <w:rPr>
          <w:rFonts w:ascii="Times New Roman" w:eastAsia="SimSun" w:hAnsi="Times New Roman" w:cs="Times New Roman"/>
          <w:noProof/>
          <w:sz w:val="24"/>
        </w:rPr>
        <w:t>获取内存大小</w:t>
      </w:r>
    </w:p>
    <w:p w14:paraId="5D36DF4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call print_hex      ; </w:t>
      </w:r>
      <w:r w:rsidRPr="00112F8B">
        <w:rPr>
          <w:rFonts w:ascii="Times New Roman" w:eastAsia="SimSun" w:hAnsi="Times New Roman" w:cs="Times New Roman"/>
          <w:noProof/>
          <w:sz w:val="24"/>
        </w:rPr>
        <w:t>调用十六进制打印函数</w:t>
      </w:r>
    </w:p>
    <w:p w14:paraId="1D2154D5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ret</w:t>
      </w:r>
    </w:p>
    <w:p w14:paraId="22C02A46" w14:textId="3FE829DF" w:rsidR="00112F8B" w:rsidRPr="00112F8B" w:rsidRDefault="00320744" w:rsidP="00112F8B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6.1 </w:t>
      </w:r>
      <w:r w:rsidR="00112F8B" w:rsidRPr="00112F8B">
        <w:rPr>
          <w:rFonts w:ascii="Times New Roman" w:eastAsia="SimSun" w:hAnsi="Times New Roman" w:cs="Times New Roman"/>
          <w:b/>
          <w:bCs/>
          <w:noProof/>
          <w:sz w:val="24"/>
        </w:rPr>
        <w:t>打印十六进制数的函数</w:t>
      </w:r>
      <w:r w:rsidR="00112F8B" w:rsidRPr="00112F8B">
        <w:rPr>
          <w:rFonts w:ascii="Times New Roman" w:eastAsia="SimSun" w:hAnsi="Times New Roman" w:cs="Times New Roman"/>
          <w:noProof/>
          <w:sz w:val="24"/>
        </w:rPr>
        <w:t>：</w:t>
      </w:r>
    </w:p>
    <w:p w14:paraId="642D05F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print_hex:</w:t>
      </w:r>
    </w:p>
    <w:p w14:paraId="2E4A2A06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push ax</w:t>
      </w:r>
    </w:p>
    <w:p w14:paraId="6E3AED7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mov cx,#4           ; 4 </w:t>
      </w:r>
      <w:r w:rsidRPr="00112F8B">
        <w:rPr>
          <w:rFonts w:ascii="Times New Roman" w:eastAsia="SimSun" w:hAnsi="Times New Roman" w:cs="Times New Roman"/>
          <w:noProof/>
          <w:sz w:val="24"/>
        </w:rPr>
        <w:t>个十六进制数字</w:t>
      </w:r>
    </w:p>
    <w:p w14:paraId="65B5AEE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print_digit:</w:t>
      </w:r>
    </w:p>
    <w:p w14:paraId="06047DC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rol ax,#4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左移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112F8B">
        <w:rPr>
          <w:rFonts w:ascii="Times New Roman" w:eastAsia="SimSun" w:hAnsi="Times New Roman" w:cs="Times New Roman"/>
          <w:noProof/>
          <w:sz w:val="24"/>
        </w:rPr>
        <w:t>位，获取最高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112F8B">
        <w:rPr>
          <w:rFonts w:ascii="Times New Roman" w:eastAsia="SimSun" w:hAnsi="Times New Roman" w:cs="Times New Roman"/>
          <w:noProof/>
          <w:sz w:val="24"/>
        </w:rPr>
        <w:t>位</w:t>
      </w:r>
    </w:p>
    <w:p w14:paraId="75595623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mov bl,al           ; </w:t>
      </w:r>
      <w:r w:rsidRPr="00112F8B">
        <w:rPr>
          <w:rFonts w:ascii="Times New Roman" w:eastAsia="SimSun" w:hAnsi="Times New Roman" w:cs="Times New Roman"/>
          <w:noProof/>
          <w:sz w:val="24"/>
        </w:rPr>
        <w:t>保存结果到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bl</w:t>
      </w:r>
    </w:p>
    <w:p w14:paraId="7F4A74A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and bl,#0x0f        ; </w:t>
      </w:r>
      <w:r w:rsidRPr="00112F8B">
        <w:rPr>
          <w:rFonts w:ascii="Times New Roman" w:eastAsia="SimSun" w:hAnsi="Times New Roman" w:cs="Times New Roman"/>
          <w:noProof/>
          <w:sz w:val="24"/>
        </w:rPr>
        <w:t>提取低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112F8B">
        <w:rPr>
          <w:rFonts w:ascii="Times New Roman" w:eastAsia="SimSun" w:hAnsi="Times New Roman" w:cs="Times New Roman"/>
          <w:noProof/>
          <w:sz w:val="24"/>
        </w:rPr>
        <w:t>位</w:t>
      </w:r>
    </w:p>
    <w:p w14:paraId="666AE35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cmp bl,#9</w:t>
      </w:r>
    </w:p>
    <w:p w14:paraId="2DA0805C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jg hex_letter</w:t>
      </w:r>
    </w:p>
    <w:p w14:paraId="016917A7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add bl,#0x30        ; </w:t>
      </w:r>
      <w:r w:rsidRPr="00112F8B">
        <w:rPr>
          <w:rFonts w:ascii="Times New Roman" w:eastAsia="SimSun" w:hAnsi="Times New Roman" w:cs="Times New Roman"/>
          <w:noProof/>
          <w:sz w:val="24"/>
        </w:rPr>
        <w:t>转换为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ASCII </w:t>
      </w:r>
      <w:r w:rsidRPr="00112F8B">
        <w:rPr>
          <w:rFonts w:ascii="Times New Roman" w:eastAsia="SimSun" w:hAnsi="Times New Roman" w:cs="Times New Roman"/>
          <w:noProof/>
          <w:sz w:val="24"/>
        </w:rPr>
        <w:t>数字字符</w:t>
      </w:r>
    </w:p>
    <w:p w14:paraId="37BD070F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jmp output_digit</w:t>
      </w:r>
    </w:p>
    <w:p w14:paraId="69C4966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hex_letter:</w:t>
      </w:r>
    </w:p>
    <w:p w14:paraId="35CBBFF2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add bl,#0x37        ; </w:t>
      </w:r>
      <w:r w:rsidRPr="00112F8B">
        <w:rPr>
          <w:rFonts w:ascii="Times New Roman" w:eastAsia="SimSun" w:hAnsi="Times New Roman" w:cs="Times New Roman"/>
          <w:noProof/>
          <w:sz w:val="24"/>
        </w:rPr>
        <w:t>转换为</w:t>
      </w:r>
      <w:r w:rsidRPr="00112F8B">
        <w:rPr>
          <w:rFonts w:ascii="Times New Roman" w:eastAsia="SimSun" w:hAnsi="Times New Roman" w:cs="Times New Roman"/>
          <w:noProof/>
          <w:sz w:val="24"/>
        </w:rPr>
        <w:t xml:space="preserve"> ASCII </w:t>
      </w:r>
      <w:r w:rsidRPr="00112F8B">
        <w:rPr>
          <w:rFonts w:ascii="Times New Roman" w:eastAsia="SimSun" w:hAnsi="Times New Roman" w:cs="Times New Roman"/>
          <w:noProof/>
          <w:sz w:val="24"/>
        </w:rPr>
        <w:t>字母字符</w:t>
      </w:r>
    </w:p>
    <w:p w14:paraId="648F736A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>output_digit:</w:t>
      </w:r>
    </w:p>
    <w:p w14:paraId="6E4B94CD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mov ah,#0x0e</w:t>
      </w:r>
    </w:p>
    <w:p w14:paraId="649880DE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int 0x10</w:t>
      </w:r>
    </w:p>
    <w:p w14:paraId="4994C35A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loop print_digit</w:t>
      </w:r>
    </w:p>
    <w:p w14:paraId="6B173374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pop ax</w:t>
      </w:r>
    </w:p>
    <w:p w14:paraId="741DC839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t xml:space="preserve">    ret</w:t>
      </w:r>
    </w:p>
    <w:p w14:paraId="35971FE1" w14:textId="77777777" w:rsidR="00112F8B" w:rsidRPr="00112F8B" w:rsidRDefault="00112F8B" w:rsidP="00112F8B">
      <w:pPr>
        <w:rPr>
          <w:rFonts w:ascii="Times New Roman" w:eastAsia="SimSun" w:hAnsi="Times New Roman" w:cs="Times New Roman"/>
          <w:noProof/>
          <w:sz w:val="24"/>
        </w:rPr>
      </w:pPr>
      <w:r w:rsidRPr="00112F8B">
        <w:rPr>
          <w:rFonts w:ascii="Times New Roman" w:eastAsia="SimSun" w:hAnsi="Times New Roman" w:cs="Times New Roman"/>
          <w:noProof/>
          <w:sz w:val="24"/>
        </w:rPr>
        <w:pict w14:anchorId="10175127">
          <v:rect id="_x0000_i1111" style="width:0;height:1.5pt" o:hralign="center" o:hrstd="t" o:hr="t" fillcolor="#a0a0a0" stroked="f"/>
        </w:pict>
      </w:r>
    </w:p>
    <w:p w14:paraId="30B6F8DF" w14:textId="77574ACE" w:rsidR="002059BA" w:rsidRPr="002059BA" w:rsidRDefault="00320744" w:rsidP="002059B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320744">
        <w:rPr>
          <w:rFonts w:ascii="Times New Roman" w:eastAsia="SimSun" w:hAnsi="Times New Roman" w:cs="Times New Roman" w:hint="eastAsia"/>
          <w:b/>
          <w:bCs/>
          <w:noProof/>
          <w:sz w:val="24"/>
        </w:rPr>
        <w:lastRenderedPageBreak/>
        <w:t>6.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 xml:space="preserve">2 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打印信息字符串：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print_msg</w:t>
      </w:r>
    </w:p>
    <w:p w14:paraId="1A905391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print_msg:</w:t>
      </w:r>
    </w:p>
    <w:p w14:paraId="2DE2A078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    mov bx, #0x0007       ; </w:t>
      </w:r>
      <w:r w:rsidRPr="002059BA">
        <w:rPr>
          <w:rFonts w:ascii="Times New Roman" w:eastAsia="SimSun" w:hAnsi="Times New Roman" w:cs="Times New Roman"/>
          <w:noProof/>
          <w:sz w:val="24"/>
        </w:rPr>
        <w:t>设置显示属性（页面</w:t>
      </w:r>
      <w:r w:rsidRPr="002059BA">
        <w:rPr>
          <w:rFonts w:ascii="Times New Roman" w:eastAsia="SimSun" w:hAnsi="Times New Roman" w:cs="Times New Roman"/>
          <w:noProof/>
          <w:sz w:val="24"/>
        </w:rPr>
        <w:t>0</w:t>
      </w:r>
      <w:r w:rsidRPr="002059BA">
        <w:rPr>
          <w:rFonts w:ascii="Times New Roman" w:eastAsia="SimSun" w:hAnsi="Times New Roman" w:cs="Times New Roman"/>
          <w:noProof/>
          <w:sz w:val="24"/>
        </w:rPr>
        <w:t>，普通属性）</w:t>
      </w:r>
    </w:p>
    <w:p w14:paraId="6A32D74F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    mov ax, #0x1301       ; BIOS </w:t>
      </w:r>
      <w:r w:rsidRPr="002059BA">
        <w:rPr>
          <w:rFonts w:ascii="Times New Roman" w:eastAsia="SimSun" w:hAnsi="Times New Roman" w:cs="Times New Roman"/>
          <w:noProof/>
          <w:sz w:val="24"/>
        </w:rPr>
        <w:t>中断功能号</w:t>
      </w:r>
    </w:p>
    <w:p w14:paraId="3B7AE8FC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    int 0x10</w:t>
      </w:r>
    </w:p>
    <w:p w14:paraId="7548EBFA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    ret</w:t>
      </w:r>
    </w:p>
    <w:p w14:paraId="0991CD42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b/>
          <w:bCs/>
          <w:noProof/>
          <w:sz w:val="24"/>
        </w:rPr>
        <w:t>功能</w:t>
      </w:r>
      <w:r w:rsidRPr="002059BA">
        <w:rPr>
          <w:rFonts w:ascii="Times New Roman" w:eastAsia="SimSun" w:hAnsi="Times New Roman" w:cs="Times New Roman"/>
          <w:noProof/>
          <w:sz w:val="24"/>
        </w:rPr>
        <w:t>：打印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bp </w:t>
      </w:r>
      <w:r w:rsidRPr="002059BA">
        <w:rPr>
          <w:rFonts w:ascii="Times New Roman" w:eastAsia="SimSun" w:hAnsi="Times New Roman" w:cs="Times New Roman"/>
          <w:noProof/>
          <w:sz w:val="24"/>
        </w:rPr>
        <w:t>指向的字符串，字符串长度通过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cx </w:t>
      </w:r>
      <w:r w:rsidRPr="002059BA">
        <w:rPr>
          <w:rFonts w:ascii="Times New Roman" w:eastAsia="SimSun" w:hAnsi="Times New Roman" w:cs="Times New Roman"/>
          <w:noProof/>
          <w:sz w:val="24"/>
        </w:rPr>
        <w:t>传入。</w:t>
      </w:r>
    </w:p>
    <w:p w14:paraId="6AA9601E" w14:textId="36420E2F" w:rsidR="002059BA" w:rsidRPr="002059BA" w:rsidRDefault="00320744" w:rsidP="002059BA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 xml:space="preserve">3 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获取和打印硬件参数</w:t>
      </w:r>
    </w:p>
    <w:p w14:paraId="7ED945C5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b/>
          <w:bCs/>
          <w:noProof/>
          <w:sz w:val="24"/>
        </w:rPr>
        <w:t>获取光标位置</w:t>
      </w:r>
      <w:r w:rsidRPr="002059BA">
        <w:rPr>
          <w:rFonts w:ascii="Times New Roman" w:eastAsia="SimSun" w:hAnsi="Times New Roman" w:cs="Times New Roman"/>
          <w:noProof/>
          <w:sz w:val="24"/>
        </w:rPr>
        <w:t>：</w:t>
      </w:r>
    </w:p>
    <w:p w14:paraId="626482A5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ah, #0x03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功能号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0x03 </w:t>
      </w:r>
      <w:r w:rsidRPr="002059BA">
        <w:rPr>
          <w:rFonts w:ascii="Times New Roman" w:eastAsia="SimSun" w:hAnsi="Times New Roman" w:cs="Times New Roman"/>
          <w:noProof/>
          <w:sz w:val="24"/>
        </w:rPr>
        <w:t>表示读取光标位置</w:t>
      </w:r>
    </w:p>
    <w:p w14:paraId="44F4EE13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xor bh, bh   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指定页面号为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0</w:t>
      </w:r>
    </w:p>
    <w:p w14:paraId="035E2B98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int 0x10</w:t>
      </w:r>
    </w:p>
    <w:p w14:paraId="4EBB0DC8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[0], dx  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将光标位置保存到内存地址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ds:0</w:t>
      </w:r>
    </w:p>
    <w:p w14:paraId="790C87E5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b/>
          <w:bCs/>
          <w:noProof/>
          <w:sz w:val="24"/>
        </w:rPr>
        <w:t>打印光标位置</w:t>
      </w:r>
      <w:r w:rsidRPr="002059BA">
        <w:rPr>
          <w:rFonts w:ascii="Times New Roman" w:eastAsia="SimSun" w:hAnsi="Times New Roman" w:cs="Times New Roman"/>
          <w:noProof/>
          <w:sz w:val="24"/>
        </w:rPr>
        <w:t>：</w:t>
      </w:r>
    </w:p>
    <w:p w14:paraId="4FCAE32A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cx, #14</w:t>
      </w:r>
    </w:p>
    <w:p w14:paraId="35799C53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bp, #msg2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光标位置提示信息</w:t>
      </w:r>
    </w:p>
    <w:p w14:paraId="156EDC5E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call print_msg</w:t>
      </w:r>
    </w:p>
    <w:p w14:paraId="5908CF2C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call print_hex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打印光标位置值</w:t>
      </w:r>
    </w:p>
    <w:p w14:paraId="4200C0B2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call print_nl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换行</w:t>
      </w:r>
    </w:p>
    <w:p w14:paraId="78C49CDE" w14:textId="1F851B51" w:rsidR="002059BA" w:rsidRPr="002059BA" w:rsidRDefault="00320744" w:rsidP="002059BA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6.4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获取</w:t>
      </w:r>
      <w:r w:rsidR="00CD4B57">
        <w:rPr>
          <w:rFonts w:ascii="Times New Roman" w:eastAsia="SimSun" w:hAnsi="Times New Roman" w:cs="Times New Roman" w:hint="eastAsia"/>
          <w:b/>
          <w:bCs/>
          <w:noProof/>
          <w:sz w:val="24"/>
        </w:rPr>
        <w:t>和打印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扩展内存大小</w:t>
      </w:r>
      <w:r w:rsidR="002059BA" w:rsidRPr="002059BA">
        <w:rPr>
          <w:rFonts w:ascii="Times New Roman" w:eastAsia="SimSun" w:hAnsi="Times New Roman" w:cs="Times New Roman"/>
          <w:noProof/>
          <w:sz w:val="24"/>
        </w:rPr>
        <w:t>：</w:t>
      </w:r>
    </w:p>
    <w:p w14:paraId="4002B98A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ah, #0x88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功能号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0x88 </w:t>
      </w:r>
      <w:r w:rsidRPr="002059BA">
        <w:rPr>
          <w:rFonts w:ascii="Times New Roman" w:eastAsia="SimSun" w:hAnsi="Times New Roman" w:cs="Times New Roman"/>
          <w:noProof/>
          <w:sz w:val="24"/>
        </w:rPr>
        <w:t>表示读取扩展内存大小</w:t>
      </w:r>
    </w:p>
    <w:p w14:paraId="4394CA4F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int 0x15</w:t>
      </w:r>
    </w:p>
    <w:p w14:paraId="3E22171C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[2], ax  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将扩展内存大小保存到内存地址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ds:2</w:t>
      </w:r>
    </w:p>
    <w:p w14:paraId="3CDD61EB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b/>
          <w:bCs/>
          <w:noProof/>
          <w:sz w:val="24"/>
        </w:rPr>
        <w:t>打印扩展内存大小</w:t>
      </w:r>
      <w:r w:rsidRPr="002059BA">
        <w:rPr>
          <w:rFonts w:ascii="Times New Roman" w:eastAsia="SimSun" w:hAnsi="Times New Roman" w:cs="Times New Roman"/>
          <w:noProof/>
          <w:sz w:val="24"/>
        </w:rPr>
        <w:t>：</w:t>
      </w:r>
    </w:p>
    <w:p w14:paraId="2A2E48DF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cx, #15</w:t>
      </w:r>
    </w:p>
    <w:p w14:paraId="4CAE680E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bp, #msg3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内存大小提示信息</w:t>
      </w:r>
    </w:p>
    <w:p w14:paraId="59DAC125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call print_msg</w:t>
      </w:r>
    </w:p>
    <w:p w14:paraId="38307D09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lastRenderedPageBreak/>
        <w:t xml:space="preserve">mov dx, [2]  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读取扩展内存大小</w:t>
      </w:r>
    </w:p>
    <w:p w14:paraId="37399EE2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call print_hex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打印内存大小值</w:t>
      </w:r>
    </w:p>
    <w:p w14:paraId="38910B0F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call print_nl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换行</w:t>
      </w:r>
    </w:p>
    <w:p w14:paraId="615EBFA6" w14:textId="38E4A50F" w:rsidR="002059BA" w:rsidRPr="002059BA" w:rsidRDefault="00CD4B57" w:rsidP="002059BA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6.5</w:t>
      </w:r>
      <w:r w:rsidR="002059BA" w:rsidRPr="002059BA">
        <w:rPr>
          <w:rFonts w:ascii="Times New Roman" w:eastAsia="SimSun" w:hAnsi="Times New Roman" w:cs="Times New Roman"/>
          <w:b/>
          <w:bCs/>
          <w:noProof/>
          <w:sz w:val="24"/>
        </w:rPr>
        <w:t>读取磁盘参数表</w:t>
      </w:r>
      <w:r w:rsidR="002059BA" w:rsidRPr="002059BA">
        <w:rPr>
          <w:rFonts w:ascii="Times New Roman" w:eastAsia="SimSun" w:hAnsi="Times New Roman" w:cs="Times New Roman"/>
          <w:noProof/>
          <w:sz w:val="24"/>
        </w:rPr>
        <w:t>：</w:t>
      </w:r>
    </w:p>
    <w:p w14:paraId="13D5CCB3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ax, #0x000</w:t>
      </w:r>
    </w:p>
    <w:p w14:paraId="0C1A9E03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ds, ax</w:t>
      </w:r>
    </w:p>
    <w:p w14:paraId="742C884B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lds si, [4*0x41]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获取第一个磁盘参数表的入口地址</w:t>
      </w:r>
    </w:p>
    <w:p w14:paraId="6B758FB8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ax, #INITSEG</w:t>
      </w:r>
    </w:p>
    <w:p w14:paraId="18176408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 es, ax</w:t>
      </w:r>
    </w:p>
    <w:p w14:paraId="546546D2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di, #0x0004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存储位置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es:0x0004</w:t>
      </w:r>
    </w:p>
    <w:p w14:paraId="4C5ABDCE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 xml:space="preserve">mov cx, #0x10             ; </w:t>
      </w:r>
      <w:r w:rsidRPr="002059BA">
        <w:rPr>
          <w:rFonts w:ascii="Times New Roman" w:eastAsia="SimSun" w:hAnsi="Times New Roman" w:cs="Times New Roman"/>
          <w:noProof/>
          <w:sz w:val="24"/>
        </w:rPr>
        <w:t>复制</w:t>
      </w:r>
      <w:r w:rsidRPr="002059BA">
        <w:rPr>
          <w:rFonts w:ascii="Times New Roman" w:eastAsia="SimSun" w:hAnsi="Times New Roman" w:cs="Times New Roman"/>
          <w:noProof/>
          <w:sz w:val="24"/>
        </w:rPr>
        <w:t xml:space="preserve"> 16 </w:t>
      </w:r>
      <w:r w:rsidRPr="002059BA">
        <w:rPr>
          <w:rFonts w:ascii="Times New Roman" w:eastAsia="SimSun" w:hAnsi="Times New Roman" w:cs="Times New Roman"/>
          <w:noProof/>
          <w:sz w:val="24"/>
        </w:rPr>
        <w:t>字节</w:t>
      </w:r>
    </w:p>
    <w:p w14:paraId="503067AB" w14:textId="77777777" w:rsidR="002059BA" w:rsidRP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rep</w:t>
      </w:r>
    </w:p>
    <w:p w14:paraId="6C05F12C" w14:textId="77777777" w:rsidR="002059BA" w:rsidRDefault="002059BA" w:rsidP="002059BA">
      <w:pPr>
        <w:rPr>
          <w:rFonts w:ascii="Times New Roman" w:eastAsia="SimSun" w:hAnsi="Times New Roman" w:cs="Times New Roman"/>
          <w:noProof/>
          <w:sz w:val="24"/>
        </w:rPr>
      </w:pPr>
      <w:r w:rsidRPr="002059BA">
        <w:rPr>
          <w:rFonts w:ascii="Times New Roman" w:eastAsia="SimSun" w:hAnsi="Times New Roman" w:cs="Times New Roman"/>
          <w:noProof/>
          <w:sz w:val="24"/>
        </w:rPr>
        <w:t>movsb</w:t>
      </w:r>
    </w:p>
    <w:p w14:paraId="3F8422DE" w14:textId="7CBDA283" w:rsidR="00CD4B57" w:rsidRPr="002059BA" w:rsidRDefault="00CD4B57" w:rsidP="002059BA">
      <w:pPr>
        <w:rPr>
          <w:rFonts w:ascii="Times New Roman" w:eastAsia="SimSun" w:hAnsi="Times New Roman" w:cs="Times New Roman"/>
          <w:noProof/>
          <w:sz w:val="24"/>
        </w:rPr>
      </w:pPr>
      <w:r w:rsidRP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最终的运行结果如下</w:t>
      </w:r>
      <w:r w:rsidR="00C65290" w:rsidRP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，</w:t>
      </w:r>
      <w:r w:rsidR="00C65290" w:rsidRPr="0037435D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 xml:space="preserve">setup </w:t>
      </w:r>
      <w:r w:rsidR="00C65290" w:rsidRPr="0037435D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获取硬件参数正确，</w:t>
      </w:r>
      <w:r w:rsidR="0037435D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第</w:t>
      </w:r>
      <w:r w:rsid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三</w:t>
      </w:r>
      <w:r w:rsidR="0037435D" w:rsidRPr="00C65290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个任务已完成。</w:t>
      </w:r>
    </w:p>
    <w:p w14:paraId="70D1E12F" w14:textId="3B380523" w:rsidR="000172C8" w:rsidRPr="000172C8" w:rsidRDefault="000172C8" w:rsidP="000172C8">
      <w:pPr>
        <w:rPr>
          <w:rFonts w:ascii="Times New Roman" w:eastAsia="SimSun" w:hAnsi="Times New Roman" w:cs="Times New Roman"/>
          <w:noProof/>
          <w:sz w:val="30"/>
          <w:szCs w:val="30"/>
        </w:rPr>
      </w:pPr>
      <w:r w:rsidRPr="000172C8">
        <w:rPr>
          <w:rFonts w:ascii="Times New Roman" w:eastAsia="SimSun" w:hAnsi="Times New Roman" w:cs="Times New Roman"/>
          <w:noProof/>
          <w:sz w:val="30"/>
          <w:szCs w:val="30"/>
        </w:rPr>
        <w:drawing>
          <wp:inline distT="0" distB="0" distL="0" distR="0" wp14:anchorId="33D0EAF1" wp14:editId="76FEC00F">
            <wp:extent cx="5721350" cy="3645463"/>
            <wp:effectExtent l="0" t="0" r="0" b="0"/>
            <wp:docPr id="2121598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58" b="66765"/>
                    <a:stretch/>
                  </pic:blipFill>
                  <pic:spPr bwMode="auto">
                    <a:xfrm>
                      <a:off x="0" y="0"/>
                      <a:ext cx="5743905" cy="36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1F6B2" w14:textId="54F7AEC5" w:rsidR="00B159E8" w:rsidRPr="007711AB" w:rsidRDefault="00F11CF6" w:rsidP="00BB14F3">
      <w:pPr>
        <w:rPr>
          <w:rFonts w:ascii="Times New Roman" w:eastAsia="SimSun" w:hAnsi="Times New Roman" w:cs="Times New Roman" w:hint="eastAsia"/>
          <w:noProof/>
          <w:sz w:val="24"/>
        </w:rPr>
      </w:pPr>
      <w:r>
        <w:rPr>
          <w:rFonts w:ascii="Times New Roman" w:eastAsia="SimSun" w:hAnsi="Times New Roman" w:cs="Times New Roman" w:hint="eastAsia"/>
          <w:noProof/>
          <w:sz w:val="24"/>
        </w:rPr>
        <w:lastRenderedPageBreak/>
        <w:t>16</w:t>
      </w:r>
      <w:r>
        <w:rPr>
          <w:rFonts w:ascii="Times New Roman" w:eastAsia="SimSun" w:hAnsi="Times New Roman" w:cs="Times New Roman" w:hint="eastAsia"/>
          <w:noProof/>
          <w:sz w:val="24"/>
        </w:rPr>
        <w:t>进制转换成</w:t>
      </w:r>
      <w:r>
        <w:rPr>
          <w:rFonts w:ascii="Times New Roman" w:eastAsia="SimSun" w:hAnsi="Times New Roman" w:cs="Times New Roman" w:hint="eastAsia"/>
          <w:noProof/>
          <w:sz w:val="24"/>
        </w:rPr>
        <w:t>10</w:t>
      </w:r>
      <w:r>
        <w:rPr>
          <w:rFonts w:ascii="Times New Roman" w:eastAsia="SimSun" w:hAnsi="Times New Roman" w:cs="Times New Roman" w:hint="eastAsia"/>
          <w:noProof/>
          <w:sz w:val="24"/>
        </w:rPr>
        <w:t>进制：</w:t>
      </w:r>
      <w:r w:rsidR="00B159E8" w:rsidRPr="007711AB">
        <w:rPr>
          <w:rFonts w:ascii="Times New Roman" w:eastAsia="SimSun" w:hAnsi="Times New Roman" w:cs="Times New Roman" w:hint="eastAsia"/>
          <w:noProof/>
          <w:sz w:val="24"/>
        </w:rPr>
        <w:t>0010=16</w:t>
      </w:r>
      <w:r w:rsidR="00B159E8" w:rsidRPr="007711AB">
        <w:rPr>
          <w:rFonts w:ascii="Times New Roman" w:eastAsia="SimSun" w:hAnsi="Times New Roman" w:cs="Times New Roman" w:hint="eastAsia"/>
          <w:noProof/>
          <w:sz w:val="24"/>
        </w:rPr>
        <w:t>，</w:t>
      </w:r>
      <w:r w:rsidR="00B159E8" w:rsidRPr="007711AB">
        <w:rPr>
          <w:rFonts w:ascii="Times New Roman" w:eastAsia="SimSun" w:hAnsi="Times New Roman" w:cs="Times New Roman" w:hint="eastAsia"/>
          <w:noProof/>
          <w:sz w:val="24"/>
        </w:rPr>
        <w:t>00CC=204</w:t>
      </w:r>
      <w:r w:rsidR="00B159E8" w:rsidRPr="007711AB">
        <w:rPr>
          <w:rFonts w:ascii="Times New Roman" w:eastAsia="SimSun" w:hAnsi="Times New Roman" w:cs="Times New Roman" w:hint="eastAsia"/>
          <w:noProof/>
          <w:sz w:val="24"/>
        </w:rPr>
        <w:t>，</w:t>
      </w:r>
      <w:r w:rsidR="00B159E8" w:rsidRPr="007711AB">
        <w:rPr>
          <w:rFonts w:ascii="Times New Roman" w:eastAsia="SimSun" w:hAnsi="Times New Roman" w:cs="Times New Roman" w:hint="eastAsia"/>
          <w:noProof/>
          <w:sz w:val="24"/>
        </w:rPr>
        <w:t>0026=38</w:t>
      </w:r>
    </w:p>
    <w:p w14:paraId="4E1881CC" w14:textId="73B0C928" w:rsidR="00BB14F3" w:rsidRDefault="00A03CAC" w:rsidP="00BB14F3">
      <w:pPr>
        <w:rPr>
          <w:rFonts w:ascii="Times New Roman" w:eastAsia="SimSun" w:hAnsi="Times New Roman" w:cs="Times New Roman"/>
          <w:noProof/>
          <w:sz w:val="30"/>
          <w:szCs w:val="30"/>
        </w:rPr>
      </w:pPr>
      <w:r w:rsidRPr="00A03CAC">
        <w:rPr>
          <w:rFonts w:ascii="Times New Roman" w:eastAsia="SimSun" w:hAnsi="Times New Roman" w:cs="Times New Roman"/>
          <w:noProof/>
          <w:sz w:val="30"/>
          <w:szCs w:val="30"/>
        </w:rPr>
        <w:drawing>
          <wp:inline distT="0" distB="0" distL="0" distR="0" wp14:anchorId="03CDA050" wp14:editId="2710FFBA">
            <wp:extent cx="5731510" cy="1757045"/>
            <wp:effectExtent l="0" t="0" r="2540" b="0"/>
            <wp:docPr id="212616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9621" w14:textId="77777777" w:rsidR="0037435D" w:rsidRPr="0037435D" w:rsidRDefault="0037435D" w:rsidP="0037435D">
      <w:pPr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</w:pPr>
      <w:r w:rsidRP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查看</w:t>
      </w:r>
      <w:r w:rsidRPr="0037435D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bochs/bochsrc.bxrc</w:t>
      </w:r>
      <w:r w:rsidRP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的文件，二者结果一致，说明</w:t>
      </w:r>
      <w:r w:rsidRPr="0037435D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 xml:space="preserve">setup </w:t>
      </w:r>
      <w:r w:rsidRPr="0037435D">
        <w:rPr>
          <w:rFonts w:ascii="Times New Roman" w:eastAsia="SimSun" w:hAnsi="Times New Roman" w:cs="Times New Roman"/>
          <w:noProof/>
          <w:sz w:val="28"/>
          <w:szCs w:val="28"/>
          <w:highlight w:val="yellow"/>
        </w:rPr>
        <w:t>正确显示硬件参数</w:t>
      </w:r>
      <w:r w:rsidRPr="0037435D">
        <w:rPr>
          <w:rFonts w:ascii="Times New Roman" w:eastAsia="SimSun" w:hAnsi="Times New Roman" w:cs="Times New Roman" w:hint="eastAsia"/>
          <w:noProof/>
          <w:sz w:val="28"/>
          <w:szCs w:val="28"/>
          <w:highlight w:val="yellow"/>
        </w:rPr>
        <w:t>。本实验任务完成。</w:t>
      </w:r>
    </w:p>
    <w:p w14:paraId="3D96B982" w14:textId="77777777" w:rsidR="0037435D" w:rsidRPr="0037435D" w:rsidRDefault="0037435D" w:rsidP="00BB14F3">
      <w:pPr>
        <w:rPr>
          <w:rFonts w:ascii="Times New Roman" w:eastAsia="SimSun" w:hAnsi="Times New Roman" w:cs="Times New Roman" w:hint="eastAsia"/>
          <w:noProof/>
          <w:sz w:val="30"/>
          <w:szCs w:val="30"/>
        </w:rPr>
      </w:pPr>
    </w:p>
    <w:sectPr w:rsidR="0037435D" w:rsidRPr="003743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E2CA0" w14:textId="77777777" w:rsidR="0026163F" w:rsidRDefault="0026163F" w:rsidP="00A26ED7">
      <w:pPr>
        <w:spacing w:after="0" w:line="240" w:lineRule="auto"/>
      </w:pPr>
      <w:r>
        <w:separator/>
      </w:r>
    </w:p>
  </w:endnote>
  <w:endnote w:type="continuationSeparator" w:id="0">
    <w:p w14:paraId="28C281DE" w14:textId="77777777" w:rsidR="0026163F" w:rsidRDefault="0026163F" w:rsidP="00A2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43220" w14:textId="77777777" w:rsidR="0026163F" w:rsidRDefault="0026163F" w:rsidP="00A26ED7">
      <w:pPr>
        <w:spacing w:after="0" w:line="240" w:lineRule="auto"/>
      </w:pPr>
      <w:r>
        <w:separator/>
      </w:r>
    </w:p>
  </w:footnote>
  <w:footnote w:type="continuationSeparator" w:id="0">
    <w:p w14:paraId="6258510D" w14:textId="77777777" w:rsidR="0026163F" w:rsidRDefault="0026163F" w:rsidP="00A2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584"/>
    <w:multiLevelType w:val="multilevel"/>
    <w:tmpl w:val="8514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91C7C"/>
    <w:multiLevelType w:val="multilevel"/>
    <w:tmpl w:val="DFE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0889"/>
    <w:multiLevelType w:val="multilevel"/>
    <w:tmpl w:val="668EED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684443"/>
    <w:multiLevelType w:val="multilevel"/>
    <w:tmpl w:val="DE2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D63C6"/>
    <w:multiLevelType w:val="multilevel"/>
    <w:tmpl w:val="C120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C52AB"/>
    <w:multiLevelType w:val="multilevel"/>
    <w:tmpl w:val="655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E42F5"/>
    <w:multiLevelType w:val="hybridMultilevel"/>
    <w:tmpl w:val="064CFD52"/>
    <w:lvl w:ilvl="0" w:tplc="B2D2B7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03567DB"/>
    <w:multiLevelType w:val="multilevel"/>
    <w:tmpl w:val="F54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B0BB0"/>
    <w:multiLevelType w:val="multilevel"/>
    <w:tmpl w:val="30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221A5"/>
    <w:multiLevelType w:val="multilevel"/>
    <w:tmpl w:val="C8C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F11AB"/>
    <w:multiLevelType w:val="hybridMultilevel"/>
    <w:tmpl w:val="EC54E144"/>
    <w:lvl w:ilvl="0" w:tplc="B02655D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5896647"/>
    <w:multiLevelType w:val="multilevel"/>
    <w:tmpl w:val="EBA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2296A"/>
    <w:multiLevelType w:val="multilevel"/>
    <w:tmpl w:val="041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C4D19"/>
    <w:multiLevelType w:val="hybridMultilevel"/>
    <w:tmpl w:val="B5527BBC"/>
    <w:lvl w:ilvl="0" w:tplc="66CC2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A241D22"/>
    <w:multiLevelType w:val="multilevel"/>
    <w:tmpl w:val="D69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F318B4"/>
    <w:multiLevelType w:val="multilevel"/>
    <w:tmpl w:val="A84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A0989"/>
    <w:multiLevelType w:val="multilevel"/>
    <w:tmpl w:val="1F30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3A0CFB"/>
    <w:multiLevelType w:val="multilevel"/>
    <w:tmpl w:val="4B5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B45E6E"/>
    <w:multiLevelType w:val="multilevel"/>
    <w:tmpl w:val="BB6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F2D19"/>
    <w:multiLevelType w:val="multilevel"/>
    <w:tmpl w:val="8F7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04F0B"/>
    <w:multiLevelType w:val="multilevel"/>
    <w:tmpl w:val="35F421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6344517"/>
    <w:multiLevelType w:val="multilevel"/>
    <w:tmpl w:val="813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7D06F0"/>
    <w:multiLevelType w:val="multilevel"/>
    <w:tmpl w:val="C9E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3A1DA3"/>
    <w:multiLevelType w:val="multilevel"/>
    <w:tmpl w:val="7C66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993850"/>
    <w:multiLevelType w:val="multilevel"/>
    <w:tmpl w:val="33E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C200F"/>
    <w:multiLevelType w:val="multilevel"/>
    <w:tmpl w:val="21F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40694"/>
    <w:multiLevelType w:val="multilevel"/>
    <w:tmpl w:val="053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5062D3"/>
    <w:multiLevelType w:val="hybridMultilevel"/>
    <w:tmpl w:val="4FF60326"/>
    <w:lvl w:ilvl="0" w:tplc="09F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0F85214"/>
    <w:multiLevelType w:val="multilevel"/>
    <w:tmpl w:val="FAD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24541"/>
    <w:multiLevelType w:val="multilevel"/>
    <w:tmpl w:val="2E4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85227"/>
    <w:multiLevelType w:val="multilevel"/>
    <w:tmpl w:val="B1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A314BB"/>
    <w:multiLevelType w:val="multilevel"/>
    <w:tmpl w:val="1AC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A0FD9"/>
    <w:multiLevelType w:val="multilevel"/>
    <w:tmpl w:val="6B6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BC2BA5"/>
    <w:multiLevelType w:val="multilevel"/>
    <w:tmpl w:val="117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F76E7"/>
    <w:multiLevelType w:val="multilevel"/>
    <w:tmpl w:val="8D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D4B00"/>
    <w:multiLevelType w:val="multilevel"/>
    <w:tmpl w:val="ED4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709A3"/>
    <w:multiLevelType w:val="multilevel"/>
    <w:tmpl w:val="D49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636329"/>
    <w:multiLevelType w:val="multilevel"/>
    <w:tmpl w:val="EF8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1E751A"/>
    <w:multiLevelType w:val="multilevel"/>
    <w:tmpl w:val="667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6D6098"/>
    <w:multiLevelType w:val="multilevel"/>
    <w:tmpl w:val="CAAA6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5502B1E"/>
    <w:multiLevelType w:val="multilevel"/>
    <w:tmpl w:val="B6BC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392673"/>
    <w:multiLevelType w:val="multilevel"/>
    <w:tmpl w:val="9C4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497FCD"/>
    <w:multiLevelType w:val="multilevel"/>
    <w:tmpl w:val="57B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C47DFA"/>
    <w:multiLevelType w:val="multilevel"/>
    <w:tmpl w:val="4B9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485003"/>
    <w:multiLevelType w:val="multilevel"/>
    <w:tmpl w:val="7F6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AB6DC0"/>
    <w:multiLevelType w:val="multilevel"/>
    <w:tmpl w:val="373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04A10"/>
    <w:multiLevelType w:val="multilevel"/>
    <w:tmpl w:val="0D7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6671D0"/>
    <w:multiLevelType w:val="hybridMultilevel"/>
    <w:tmpl w:val="50846770"/>
    <w:lvl w:ilvl="0" w:tplc="04EAD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3431FB4"/>
    <w:multiLevelType w:val="multilevel"/>
    <w:tmpl w:val="F354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B9602E"/>
    <w:multiLevelType w:val="multilevel"/>
    <w:tmpl w:val="3EB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AB12302"/>
    <w:multiLevelType w:val="multilevel"/>
    <w:tmpl w:val="7B9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1D44FC"/>
    <w:multiLevelType w:val="multilevel"/>
    <w:tmpl w:val="684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73597C"/>
    <w:multiLevelType w:val="multilevel"/>
    <w:tmpl w:val="644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34696">
    <w:abstractNumId w:val="27"/>
  </w:num>
  <w:num w:numId="2" w16cid:durableId="2006013530">
    <w:abstractNumId w:val="47"/>
  </w:num>
  <w:num w:numId="3" w16cid:durableId="592739404">
    <w:abstractNumId w:val="49"/>
  </w:num>
  <w:num w:numId="4" w16cid:durableId="1591770532">
    <w:abstractNumId w:val="17"/>
  </w:num>
  <w:num w:numId="5" w16cid:durableId="256597532">
    <w:abstractNumId w:val="30"/>
  </w:num>
  <w:num w:numId="6" w16cid:durableId="986471796">
    <w:abstractNumId w:val="44"/>
  </w:num>
  <w:num w:numId="7" w16cid:durableId="1123110929">
    <w:abstractNumId w:val="23"/>
  </w:num>
  <w:num w:numId="8" w16cid:durableId="1942257014">
    <w:abstractNumId w:val="6"/>
  </w:num>
  <w:num w:numId="9" w16cid:durableId="1170947211">
    <w:abstractNumId w:val="10"/>
  </w:num>
  <w:num w:numId="10" w16cid:durableId="81071779">
    <w:abstractNumId w:val="20"/>
  </w:num>
  <w:num w:numId="11" w16cid:durableId="1957977005">
    <w:abstractNumId w:val="13"/>
  </w:num>
  <w:num w:numId="12" w16cid:durableId="843083468">
    <w:abstractNumId w:val="2"/>
  </w:num>
  <w:num w:numId="13" w16cid:durableId="1492872386">
    <w:abstractNumId w:val="29"/>
  </w:num>
  <w:num w:numId="14" w16cid:durableId="1448701480">
    <w:abstractNumId w:val="7"/>
  </w:num>
  <w:num w:numId="15" w16cid:durableId="767623705">
    <w:abstractNumId w:val="31"/>
  </w:num>
  <w:num w:numId="16" w16cid:durableId="1065835645">
    <w:abstractNumId w:val="14"/>
  </w:num>
  <w:num w:numId="17" w16cid:durableId="1849832488">
    <w:abstractNumId w:val="1"/>
  </w:num>
  <w:num w:numId="18" w16cid:durableId="1024938106">
    <w:abstractNumId w:val="19"/>
  </w:num>
  <w:num w:numId="19" w16cid:durableId="178741712">
    <w:abstractNumId w:val="22"/>
  </w:num>
  <w:num w:numId="20" w16cid:durableId="654070607">
    <w:abstractNumId w:val="28"/>
  </w:num>
  <w:num w:numId="21" w16cid:durableId="1922911357">
    <w:abstractNumId w:val="35"/>
  </w:num>
  <w:num w:numId="22" w16cid:durableId="998120132">
    <w:abstractNumId w:val="9"/>
  </w:num>
  <w:num w:numId="23" w16cid:durableId="2009676471">
    <w:abstractNumId w:val="12"/>
  </w:num>
  <w:num w:numId="24" w16cid:durableId="2063941997">
    <w:abstractNumId w:val="34"/>
  </w:num>
  <w:num w:numId="25" w16cid:durableId="69623658">
    <w:abstractNumId w:val="37"/>
  </w:num>
  <w:num w:numId="26" w16cid:durableId="673336863">
    <w:abstractNumId w:val="32"/>
  </w:num>
  <w:num w:numId="27" w16cid:durableId="1238443467">
    <w:abstractNumId w:val="26"/>
  </w:num>
  <w:num w:numId="28" w16cid:durableId="1932811270">
    <w:abstractNumId w:val="21"/>
  </w:num>
  <w:num w:numId="29" w16cid:durableId="118108095">
    <w:abstractNumId w:val="41"/>
  </w:num>
  <w:num w:numId="30" w16cid:durableId="191496776">
    <w:abstractNumId w:val="18"/>
  </w:num>
  <w:num w:numId="31" w16cid:durableId="890264912">
    <w:abstractNumId w:val="39"/>
  </w:num>
  <w:num w:numId="32" w16cid:durableId="1269702742">
    <w:abstractNumId w:val="8"/>
  </w:num>
  <w:num w:numId="33" w16cid:durableId="696659290">
    <w:abstractNumId w:val="52"/>
  </w:num>
  <w:num w:numId="34" w16cid:durableId="1093280179">
    <w:abstractNumId w:val="48"/>
  </w:num>
  <w:num w:numId="35" w16cid:durableId="2146963594">
    <w:abstractNumId w:val="3"/>
  </w:num>
  <w:num w:numId="36" w16cid:durableId="216749061">
    <w:abstractNumId w:val="24"/>
  </w:num>
  <w:num w:numId="37" w16cid:durableId="149447316">
    <w:abstractNumId w:val="0"/>
  </w:num>
  <w:num w:numId="38" w16cid:durableId="1795827138">
    <w:abstractNumId w:val="33"/>
  </w:num>
  <w:num w:numId="39" w16cid:durableId="1058548588">
    <w:abstractNumId w:val="15"/>
  </w:num>
  <w:num w:numId="40" w16cid:durableId="960377417">
    <w:abstractNumId w:val="50"/>
  </w:num>
  <w:num w:numId="41" w16cid:durableId="1755513802">
    <w:abstractNumId w:val="38"/>
  </w:num>
  <w:num w:numId="42" w16cid:durableId="1304429653">
    <w:abstractNumId w:val="5"/>
  </w:num>
  <w:num w:numId="43" w16cid:durableId="928002850">
    <w:abstractNumId w:val="40"/>
  </w:num>
  <w:num w:numId="44" w16cid:durableId="991905882">
    <w:abstractNumId w:val="43"/>
  </w:num>
  <w:num w:numId="45" w16cid:durableId="1682900626">
    <w:abstractNumId w:val="16"/>
  </w:num>
  <w:num w:numId="46" w16cid:durableId="669524861">
    <w:abstractNumId w:val="36"/>
  </w:num>
  <w:num w:numId="47" w16cid:durableId="1924531845">
    <w:abstractNumId w:val="25"/>
  </w:num>
  <w:num w:numId="48" w16cid:durableId="1667705008">
    <w:abstractNumId w:val="42"/>
  </w:num>
  <w:num w:numId="49" w16cid:durableId="543564546">
    <w:abstractNumId w:val="46"/>
  </w:num>
  <w:num w:numId="50" w16cid:durableId="1741368599">
    <w:abstractNumId w:val="51"/>
  </w:num>
  <w:num w:numId="51" w16cid:durableId="2079091908">
    <w:abstractNumId w:val="11"/>
  </w:num>
  <w:num w:numId="52" w16cid:durableId="1864515436">
    <w:abstractNumId w:val="45"/>
  </w:num>
  <w:num w:numId="53" w16cid:durableId="943802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1"/>
    <w:rsid w:val="000172C8"/>
    <w:rsid w:val="00041F3C"/>
    <w:rsid w:val="00062BC2"/>
    <w:rsid w:val="0007055B"/>
    <w:rsid w:val="00095A47"/>
    <w:rsid w:val="000E472F"/>
    <w:rsid w:val="00112F8B"/>
    <w:rsid w:val="00122BCF"/>
    <w:rsid w:val="001272C0"/>
    <w:rsid w:val="00171D58"/>
    <w:rsid w:val="00182372"/>
    <w:rsid w:val="00186828"/>
    <w:rsid w:val="001A469C"/>
    <w:rsid w:val="001B3F83"/>
    <w:rsid w:val="001C4AAB"/>
    <w:rsid w:val="001E2ABB"/>
    <w:rsid w:val="001E6CB9"/>
    <w:rsid w:val="002059BA"/>
    <w:rsid w:val="00240F1E"/>
    <w:rsid w:val="002543A8"/>
    <w:rsid w:val="0026163F"/>
    <w:rsid w:val="002C6233"/>
    <w:rsid w:val="002E3878"/>
    <w:rsid w:val="00320744"/>
    <w:rsid w:val="00322C65"/>
    <w:rsid w:val="003374F4"/>
    <w:rsid w:val="00353B91"/>
    <w:rsid w:val="00371C00"/>
    <w:rsid w:val="0037435D"/>
    <w:rsid w:val="00375D95"/>
    <w:rsid w:val="00384E68"/>
    <w:rsid w:val="003877ED"/>
    <w:rsid w:val="003A594C"/>
    <w:rsid w:val="003D206F"/>
    <w:rsid w:val="003F75C4"/>
    <w:rsid w:val="004027CF"/>
    <w:rsid w:val="00422F2E"/>
    <w:rsid w:val="0043628D"/>
    <w:rsid w:val="00453C5D"/>
    <w:rsid w:val="00467B48"/>
    <w:rsid w:val="00483C8B"/>
    <w:rsid w:val="00527E39"/>
    <w:rsid w:val="005435E0"/>
    <w:rsid w:val="00555D58"/>
    <w:rsid w:val="00577BAC"/>
    <w:rsid w:val="00592180"/>
    <w:rsid w:val="005A27F4"/>
    <w:rsid w:val="005E35BB"/>
    <w:rsid w:val="005F43F8"/>
    <w:rsid w:val="0060721D"/>
    <w:rsid w:val="00622163"/>
    <w:rsid w:val="00623100"/>
    <w:rsid w:val="00632E84"/>
    <w:rsid w:val="00637CA9"/>
    <w:rsid w:val="00656D95"/>
    <w:rsid w:val="00691F7D"/>
    <w:rsid w:val="006C52F3"/>
    <w:rsid w:val="00703739"/>
    <w:rsid w:val="00704034"/>
    <w:rsid w:val="00710A1F"/>
    <w:rsid w:val="0072345F"/>
    <w:rsid w:val="0073645C"/>
    <w:rsid w:val="00753E24"/>
    <w:rsid w:val="007670F4"/>
    <w:rsid w:val="007711AB"/>
    <w:rsid w:val="00793965"/>
    <w:rsid w:val="0080467A"/>
    <w:rsid w:val="008768A7"/>
    <w:rsid w:val="00877053"/>
    <w:rsid w:val="008A584E"/>
    <w:rsid w:val="00900C89"/>
    <w:rsid w:val="00921FE4"/>
    <w:rsid w:val="00960F66"/>
    <w:rsid w:val="009644A6"/>
    <w:rsid w:val="00980B72"/>
    <w:rsid w:val="00982281"/>
    <w:rsid w:val="009A5F00"/>
    <w:rsid w:val="009B502E"/>
    <w:rsid w:val="009D78A7"/>
    <w:rsid w:val="00A03CAC"/>
    <w:rsid w:val="00A26ED7"/>
    <w:rsid w:val="00A655BA"/>
    <w:rsid w:val="00A90336"/>
    <w:rsid w:val="00AA5A41"/>
    <w:rsid w:val="00AA665F"/>
    <w:rsid w:val="00AB2C57"/>
    <w:rsid w:val="00B159E8"/>
    <w:rsid w:val="00B36F0F"/>
    <w:rsid w:val="00B44EBD"/>
    <w:rsid w:val="00B5145B"/>
    <w:rsid w:val="00B51A45"/>
    <w:rsid w:val="00BB14F3"/>
    <w:rsid w:val="00BB5720"/>
    <w:rsid w:val="00BE53E4"/>
    <w:rsid w:val="00C3087F"/>
    <w:rsid w:val="00C65290"/>
    <w:rsid w:val="00C72750"/>
    <w:rsid w:val="00C7498A"/>
    <w:rsid w:val="00C80D85"/>
    <w:rsid w:val="00C836A8"/>
    <w:rsid w:val="00C86E46"/>
    <w:rsid w:val="00CB2921"/>
    <w:rsid w:val="00CD4B57"/>
    <w:rsid w:val="00CE041F"/>
    <w:rsid w:val="00D36685"/>
    <w:rsid w:val="00D85EEB"/>
    <w:rsid w:val="00D86DFE"/>
    <w:rsid w:val="00D93C52"/>
    <w:rsid w:val="00DA2CBC"/>
    <w:rsid w:val="00DC2784"/>
    <w:rsid w:val="00E21923"/>
    <w:rsid w:val="00E4066F"/>
    <w:rsid w:val="00E500DC"/>
    <w:rsid w:val="00E5182E"/>
    <w:rsid w:val="00EB6CA2"/>
    <w:rsid w:val="00F11CF6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4B49"/>
  <w15:chartTrackingRefBased/>
  <w15:docId w15:val="{84954FF2-CBDC-4FFC-9591-3A138D1E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2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2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2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2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2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2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2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2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2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2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22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22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22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22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22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22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2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22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22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22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22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22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22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6E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6E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F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F2E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AB2C5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B2C5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B2C57"/>
    <w:rPr>
      <w:color w:val="96607D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8768A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10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81</cp:revision>
  <dcterms:created xsi:type="dcterms:W3CDTF">2024-11-17T12:34:00Z</dcterms:created>
  <dcterms:modified xsi:type="dcterms:W3CDTF">2024-12-10T15:37:00Z</dcterms:modified>
</cp:coreProperties>
</file>