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D484" w14:textId="77777777" w:rsidR="00965699" w:rsidRDefault="00000000">
      <w:pPr>
        <w:spacing w:beforeLines="100" w:before="312" w:afterLines="100" w:after="312"/>
        <w:jc w:val="center"/>
        <w:rPr>
          <w:rFonts w:ascii="Times New Roman" w:eastAsia="SimHei" w:hAnsi="SimHei"/>
          <w:sz w:val="36"/>
          <w:szCs w:val="36"/>
        </w:rPr>
      </w:pPr>
      <w:bookmarkStart w:id="0" w:name="OLE_LINK1"/>
      <w:bookmarkStart w:id="1" w:name="OLE_LINK2"/>
      <w:r>
        <w:rPr>
          <w:rFonts w:ascii="Times New Roman" w:eastAsia="SimHei" w:hAnsi="SimHei"/>
          <w:sz w:val="36"/>
          <w:szCs w:val="36"/>
        </w:rPr>
        <w:t>实验</w:t>
      </w:r>
      <w:proofErr w:type="gramStart"/>
      <w:r>
        <w:rPr>
          <w:rFonts w:ascii="Times New Roman" w:eastAsia="SimHei" w:hAnsi="SimHei" w:hint="eastAsia"/>
          <w:sz w:val="36"/>
          <w:szCs w:val="36"/>
        </w:rPr>
        <w:t>一</w:t>
      </w:r>
      <w:proofErr w:type="gramEnd"/>
      <w:r>
        <w:rPr>
          <w:rFonts w:ascii="Times New Roman" w:eastAsia="SimHei" w:hAnsi="SimHei"/>
          <w:sz w:val="36"/>
          <w:szCs w:val="36"/>
        </w:rPr>
        <w:t>：</w:t>
      </w:r>
      <w:bookmarkEnd w:id="0"/>
      <w:bookmarkEnd w:id="1"/>
      <w:r>
        <w:rPr>
          <w:rFonts w:ascii="Times New Roman" w:eastAsia="SimHei" w:hAnsi="Times New Roman" w:hint="eastAsia"/>
          <w:sz w:val="36"/>
          <w:szCs w:val="36"/>
        </w:rPr>
        <w:t>数据库系统开发</w:t>
      </w:r>
      <w:r>
        <w:rPr>
          <w:rFonts w:ascii="Times New Roman" w:eastAsia="SimHei" w:hAnsi="SimHei"/>
          <w:sz w:val="36"/>
          <w:szCs w:val="36"/>
        </w:rPr>
        <w:t xml:space="preserve"> </w:t>
      </w:r>
    </w:p>
    <w:p w14:paraId="39299083" w14:textId="77777777" w:rsidR="00965699" w:rsidRDefault="0000000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实验目的</w:t>
      </w:r>
    </w:p>
    <w:p w14:paraId="0A99D326" w14:textId="77777777" w:rsidR="00965699" w:rsidRDefault="00000000">
      <w:pPr>
        <w:ind w:firstLine="420"/>
        <w:rPr>
          <w:rFonts w:ascii="Times New Roman" w:hAnsi="SimSun"/>
          <w:kern w:val="0"/>
          <w:sz w:val="24"/>
          <w:szCs w:val="24"/>
        </w:rPr>
      </w:pPr>
      <w:r>
        <w:rPr>
          <w:rFonts w:ascii="Times New Roman" w:hAnsi="SimSun" w:hint="eastAsia"/>
          <w:kern w:val="0"/>
          <w:sz w:val="24"/>
          <w:szCs w:val="24"/>
        </w:rPr>
        <w:t>在熟练掌握</w:t>
      </w:r>
      <w:r>
        <w:rPr>
          <w:rFonts w:ascii="Times New Roman" w:hAnsi="Times New Roman"/>
          <w:kern w:val="0"/>
          <w:sz w:val="24"/>
          <w:szCs w:val="24"/>
        </w:rPr>
        <w:t>MySQL</w:t>
      </w:r>
      <w:r>
        <w:rPr>
          <w:rFonts w:ascii="Times New Roman" w:hAnsi="SimSun" w:hint="eastAsia"/>
          <w:kern w:val="0"/>
          <w:sz w:val="24"/>
          <w:szCs w:val="24"/>
        </w:rPr>
        <w:t>基本命令、</w:t>
      </w:r>
      <w:r>
        <w:rPr>
          <w:rFonts w:ascii="Times New Roman" w:hAnsi="SimSun"/>
          <w:kern w:val="0"/>
          <w:sz w:val="24"/>
          <w:szCs w:val="24"/>
        </w:rPr>
        <w:t>SQL</w:t>
      </w:r>
      <w:r>
        <w:rPr>
          <w:rFonts w:ascii="Times New Roman" w:hAnsi="SimSun" w:hint="eastAsia"/>
          <w:kern w:val="0"/>
          <w:sz w:val="24"/>
          <w:szCs w:val="24"/>
        </w:rPr>
        <w:t>语言以及用</w:t>
      </w:r>
      <w:r>
        <w:rPr>
          <w:rFonts w:ascii="Times New Roman" w:hAnsi="SimSun"/>
          <w:kern w:val="0"/>
          <w:sz w:val="24"/>
          <w:szCs w:val="24"/>
        </w:rPr>
        <w:t>C</w:t>
      </w:r>
      <w:r>
        <w:rPr>
          <w:rFonts w:ascii="Times New Roman" w:hAnsi="SimSun" w:hint="eastAsia"/>
          <w:kern w:val="0"/>
          <w:sz w:val="24"/>
          <w:szCs w:val="24"/>
        </w:rPr>
        <w:t>语言编写</w:t>
      </w:r>
      <w:r>
        <w:rPr>
          <w:rFonts w:ascii="Times New Roman" w:hAnsi="SimSun"/>
          <w:kern w:val="0"/>
          <w:sz w:val="24"/>
          <w:szCs w:val="24"/>
        </w:rPr>
        <w:t>MySQL</w:t>
      </w:r>
      <w:r>
        <w:rPr>
          <w:rFonts w:ascii="Times New Roman" w:hAnsi="SimSun" w:hint="eastAsia"/>
          <w:kern w:val="0"/>
          <w:sz w:val="24"/>
          <w:szCs w:val="24"/>
        </w:rPr>
        <w:t>操作程序的基础上，学习简单数据库系统的设计方法，包括数据库概要设计、逻辑设计。</w:t>
      </w:r>
    </w:p>
    <w:p w14:paraId="4A461F50" w14:textId="77777777" w:rsidR="00965699" w:rsidRDefault="0000000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实验</w:t>
      </w:r>
      <w:r>
        <w:rPr>
          <w:rFonts w:ascii="Times New Roman" w:hAnsi="Times New Roman" w:hint="eastAsia"/>
          <w:b/>
          <w:sz w:val="28"/>
          <w:szCs w:val="28"/>
        </w:rPr>
        <w:t>环境</w:t>
      </w:r>
    </w:p>
    <w:p w14:paraId="7F2C16FA" w14:textId="77777777" w:rsidR="00965699" w:rsidRDefault="00000000">
      <w:pPr>
        <w:ind w:firstLine="420"/>
        <w:rPr>
          <w:rFonts w:ascii="Times New Roman" w:hAnsi="SimSun"/>
          <w:kern w:val="0"/>
          <w:sz w:val="24"/>
          <w:szCs w:val="24"/>
        </w:rPr>
      </w:pPr>
      <w:r>
        <w:rPr>
          <w:rFonts w:ascii="Times New Roman" w:hAnsi="SimSun"/>
          <w:kern w:val="0"/>
          <w:sz w:val="24"/>
          <w:szCs w:val="24"/>
        </w:rPr>
        <w:t>Windows</w:t>
      </w:r>
      <w:r>
        <w:rPr>
          <w:rFonts w:ascii="Times New Roman" w:hAnsi="SimSun" w:hint="eastAsia"/>
          <w:kern w:val="0"/>
          <w:sz w:val="24"/>
          <w:szCs w:val="24"/>
        </w:rPr>
        <w:t>或</w:t>
      </w:r>
      <w:r>
        <w:rPr>
          <w:rFonts w:ascii="Times New Roman" w:hAnsi="SimSun" w:hint="eastAsia"/>
          <w:kern w:val="0"/>
          <w:sz w:val="24"/>
          <w:szCs w:val="24"/>
        </w:rPr>
        <w:t>mac</w:t>
      </w:r>
      <w:r>
        <w:rPr>
          <w:rFonts w:ascii="Times New Roman" w:hAnsi="SimSun"/>
          <w:kern w:val="0"/>
          <w:sz w:val="24"/>
          <w:szCs w:val="24"/>
        </w:rPr>
        <w:t>OS</w:t>
      </w:r>
      <w:r>
        <w:rPr>
          <w:rFonts w:ascii="Times New Roman" w:hAnsi="SimSun" w:hint="eastAsia"/>
          <w:kern w:val="0"/>
          <w:sz w:val="24"/>
          <w:szCs w:val="24"/>
        </w:rPr>
        <w:t>操作系统、</w:t>
      </w:r>
      <w:r>
        <w:rPr>
          <w:rFonts w:ascii="Times New Roman" w:hAnsi="SimSun"/>
          <w:kern w:val="0"/>
          <w:sz w:val="24"/>
          <w:szCs w:val="24"/>
        </w:rPr>
        <w:t xml:space="preserve">MySQL </w:t>
      </w:r>
      <w:r>
        <w:rPr>
          <w:rFonts w:ascii="Times New Roman" w:hAnsi="SimSun" w:hint="eastAsia"/>
          <w:kern w:val="0"/>
          <w:sz w:val="24"/>
          <w:szCs w:val="24"/>
        </w:rPr>
        <w:t>关系数据库管理系统、</w:t>
      </w:r>
      <w:r>
        <w:rPr>
          <w:rFonts w:ascii="Times New Roman" w:hAnsi="SimSun"/>
          <w:kern w:val="0"/>
          <w:sz w:val="24"/>
          <w:szCs w:val="24"/>
        </w:rPr>
        <w:t>MinGW</w:t>
      </w:r>
      <w:r>
        <w:rPr>
          <w:rFonts w:ascii="Times New Roman" w:hAnsi="SimSun" w:hint="eastAsia"/>
          <w:kern w:val="0"/>
          <w:sz w:val="24"/>
          <w:szCs w:val="24"/>
        </w:rPr>
        <w:t>编译器或</w:t>
      </w:r>
      <w:r>
        <w:rPr>
          <w:rFonts w:ascii="Times New Roman" w:hAnsi="SimSun"/>
          <w:kern w:val="0"/>
          <w:sz w:val="24"/>
          <w:szCs w:val="24"/>
        </w:rPr>
        <w:t>Microsoft Visual C++</w:t>
      </w:r>
      <w:r>
        <w:rPr>
          <w:rFonts w:ascii="Times New Roman" w:hAnsi="SimSun" w:hint="eastAsia"/>
          <w:kern w:val="0"/>
          <w:sz w:val="24"/>
          <w:szCs w:val="24"/>
        </w:rPr>
        <w:t>编译器。</w:t>
      </w:r>
      <w:r>
        <w:rPr>
          <w:rFonts w:ascii="Times New Roman" w:hAnsi="SimSun" w:hint="eastAsia"/>
          <w:kern w:val="0"/>
          <w:sz w:val="24"/>
          <w:szCs w:val="24"/>
        </w:rPr>
        <w:t>(</w:t>
      </w:r>
      <w:r>
        <w:rPr>
          <w:rFonts w:ascii="Times New Roman" w:hAnsi="SimSun" w:hint="eastAsia"/>
          <w:kern w:val="0"/>
          <w:sz w:val="24"/>
          <w:szCs w:val="24"/>
        </w:rPr>
        <w:t>可以用其他操作系统、编程环境和编译器，数据库尽量选择</w:t>
      </w:r>
      <w:r>
        <w:rPr>
          <w:rFonts w:ascii="Times New Roman" w:hAnsi="SimSun" w:hint="eastAsia"/>
          <w:kern w:val="0"/>
          <w:sz w:val="24"/>
          <w:szCs w:val="24"/>
        </w:rPr>
        <w:t>MySQL</w:t>
      </w:r>
      <w:r>
        <w:rPr>
          <w:rFonts w:ascii="Times New Roman" w:hAnsi="SimSun"/>
          <w:kern w:val="0"/>
          <w:sz w:val="24"/>
          <w:szCs w:val="24"/>
        </w:rPr>
        <w:t>)</w:t>
      </w:r>
    </w:p>
    <w:p w14:paraId="597A69A2" w14:textId="77777777" w:rsidR="00965699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本次实验可使用</w:t>
      </w: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C++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JAVA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PHP</w:t>
      </w:r>
      <w:r>
        <w:rPr>
          <w:rFonts w:ascii="Times New Roman" w:hAnsi="Times New Roman" w:hint="eastAsia"/>
          <w:sz w:val="24"/>
          <w:szCs w:val="24"/>
        </w:rPr>
        <w:t>或其他语言均可。</w:t>
      </w:r>
    </w:p>
    <w:p w14:paraId="48334C95" w14:textId="77777777" w:rsidR="00965699" w:rsidRDefault="0000000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3. </w:t>
      </w:r>
      <w:r>
        <w:rPr>
          <w:rFonts w:ascii="Times New Roman" w:hAnsi="Times New Roman"/>
          <w:b/>
          <w:sz w:val="28"/>
          <w:szCs w:val="28"/>
        </w:rPr>
        <w:t>实验</w:t>
      </w:r>
      <w:r>
        <w:rPr>
          <w:rFonts w:ascii="Times New Roman" w:hAnsi="Times New Roman" w:hint="eastAsia"/>
          <w:b/>
          <w:sz w:val="28"/>
          <w:szCs w:val="28"/>
        </w:rPr>
        <w:t>内容</w:t>
      </w:r>
    </w:p>
    <w:p w14:paraId="730DDD12" w14:textId="77777777" w:rsidR="00965699" w:rsidRDefault="00000000">
      <w:pPr>
        <w:ind w:firstLine="420"/>
      </w:pPr>
      <w:r>
        <w:rPr>
          <w:rFonts w:hint="eastAsia"/>
          <w:sz w:val="24"/>
        </w:rPr>
        <w:t>开发一个数据库系统，可以参考教材的例子。</w:t>
      </w:r>
    </w:p>
    <w:p w14:paraId="75E6FFC9" w14:textId="77777777" w:rsidR="00965699" w:rsidRDefault="0000000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3.1 </w:t>
      </w:r>
      <w:r>
        <w:rPr>
          <w:rFonts w:ascii="Times New Roman" w:hAnsi="Times New Roman" w:hint="eastAsia"/>
          <w:b/>
          <w:sz w:val="28"/>
          <w:szCs w:val="28"/>
        </w:rPr>
        <w:t>要求</w:t>
      </w:r>
    </w:p>
    <w:p w14:paraId="39EFB2CA" w14:textId="77777777" w:rsidR="00965699" w:rsidRDefault="00000000">
      <w:pPr>
        <w:numPr>
          <w:ilvl w:val="0"/>
          <w:numId w:val="1"/>
        </w:num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该系统的</w:t>
      </w:r>
      <w:r>
        <w:rPr>
          <w:rFonts w:ascii="Times New Roman" w:hint="eastAsia"/>
          <w:sz w:val="24"/>
          <w:szCs w:val="24"/>
        </w:rPr>
        <w:t>E-R</w:t>
      </w:r>
      <w:proofErr w:type="gramStart"/>
      <w:r>
        <w:rPr>
          <w:rFonts w:ascii="Times New Roman" w:hint="eastAsia"/>
          <w:sz w:val="24"/>
          <w:szCs w:val="24"/>
        </w:rPr>
        <w:t>图至少</w:t>
      </w:r>
      <w:proofErr w:type="gramEnd"/>
      <w:r>
        <w:rPr>
          <w:rFonts w:ascii="Times New Roman" w:hint="eastAsia"/>
          <w:sz w:val="24"/>
          <w:szCs w:val="24"/>
        </w:rPr>
        <w:t>包括</w:t>
      </w:r>
      <w:r>
        <w:rPr>
          <w:rFonts w:ascii="Times New Roman" w:hint="eastAsia"/>
          <w:sz w:val="24"/>
          <w:szCs w:val="24"/>
        </w:rPr>
        <w:t>8</w:t>
      </w:r>
      <w:r>
        <w:rPr>
          <w:rFonts w:ascii="Times New Roman" w:hint="eastAsia"/>
          <w:sz w:val="24"/>
          <w:szCs w:val="24"/>
        </w:rPr>
        <w:t>个实体和</w:t>
      </w:r>
      <w:r>
        <w:rPr>
          <w:rFonts w:ascii="Times New Roman" w:hint="eastAsia"/>
          <w:sz w:val="24"/>
          <w:szCs w:val="24"/>
        </w:rPr>
        <w:t>7</w:t>
      </w:r>
      <w:r>
        <w:rPr>
          <w:rFonts w:ascii="Times New Roman" w:hint="eastAsia"/>
          <w:sz w:val="24"/>
          <w:szCs w:val="24"/>
        </w:rPr>
        <w:t>个联系（必须有一对一联系、一对多联系、多对一联系）。</w:t>
      </w:r>
    </w:p>
    <w:p w14:paraId="3BAAB118" w14:textId="77777777" w:rsidR="00965699" w:rsidRDefault="00000000">
      <w:pPr>
        <w:numPr>
          <w:ilvl w:val="0"/>
          <w:numId w:val="1"/>
        </w:num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在设计的关系中需要体现关系完整性约束：主键约束、</w:t>
      </w:r>
      <w:proofErr w:type="gramStart"/>
      <w:r>
        <w:rPr>
          <w:rFonts w:ascii="Times New Roman" w:hint="eastAsia"/>
          <w:sz w:val="24"/>
          <w:szCs w:val="24"/>
        </w:rPr>
        <w:t>外键约束</w:t>
      </w:r>
      <w:proofErr w:type="gramEnd"/>
      <w:r>
        <w:rPr>
          <w:rFonts w:ascii="Times New Roman" w:hint="eastAsia"/>
          <w:sz w:val="24"/>
          <w:szCs w:val="24"/>
        </w:rPr>
        <w:t>，空值约束。</w:t>
      </w:r>
    </w:p>
    <w:p w14:paraId="1E58CB06" w14:textId="77777777" w:rsidR="00965699" w:rsidRPr="00982988" w:rsidRDefault="00000000">
      <w:pPr>
        <w:numPr>
          <w:ilvl w:val="0"/>
          <w:numId w:val="1"/>
        </w:numPr>
        <w:rPr>
          <w:rFonts w:ascii="Times New Roman"/>
          <w:b/>
          <w:bCs/>
          <w:sz w:val="24"/>
          <w:szCs w:val="24"/>
        </w:rPr>
      </w:pPr>
      <w:r w:rsidRPr="00982988">
        <w:rPr>
          <w:rFonts w:ascii="Times New Roman" w:hint="eastAsia"/>
          <w:b/>
          <w:bCs/>
          <w:sz w:val="24"/>
          <w:szCs w:val="24"/>
        </w:rPr>
        <w:t>对几个常用的查询创建视图、并且在数据库中为常用的属性（非主键）建立索引。</w:t>
      </w:r>
    </w:p>
    <w:p w14:paraId="4F716ED5" w14:textId="77777777" w:rsidR="00965699" w:rsidRPr="00982988" w:rsidRDefault="00000000">
      <w:pPr>
        <w:numPr>
          <w:ilvl w:val="0"/>
          <w:numId w:val="1"/>
        </w:numPr>
        <w:rPr>
          <w:rFonts w:ascii="Times New Roman"/>
          <w:b/>
          <w:bCs/>
          <w:sz w:val="24"/>
          <w:szCs w:val="24"/>
        </w:rPr>
      </w:pPr>
      <w:r w:rsidRPr="00982988">
        <w:rPr>
          <w:rFonts w:ascii="Times New Roman" w:hint="eastAsia"/>
          <w:b/>
          <w:bCs/>
          <w:sz w:val="24"/>
          <w:szCs w:val="24"/>
        </w:rPr>
        <w:t>该系统功能必须包括：插入、删除、连接查询、嵌套查询、分组查询。其中插入，删除操作</w:t>
      </w:r>
      <w:proofErr w:type="gramStart"/>
      <w:r w:rsidRPr="00982988">
        <w:rPr>
          <w:rFonts w:ascii="Times New Roman" w:hint="eastAsia"/>
          <w:b/>
          <w:bCs/>
          <w:sz w:val="24"/>
          <w:szCs w:val="24"/>
        </w:rPr>
        <w:t>需体现</w:t>
      </w:r>
      <w:proofErr w:type="gramEnd"/>
      <w:r w:rsidRPr="00982988">
        <w:rPr>
          <w:rFonts w:ascii="Times New Roman" w:hint="eastAsia"/>
          <w:b/>
          <w:bCs/>
          <w:sz w:val="24"/>
          <w:szCs w:val="24"/>
        </w:rPr>
        <w:t>关系表的完整性约束，例如插入空值、重复值、删除不存在的记录时需输出报错。</w:t>
      </w:r>
    </w:p>
    <w:p w14:paraId="4DB5D06C" w14:textId="77777777" w:rsidR="00965699" w:rsidRPr="00982988" w:rsidRDefault="00000000">
      <w:pPr>
        <w:numPr>
          <w:ilvl w:val="0"/>
          <w:numId w:val="1"/>
        </w:numPr>
        <w:rPr>
          <w:rFonts w:ascii="Times New Roman"/>
          <w:b/>
          <w:bCs/>
          <w:sz w:val="24"/>
          <w:szCs w:val="24"/>
        </w:rPr>
      </w:pPr>
      <w:r w:rsidRPr="00982988">
        <w:rPr>
          <w:rFonts w:ascii="Times New Roman" w:hint="eastAsia"/>
          <w:b/>
          <w:bCs/>
          <w:sz w:val="24"/>
          <w:szCs w:val="24"/>
        </w:rPr>
        <w:t>加分项：界面友好、包含事务管理、触发器等功能。</w:t>
      </w:r>
    </w:p>
    <w:p w14:paraId="5309A06A" w14:textId="77777777" w:rsidR="00965699" w:rsidRDefault="0000000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3.2 </w:t>
      </w:r>
      <w:r>
        <w:rPr>
          <w:rFonts w:ascii="Times New Roman" w:hAnsi="Times New Roman" w:hint="eastAsia"/>
          <w:b/>
          <w:sz w:val="28"/>
          <w:szCs w:val="28"/>
        </w:rPr>
        <w:t>作业检查</w:t>
      </w:r>
    </w:p>
    <w:p w14:paraId="335BF2E7" w14:textId="77777777" w:rsidR="00965699" w:rsidRDefault="00000000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检查系统的</w:t>
      </w:r>
      <w:r>
        <w:rPr>
          <w:rFonts w:ascii="Times New Roman" w:hAnsi="Times New Roman" w:hint="eastAsia"/>
          <w:sz w:val="24"/>
          <w:szCs w:val="24"/>
        </w:rPr>
        <w:t>E-R</w:t>
      </w:r>
      <w:r>
        <w:rPr>
          <w:rFonts w:ascii="Times New Roman" w:hAnsi="Times New Roman" w:hint="eastAsia"/>
          <w:sz w:val="24"/>
          <w:szCs w:val="24"/>
        </w:rPr>
        <w:t>图，关系的完整性约束，索引，视图。</w:t>
      </w:r>
    </w:p>
    <w:p w14:paraId="69824D13" w14:textId="77777777" w:rsidR="00965699" w:rsidRDefault="00000000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整个系统（插入、删除、查询、加分项）。</w:t>
      </w:r>
    </w:p>
    <w:p w14:paraId="46D3C4D8" w14:textId="77777777" w:rsidR="00965699" w:rsidRDefault="00000000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本次实验需要撰写实验报告，并在最后一次实验课上提交，实验报告内容见第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节。</w:t>
      </w:r>
    </w:p>
    <w:p w14:paraId="45335E5F" w14:textId="77777777" w:rsidR="00965699" w:rsidRDefault="0000000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3.3 </w:t>
      </w:r>
      <w:r>
        <w:rPr>
          <w:rFonts w:ascii="Times New Roman" w:hAnsi="Times New Roman" w:hint="eastAsia"/>
          <w:b/>
          <w:sz w:val="28"/>
          <w:szCs w:val="28"/>
        </w:rPr>
        <w:t>数据库系统示例</w:t>
      </w:r>
    </w:p>
    <w:p w14:paraId="5EB83C6D" w14:textId="77777777" w:rsidR="00965699" w:rsidRDefault="00000000">
      <w:pPr>
        <w:ind w:firstLine="42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考虑建立一个简单的社会网络系统。逻辑上，该系统具有如下功能：</w:t>
      </w:r>
    </w:p>
    <w:p w14:paraId="5CF2FA3D" w14:textId="77777777" w:rsidR="00965699" w:rsidRDefault="00000000">
      <w:pPr>
        <w:numPr>
          <w:ilvl w:val="0"/>
          <w:numId w:val="3"/>
        </w:num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  <w:u w:val="single"/>
        </w:rPr>
        <w:t>用户</w:t>
      </w:r>
      <w:r>
        <w:rPr>
          <w:rFonts w:ascii="Times New Roman" w:hint="eastAsia"/>
          <w:sz w:val="24"/>
          <w:szCs w:val="24"/>
        </w:rPr>
        <w:t>可以在该系统中注册、修改个人基本信息，包括</w:t>
      </w:r>
      <w:r>
        <w:rPr>
          <w:rFonts w:ascii="Times New Roman" w:hint="eastAsia"/>
          <w:sz w:val="24"/>
          <w:szCs w:val="24"/>
          <w:u w:val="single"/>
        </w:rPr>
        <w:t>姓名、性别、出生日期、电子邮箱、通讯地址、用户密码</w:t>
      </w:r>
      <w:r>
        <w:rPr>
          <w:rFonts w:ascii="Times New Roman" w:hint="eastAsia"/>
          <w:sz w:val="24"/>
          <w:szCs w:val="24"/>
        </w:rPr>
        <w:t>（注意，一个用户可以注册多个电子邮箱，但作为用户名使用的只能有一个）；</w:t>
      </w:r>
    </w:p>
    <w:p w14:paraId="7076CB6D" w14:textId="77777777" w:rsidR="00965699" w:rsidRDefault="00000000">
      <w:pPr>
        <w:numPr>
          <w:ilvl w:val="0"/>
          <w:numId w:val="3"/>
        </w:num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用户可以在该系统中录入、修改个人经历，包括教育经历（</w:t>
      </w:r>
      <w:r>
        <w:rPr>
          <w:rFonts w:ascii="Times New Roman" w:hint="eastAsia"/>
          <w:sz w:val="24"/>
          <w:szCs w:val="24"/>
          <w:u w:val="single"/>
        </w:rPr>
        <w:t>教育级别、起止年月、学校名称、学位</w:t>
      </w:r>
      <w:r>
        <w:rPr>
          <w:rFonts w:ascii="Times New Roman" w:hint="eastAsia"/>
          <w:sz w:val="24"/>
          <w:szCs w:val="24"/>
        </w:rPr>
        <w:t>）、工作经历（</w:t>
      </w:r>
      <w:r>
        <w:rPr>
          <w:rFonts w:ascii="Times New Roman" w:hint="eastAsia"/>
          <w:sz w:val="24"/>
          <w:szCs w:val="24"/>
          <w:u w:val="single"/>
        </w:rPr>
        <w:t>工作单位、起止时间、职位</w:t>
      </w:r>
      <w:r>
        <w:rPr>
          <w:rFonts w:ascii="Times New Roman" w:hint="eastAsia"/>
          <w:sz w:val="24"/>
          <w:szCs w:val="24"/>
        </w:rPr>
        <w:t>）。注意，用户可以全部、部分或</w:t>
      </w:r>
      <w:proofErr w:type="gramStart"/>
      <w:r>
        <w:rPr>
          <w:rFonts w:ascii="Times New Roman" w:hint="eastAsia"/>
          <w:sz w:val="24"/>
          <w:szCs w:val="24"/>
        </w:rPr>
        <w:t>不</w:t>
      </w:r>
      <w:proofErr w:type="gramEnd"/>
      <w:r>
        <w:rPr>
          <w:rFonts w:ascii="Times New Roman" w:hint="eastAsia"/>
          <w:sz w:val="24"/>
          <w:szCs w:val="24"/>
        </w:rPr>
        <w:t>录入个人经历信息；</w:t>
      </w:r>
    </w:p>
    <w:p w14:paraId="18670990" w14:textId="77777777" w:rsidR="00965699" w:rsidRDefault="00000000">
      <w:pPr>
        <w:numPr>
          <w:ilvl w:val="0"/>
          <w:numId w:val="3"/>
        </w:num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lastRenderedPageBreak/>
        <w:t>用户可以在该系统中搜索、添加、删除</w:t>
      </w:r>
      <w:r>
        <w:rPr>
          <w:rFonts w:ascii="Times New Roman" w:hint="eastAsia"/>
          <w:sz w:val="24"/>
          <w:szCs w:val="24"/>
          <w:u w:val="single"/>
        </w:rPr>
        <w:t>好友</w:t>
      </w:r>
      <w:r>
        <w:rPr>
          <w:rFonts w:ascii="Times New Roman" w:hint="eastAsia"/>
          <w:sz w:val="24"/>
          <w:szCs w:val="24"/>
        </w:rPr>
        <w:t>，还可以添加、修改、删除</w:t>
      </w:r>
      <w:r>
        <w:rPr>
          <w:rFonts w:ascii="Times New Roman" w:hint="eastAsia"/>
          <w:sz w:val="24"/>
          <w:szCs w:val="24"/>
          <w:u w:val="single"/>
        </w:rPr>
        <w:t>好友分组</w:t>
      </w:r>
      <w:r>
        <w:rPr>
          <w:rFonts w:ascii="Times New Roman" w:hint="eastAsia"/>
          <w:sz w:val="24"/>
          <w:szCs w:val="24"/>
        </w:rPr>
        <w:t>，向好友分组中添加、删除好友；</w:t>
      </w:r>
    </w:p>
    <w:p w14:paraId="43E6A19E" w14:textId="77777777" w:rsidR="00965699" w:rsidRDefault="00000000">
      <w:pPr>
        <w:numPr>
          <w:ilvl w:val="0"/>
          <w:numId w:val="3"/>
        </w:num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用户可以在该系统中发表、更改、删除</w:t>
      </w:r>
      <w:r>
        <w:rPr>
          <w:rFonts w:ascii="Times New Roman" w:hint="eastAsia"/>
          <w:sz w:val="24"/>
          <w:szCs w:val="24"/>
          <w:u w:val="single"/>
        </w:rPr>
        <w:t>日志</w:t>
      </w:r>
      <w:r>
        <w:rPr>
          <w:rFonts w:ascii="Times New Roman" w:hint="eastAsia"/>
          <w:sz w:val="24"/>
          <w:szCs w:val="24"/>
        </w:rPr>
        <w:t>，系统记录日志的</w:t>
      </w:r>
      <w:r>
        <w:rPr>
          <w:rFonts w:ascii="Times New Roman" w:hint="eastAsia"/>
          <w:sz w:val="24"/>
          <w:szCs w:val="24"/>
          <w:u w:val="single"/>
        </w:rPr>
        <w:t>发表或最后更新时间</w:t>
      </w:r>
      <w:r>
        <w:rPr>
          <w:rFonts w:ascii="Times New Roman" w:hint="eastAsia"/>
          <w:sz w:val="24"/>
          <w:szCs w:val="24"/>
        </w:rPr>
        <w:t>；</w:t>
      </w:r>
    </w:p>
    <w:p w14:paraId="01D30F1B" w14:textId="77777777" w:rsidR="00965699" w:rsidRDefault="00000000">
      <w:pPr>
        <w:numPr>
          <w:ilvl w:val="0"/>
          <w:numId w:val="3"/>
        </w:num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用户可以对好友日志或其他可回复的日志进行回复，系统记录</w:t>
      </w:r>
      <w:r>
        <w:rPr>
          <w:rFonts w:ascii="Times New Roman" w:hint="eastAsia"/>
          <w:sz w:val="24"/>
          <w:szCs w:val="24"/>
          <w:u w:val="single"/>
        </w:rPr>
        <w:t>回复信息的发表时间、内容、被回复的用户</w:t>
      </w:r>
      <w:r>
        <w:rPr>
          <w:rFonts w:ascii="Times New Roman" w:hint="eastAsia"/>
          <w:sz w:val="24"/>
          <w:szCs w:val="24"/>
        </w:rPr>
        <w:t>，注意，若用户删除自己发表的日志，</w:t>
      </w:r>
      <w:proofErr w:type="gramStart"/>
      <w:r>
        <w:rPr>
          <w:rFonts w:ascii="Times New Roman" w:hint="eastAsia"/>
          <w:sz w:val="24"/>
          <w:szCs w:val="24"/>
        </w:rPr>
        <w:t>则相关</w:t>
      </w:r>
      <w:proofErr w:type="gramEnd"/>
      <w:r>
        <w:rPr>
          <w:rFonts w:ascii="Times New Roman" w:hint="eastAsia"/>
          <w:sz w:val="24"/>
          <w:szCs w:val="24"/>
        </w:rPr>
        <w:t>回复信息也将全部被删除；</w:t>
      </w:r>
    </w:p>
    <w:p w14:paraId="18F73715" w14:textId="77777777" w:rsidR="00965699" w:rsidRDefault="00000000">
      <w:pPr>
        <w:numPr>
          <w:ilvl w:val="0"/>
          <w:numId w:val="3"/>
        </w:num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用户可以对好友信息或其他可回复的信息进行回复，系统记录</w:t>
      </w:r>
      <w:r>
        <w:rPr>
          <w:rFonts w:ascii="Times New Roman" w:hint="eastAsia"/>
          <w:sz w:val="24"/>
          <w:szCs w:val="24"/>
          <w:u w:val="single"/>
        </w:rPr>
        <w:t>回复信息的发表时间、内容、被回复的用户</w:t>
      </w:r>
      <w:r>
        <w:rPr>
          <w:rFonts w:ascii="Times New Roman" w:hint="eastAsia"/>
          <w:sz w:val="24"/>
          <w:szCs w:val="24"/>
        </w:rPr>
        <w:t>；</w:t>
      </w:r>
    </w:p>
    <w:p w14:paraId="5F08E3EA" w14:textId="77777777" w:rsidR="00965699" w:rsidRDefault="00000000">
      <w:pPr>
        <w:numPr>
          <w:ilvl w:val="0"/>
          <w:numId w:val="3"/>
        </w:num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用户可以</w:t>
      </w:r>
      <w:r>
        <w:rPr>
          <w:rFonts w:ascii="Times New Roman" w:hint="eastAsia"/>
          <w:sz w:val="24"/>
          <w:szCs w:val="24"/>
          <w:u w:val="single"/>
        </w:rPr>
        <w:t>分享</w:t>
      </w:r>
      <w:r>
        <w:rPr>
          <w:rFonts w:ascii="Times New Roman" w:hint="eastAsia"/>
          <w:sz w:val="24"/>
          <w:szCs w:val="24"/>
        </w:rPr>
        <w:t>好友的日志或其他公开的可以分享的日志，并对该日志进行评论，系统记录</w:t>
      </w:r>
      <w:r>
        <w:rPr>
          <w:rFonts w:ascii="Times New Roman" w:hint="eastAsia"/>
          <w:sz w:val="24"/>
          <w:szCs w:val="24"/>
          <w:u w:val="single"/>
        </w:rPr>
        <w:t>分享时间、评论时间和评论内容</w:t>
      </w:r>
      <w:r>
        <w:rPr>
          <w:rFonts w:ascii="Times New Roman" w:hint="eastAsia"/>
          <w:sz w:val="24"/>
          <w:szCs w:val="24"/>
        </w:rPr>
        <w:t>；</w:t>
      </w:r>
    </w:p>
    <w:p w14:paraId="731C7D31" w14:textId="77777777" w:rsidR="00965699" w:rsidRDefault="00965699">
      <w:pPr>
        <w:ind w:left="840"/>
        <w:rPr>
          <w:rFonts w:ascii="Times New Roman"/>
          <w:sz w:val="24"/>
          <w:szCs w:val="24"/>
        </w:rPr>
      </w:pPr>
    </w:p>
    <w:p w14:paraId="26FBC44D" w14:textId="77777777" w:rsidR="00965699" w:rsidRDefault="00000000">
      <w:pPr>
        <w:ind w:left="420"/>
        <w:rPr>
          <w:rFonts w:ascii="Times New Roman"/>
          <w:color w:val="FF0000"/>
          <w:sz w:val="24"/>
          <w:szCs w:val="24"/>
        </w:rPr>
      </w:pPr>
      <w:r>
        <w:rPr>
          <w:rFonts w:ascii="Times New Roman" w:hint="eastAsia"/>
          <w:color w:val="FF0000"/>
          <w:sz w:val="24"/>
          <w:szCs w:val="24"/>
        </w:rPr>
        <w:t>注意：</w:t>
      </w:r>
      <w:r>
        <w:rPr>
          <w:rFonts w:ascii="Times New Roman" w:hint="eastAsia"/>
          <w:color w:val="FF0000"/>
          <w:sz w:val="24"/>
          <w:szCs w:val="24"/>
        </w:rPr>
        <w:t>3</w:t>
      </w:r>
      <w:r>
        <w:rPr>
          <w:rFonts w:ascii="Times New Roman"/>
          <w:color w:val="FF0000"/>
          <w:sz w:val="24"/>
          <w:szCs w:val="24"/>
        </w:rPr>
        <w:t>.3</w:t>
      </w:r>
      <w:r>
        <w:rPr>
          <w:rFonts w:ascii="Times New Roman" w:hint="eastAsia"/>
          <w:color w:val="FF0000"/>
          <w:sz w:val="24"/>
          <w:szCs w:val="24"/>
        </w:rPr>
        <w:t>节只是案例，并不是让大家按照案例做。自己设计的系统不可以和案例一样。书上的例子也可参考，但不能完全一样。</w:t>
      </w:r>
    </w:p>
    <w:p w14:paraId="23A68F6C" w14:textId="77777777" w:rsidR="00965699" w:rsidRDefault="0000000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4. </w:t>
      </w:r>
      <w:r>
        <w:rPr>
          <w:rFonts w:ascii="Times New Roman" w:hAnsi="Times New Roman" w:hint="eastAsia"/>
          <w:b/>
          <w:sz w:val="28"/>
          <w:szCs w:val="28"/>
        </w:rPr>
        <w:t>实验报告</w:t>
      </w:r>
    </w:p>
    <w:p w14:paraId="47D8E6B8" w14:textId="77777777" w:rsidR="00965699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本次实验报告需包含：</w:t>
      </w:r>
      <w:r>
        <w:rPr>
          <w:rFonts w:ascii="Times New Roman" w:hAnsi="Times New Roman" w:hint="eastAsia"/>
          <w:sz w:val="24"/>
          <w:szCs w:val="24"/>
        </w:rPr>
        <w:t>ER</w:t>
      </w:r>
      <w:r>
        <w:rPr>
          <w:rFonts w:ascii="Times New Roman" w:hAnsi="Times New Roman" w:hint="eastAsia"/>
          <w:sz w:val="24"/>
          <w:szCs w:val="24"/>
        </w:rPr>
        <w:t>图、关系表、关系的完整性约束，创建的</w:t>
      </w:r>
      <w:r>
        <w:rPr>
          <w:rFonts w:ascii="Times New Roman" w:hint="eastAsia"/>
          <w:sz w:val="24"/>
          <w:szCs w:val="24"/>
        </w:rPr>
        <w:t>视图，</w:t>
      </w:r>
      <w:proofErr w:type="gramStart"/>
      <w:r>
        <w:rPr>
          <w:rFonts w:ascii="Times New Roman" w:hAnsi="Times New Roman" w:hint="eastAsia"/>
          <w:sz w:val="24"/>
          <w:szCs w:val="24"/>
        </w:rPr>
        <w:t>最</w:t>
      </w:r>
      <w:proofErr w:type="gramEnd"/>
      <w:r>
        <w:rPr>
          <w:rFonts w:ascii="Times New Roman" w:hAnsi="Times New Roman" w:hint="eastAsia"/>
          <w:sz w:val="24"/>
          <w:szCs w:val="24"/>
        </w:rPr>
        <w:t>关键代码、运行界面、以及遇到并解决的问题等。实验报告的文件命名格式为“实验</w:t>
      </w:r>
      <w:r>
        <w:rPr>
          <w:rFonts w:ascii="Times New Roman" w:hAnsi="Times New Roman" w:hint="eastAsia"/>
          <w:sz w:val="24"/>
          <w:szCs w:val="24"/>
        </w:rPr>
        <w:t>1-</w:t>
      </w:r>
      <w:r>
        <w:rPr>
          <w:rFonts w:ascii="Times New Roman" w:hAnsi="Times New Roman" w:hint="eastAsia"/>
          <w:sz w:val="24"/>
          <w:szCs w:val="24"/>
        </w:rPr>
        <w:t>学号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 w:hint="eastAsia"/>
          <w:sz w:val="24"/>
          <w:szCs w:val="24"/>
        </w:rPr>
        <w:t>姓名</w:t>
      </w:r>
      <w:r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pdf</w:t>
      </w:r>
      <w:r>
        <w:rPr>
          <w:rFonts w:ascii="Times New Roman" w:hAnsi="Times New Roman" w:hint="eastAsia"/>
          <w:sz w:val="24"/>
          <w:szCs w:val="24"/>
        </w:rPr>
        <w:t>”。</w:t>
      </w:r>
    </w:p>
    <w:p w14:paraId="6717FB6E" w14:textId="77777777" w:rsidR="00965699" w:rsidRDefault="0000000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5. </w:t>
      </w:r>
      <w:r>
        <w:rPr>
          <w:rFonts w:ascii="Times New Roman" w:hAnsi="Times New Roman" w:hint="eastAsia"/>
          <w:b/>
          <w:sz w:val="28"/>
          <w:szCs w:val="28"/>
        </w:rPr>
        <w:t>参考资料</w:t>
      </w:r>
    </w:p>
    <w:p w14:paraId="1E159BF5" w14:textId="77777777" w:rsidR="00965699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Abraham Silberschatz, Henry </w:t>
      </w:r>
      <w:proofErr w:type="spellStart"/>
      <w:proofErr w:type="gramStart"/>
      <w:r>
        <w:rPr>
          <w:rFonts w:ascii="Times New Roman" w:hAnsi="Times New Roman" w:hint="eastAsia"/>
          <w:sz w:val="24"/>
          <w:szCs w:val="24"/>
        </w:rPr>
        <w:t>F.Korth</w:t>
      </w:r>
      <w:proofErr w:type="spellEnd"/>
      <w:proofErr w:type="gramEnd"/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《数据库系统概念（第六版）》</w:t>
      </w:r>
    </w:p>
    <w:p w14:paraId="3E0CB62F" w14:textId="77777777" w:rsidR="00734DE3" w:rsidRDefault="00734DE3">
      <w:pPr>
        <w:rPr>
          <w:rFonts w:ascii="Times New Roman" w:hAnsi="Times New Roman"/>
          <w:sz w:val="24"/>
          <w:szCs w:val="24"/>
        </w:rPr>
      </w:pPr>
    </w:p>
    <w:sectPr w:rsidR="00734D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A38C3"/>
    <w:multiLevelType w:val="multilevel"/>
    <w:tmpl w:val="10DA38C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8869A4"/>
    <w:multiLevelType w:val="multilevel"/>
    <w:tmpl w:val="138869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5D3645"/>
    <w:multiLevelType w:val="multilevel"/>
    <w:tmpl w:val="755D3645"/>
    <w:lvl w:ilvl="0">
      <w:start w:val="1"/>
      <w:numFmt w:val="decimal"/>
      <w:lvlText w:val="%1.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num w:numId="1" w16cid:durableId="679477849">
    <w:abstractNumId w:val="1"/>
  </w:num>
  <w:num w:numId="2" w16cid:durableId="984970416">
    <w:abstractNumId w:val="2"/>
  </w:num>
  <w:num w:numId="3" w16cid:durableId="1558398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lkNzU1YzQ1N2I5ZWExZDZiYzQxZTczOGUzMWQwYTEifQ=="/>
  </w:docVars>
  <w:rsids>
    <w:rsidRoot w:val="002A7CEB"/>
    <w:rsid w:val="00007489"/>
    <w:rsid w:val="000141FE"/>
    <w:rsid w:val="00027526"/>
    <w:rsid w:val="000319EE"/>
    <w:rsid w:val="00032412"/>
    <w:rsid w:val="000503D5"/>
    <w:rsid w:val="00064D23"/>
    <w:rsid w:val="0006519A"/>
    <w:rsid w:val="00071005"/>
    <w:rsid w:val="00087F04"/>
    <w:rsid w:val="000A2185"/>
    <w:rsid w:val="000A2264"/>
    <w:rsid w:val="000A78F7"/>
    <w:rsid w:val="000D45A3"/>
    <w:rsid w:val="000E5CE0"/>
    <w:rsid w:val="000F44F8"/>
    <w:rsid w:val="00100F70"/>
    <w:rsid w:val="001053A4"/>
    <w:rsid w:val="00110167"/>
    <w:rsid w:val="001233DC"/>
    <w:rsid w:val="00126D8C"/>
    <w:rsid w:val="00133239"/>
    <w:rsid w:val="00134A40"/>
    <w:rsid w:val="00137D27"/>
    <w:rsid w:val="001663A7"/>
    <w:rsid w:val="0016685D"/>
    <w:rsid w:val="00181F8B"/>
    <w:rsid w:val="001841E3"/>
    <w:rsid w:val="00195EF4"/>
    <w:rsid w:val="001A1827"/>
    <w:rsid w:val="001A4936"/>
    <w:rsid w:val="001B4EBF"/>
    <w:rsid w:val="001B5D16"/>
    <w:rsid w:val="001D16C9"/>
    <w:rsid w:val="00203880"/>
    <w:rsid w:val="002047A3"/>
    <w:rsid w:val="00206235"/>
    <w:rsid w:val="0020734D"/>
    <w:rsid w:val="00211352"/>
    <w:rsid w:val="002251AD"/>
    <w:rsid w:val="00226221"/>
    <w:rsid w:val="00231991"/>
    <w:rsid w:val="00237A1C"/>
    <w:rsid w:val="0024049E"/>
    <w:rsid w:val="00243B16"/>
    <w:rsid w:val="00260F09"/>
    <w:rsid w:val="00276B73"/>
    <w:rsid w:val="00277A1A"/>
    <w:rsid w:val="002875D9"/>
    <w:rsid w:val="00295E0D"/>
    <w:rsid w:val="0029701D"/>
    <w:rsid w:val="002A0FAF"/>
    <w:rsid w:val="002A7288"/>
    <w:rsid w:val="002A7CEB"/>
    <w:rsid w:val="002D5C0B"/>
    <w:rsid w:val="002D6B02"/>
    <w:rsid w:val="002F3331"/>
    <w:rsid w:val="00313DB7"/>
    <w:rsid w:val="00316A74"/>
    <w:rsid w:val="0032617C"/>
    <w:rsid w:val="003433CE"/>
    <w:rsid w:val="003575EC"/>
    <w:rsid w:val="00361471"/>
    <w:rsid w:val="00361E96"/>
    <w:rsid w:val="00381EAF"/>
    <w:rsid w:val="003830E7"/>
    <w:rsid w:val="00387726"/>
    <w:rsid w:val="003941E7"/>
    <w:rsid w:val="0039696D"/>
    <w:rsid w:val="003A0610"/>
    <w:rsid w:val="003A29FA"/>
    <w:rsid w:val="003A4EA7"/>
    <w:rsid w:val="003F1AFE"/>
    <w:rsid w:val="003F1B1A"/>
    <w:rsid w:val="00401ACB"/>
    <w:rsid w:val="00403F67"/>
    <w:rsid w:val="0040767D"/>
    <w:rsid w:val="004079F1"/>
    <w:rsid w:val="00416D41"/>
    <w:rsid w:val="00417607"/>
    <w:rsid w:val="00420E53"/>
    <w:rsid w:val="00422369"/>
    <w:rsid w:val="00430C5F"/>
    <w:rsid w:val="00432604"/>
    <w:rsid w:val="00436414"/>
    <w:rsid w:val="004461C3"/>
    <w:rsid w:val="0045084F"/>
    <w:rsid w:val="00463B11"/>
    <w:rsid w:val="00464261"/>
    <w:rsid w:val="0047447D"/>
    <w:rsid w:val="00477A00"/>
    <w:rsid w:val="0048184D"/>
    <w:rsid w:val="00486253"/>
    <w:rsid w:val="0048651F"/>
    <w:rsid w:val="00490361"/>
    <w:rsid w:val="004948EA"/>
    <w:rsid w:val="004A17E6"/>
    <w:rsid w:val="004A5B84"/>
    <w:rsid w:val="004A76FD"/>
    <w:rsid w:val="004B61AE"/>
    <w:rsid w:val="004B69CF"/>
    <w:rsid w:val="004C0079"/>
    <w:rsid w:val="004C04D2"/>
    <w:rsid w:val="004D3201"/>
    <w:rsid w:val="004F312A"/>
    <w:rsid w:val="005039BA"/>
    <w:rsid w:val="005276CF"/>
    <w:rsid w:val="00543AF6"/>
    <w:rsid w:val="0056573C"/>
    <w:rsid w:val="00565DF9"/>
    <w:rsid w:val="005726A1"/>
    <w:rsid w:val="005737D0"/>
    <w:rsid w:val="00575053"/>
    <w:rsid w:val="00581685"/>
    <w:rsid w:val="005A3E26"/>
    <w:rsid w:val="005A5A62"/>
    <w:rsid w:val="005C0C3C"/>
    <w:rsid w:val="005C2056"/>
    <w:rsid w:val="005D21A0"/>
    <w:rsid w:val="005D4D10"/>
    <w:rsid w:val="005D5424"/>
    <w:rsid w:val="005D5A50"/>
    <w:rsid w:val="005E0357"/>
    <w:rsid w:val="005E49A6"/>
    <w:rsid w:val="006176D7"/>
    <w:rsid w:val="00617D07"/>
    <w:rsid w:val="0065190D"/>
    <w:rsid w:val="00662472"/>
    <w:rsid w:val="00665CBE"/>
    <w:rsid w:val="006677F9"/>
    <w:rsid w:val="0067536C"/>
    <w:rsid w:val="00675B30"/>
    <w:rsid w:val="00682BA9"/>
    <w:rsid w:val="006858EB"/>
    <w:rsid w:val="00693EC1"/>
    <w:rsid w:val="006B74D7"/>
    <w:rsid w:val="006D2A76"/>
    <w:rsid w:val="006E2955"/>
    <w:rsid w:val="006E59DA"/>
    <w:rsid w:val="006E7671"/>
    <w:rsid w:val="006F040F"/>
    <w:rsid w:val="006F1E5C"/>
    <w:rsid w:val="006F2B3D"/>
    <w:rsid w:val="006F5657"/>
    <w:rsid w:val="006F7C67"/>
    <w:rsid w:val="00714389"/>
    <w:rsid w:val="00715BA6"/>
    <w:rsid w:val="00734DE3"/>
    <w:rsid w:val="00735641"/>
    <w:rsid w:val="007358D1"/>
    <w:rsid w:val="0073661E"/>
    <w:rsid w:val="0074145D"/>
    <w:rsid w:val="0075189C"/>
    <w:rsid w:val="00783656"/>
    <w:rsid w:val="00786069"/>
    <w:rsid w:val="007D6176"/>
    <w:rsid w:val="007E057F"/>
    <w:rsid w:val="007E2DA8"/>
    <w:rsid w:val="007F0C07"/>
    <w:rsid w:val="007F7CCB"/>
    <w:rsid w:val="00801892"/>
    <w:rsid w:val="00827BB9"/>
    <w:rsid w:val="0083684F"/>
    <w:rsid w:val="008431FB"/>
    <w:rsid w:val="0084428E"/>
    <w:rsid w:val="0084697D"/>
    <w:rsid w:val="008476B1"/>
    <w:rsid w:val="00852866"/>
    <w:rsid w:val="00867C02"/>
    <w:rsid w:val="00896984"/>
    <w:rsid w:val="00897F37"/>
    <w:rsid w:val="008A149F"/>
    <w:rsid w:val="008C2C0D"/>
    <w:rsid w:val="008D5CA9"/>
    <w:rsid w:val="008E2C42"/>
    <w:rsid w:val="008F1199"/>
    <w:rsid w:val="008F2D05"/>
    <w:rsid w:val="008F7AFD"/>
    <w:rsid w:val="009225D1"/>
    <w:rsid w:val="00924BF8"/>
    <w:rsid w:val="00926BDF"/>
    <w:rsid w:val="0093317B"/>
    <w:rsid w:val="00933929"/>
    <w:rsid w:val="00936B45"/>
    <w:rsid w:val="00937E37"/>
    <w:rsid w:val="00941327"/>
    <w:rsid w:val="00944DB4"/>
    <w:rsid w:val="00946F03"/>
    <w:rsid w:val="0095725E"/>
    <w:rsid w:val="00965699"/>
    <w:rsid w:val="00973DA0"/>
    <w:rsid w:val="00974AEF"/>
    <w:rsid w:val="00977AE5"/>
    <w:rsid w:val="00982988"/>
    <w:rsid w:val="00984C21"/>
    <w:rsid w:val="00984EAA"/>
    <w:rsid w:val="00987AA8"/>
    <w:rsid w:val="0099181A"/>
    <w:rsid w:val="00993E8D"/>
    <w:rsid w:val="00994945"/>
    <w:rsid w:val="009A218E"/>
    <w:rsid w:val="009A2533"/>
    <w:rsid w:val="009A716A"/>
    <w:rsid w:val="009B0AA2"/>
    <w:rsid w:val="009B4F26"/>
    <w:rsid w:val="009B5B3D"/>
    <w:rsid w:val="009C4285"/>
    <w:rsid w:val="009C47E7"/>
    <w:rsid w:val="009C4FD9"/>
    <w:rsid w:val="009C5C9C"/>
    <w:rsid w:val="009D3ED1"/>
    <w:rsid w:val="009D56F8"/>
    <w:rsid w:val="009E12B6"/>
    <w:rsid w:val="00A06B6F"/>
    <w:rsid w:val="00A226E5"/>
    <w:rsid w:val="00A23788"/>
    <w:rsid w:val="00A257D3"/>
    <w:rsid w:val="00A40872"/>
    <w:rsid w:val="00A428AC"/>
    <w:rsid w:val="00A440FC"/>
    <w:rsid w:val="00A468D7"/>
    <w:rsid w:val="00A5166E"/>
    <w:rsid w:val="00A56883"/>
    <w:rsid w:val="00A65083"/>
    <w:rsid w:val="00A668F2"/>
    <w:rsid w:val="00A70D8D"/>
    <w:rsid w:val="00A75FFC"/>
    <w:rsid w:val="00A81A5F"/>
    <w:rsid w:val="00A8509C"/>
    <w:rsid w:val="00A8637B"/>
    <w:rsid w:val="00A87FAB"/>
    <w:rsid w:val="00A94EEE"/>
    <w:rsid w:val="00AA1CD7"/>
    <w:rsid w:val="00AB206D"/>
    <w:rsid w:val="00AB3A11"/>
    <w:rsid w:val="00AB44BB"/>
    <w:rsid w:val="00AB54D1"/>
    <w:rsid w:val="00AC25B5"/>
    <w:rsid w:val="00AF02EF"/>
    <w:rsid w:val="00B10076"/>
    <w:rsid w:val="00B15F05"/>
    <w:rsid w:val="00B2532F"/>
    <w:rsid w:val="00B42576"/>
    <w:rsid w:val="00B467BA"/>
    <w:rsid w:val="00B55E80"/>
    <w:rsid w:val="00B71268"/>
    <w:rsid w:val="00BA0308"/>
    <w:rsid w:val="00BA70D4"/>
    <w:rsid w:val="00BB2EE5"/>
    <w:rsid w:val="00BB315A"/>
    <w:rsid w:val="00BB64D4"/>
    <w:rsid w:val="00BD6C5E"/>
    <w:rsid w:val="00BE4A0C"/>
    <w:rsid w:val="00BF24AC"/>
    <w:rsid w:val="00C0350F"/>
    <w:rsid w:val="00C15D64"/>
    <w:rsid w:val="00C17D79"/>
    <w:rsid w:val="00C17FF2"/>
    <w:rsid w:val="00C229F3"/>
    <w:rsid w:val="00C3178E"/>
    <w:rsid w:val="00C325C9"/>
    <w:rsid w:val="00C33BB2"/>
    <w:rsid w:val="00C40F58"/>
    <w:rsid w:val="00C47A3E"/>
    <w:rsid w:val="00C55C7C"/>
    <w:rsid w:val="00C73786"/>
    <w:rsid w:val="00C768BE"/>
    <w:rsid w:val="00C842F9"/>
    <w:rsid w:val="00C87461"/>
    <w:rsid w:val="00C905C6"/>
    <w:rsid w:val="00C9790F"/>
    <w:rsid w:val="00CA5B81"/>
    <w:rsid w:val="00CD0700"/>
    <w:rsid w:val="00CD35FE"/>
    <w:rsid w:val="00CD5C8E"/>
    <w:rsid w:val="00CE1083"/>
    <w:rsid w:val="00CE2D69"/>
    <w:rsid w:val="00CE69BD"/>
    <w:rsid w:val="00CF5011"/>
    <w:rsid w:val="00D1620E"/>
    <w:rsid w:val="00D223BA"/>
    <w:rsid w:val="00D27AC8"/>
    <w:rsid w:val="00D35370"/>
    <w:rsid w:val="00D53C11"/>
    <w:rsid w:val="00D86762"/>
    <w:rsid w:val="00D87536"/>
    <w:rsid w:val="00D93D30"/>
    <w:rsid w:val="00DB7EE2"/>
    <w:rsid w:val="00DC2815"/>
    <w:rsid w:val="00DC3DEF"/>
    <w:rsid w:val="00DC7BBA"/>
    <w:rsid w:val="00DD30FD"/>
    <w:rsid w:val="00DE09B4"/>
    <w:rsid w:val="00DE5E87"/>
    <w:rsid w:val="00DF02B6"/>
    <w:rsid w:val="00DF02F4"/>
    <w:rsid w:val="00DF0C47"/>
    <w:rsid w:val="00DF2A7E"/>
    <w:rsid w:val="00E01507"/>
    <w:rsid w:val="00E10272"/>
    <w:rsid w:val="00E11271"/>
    <w:rsid w:val="00E1261F"/>
    <w:rsid w:val="00E146D6"/>
    <w:rsid w:val="00E22A77"/>
    <w:rsid w:val="00E25634"/>
    <w:rsid w:val="00E3733E"/>
    <w:rsid w:val="00E5068D"/>
    <w:rsid w:val="00E51100"/>
    <w:rsid w:val="00E549E9"/>
    <w:rsid w:val="00E55A38"/>
    <w:rsid w:val="00E6205B"/>
    <w:rsid w:val="00E75A23"/>
    <w:rsid w:val="00E804F2"/>
    <w:rsid w:val="00E81064"/>
    <w:rsid w:val="00E905EC"/>
    <w:rsid w:val="00E91FFB"/>
    <w:rsid w:val="00E94362"/>
    <w:rsid w:val="00E97EF2"/>
    <w:rsid w:val="00EB46F0"/>
    <w:rsid w:val="00EB777A"/>
    <w:rsid w:val="00EC12D6"/>
    <w:rsid w:val="00EE4A47"/>
    <w:rsid w:val="00EE77E6"/>
    <w:rsid w:val="00F054A7"/>
    <w:rsid w:val="00F071FA"/>
    <w:rsid w:val="00F25035"/>
    <w:rsid w:val="00F35BA3"/>
    <w:rsid w:val="00F52CAF"/>
    <w:rsid w:val="00F60227"/>
    <w:rsid w:val="00F60AB8"/>
    <w:rsid w:val="00F8025C"/>
    <w:rsid w:val="00F926C3"/>
    <w:rsid w:val="00F92CBF"/>
    <w:rsid w:val="00FA57F4"/>
    <w:rsid w:val="00FA7713"/>
    <w:rsid w:val="00FB0A03"/>
    <w:rsid w:val="00FB2D9D"/>
    <w:rsid w:val="00FB6A49"/>
    <w:rsid w:val="00FC1D81"/>
    <w:rsid w:val="00FC2FF1"/>
    <w:rsid w:val="00FC54E5"/>
    <w:rsid w:val="00FD038A"/>
    <w:rsid w:val="00FD0DD6"/>
    <w:rsid w:val="00FD2C5E"/>
    <w:rsid w:val="233F076D"/>
    <w:rsid w:val="30ED2CA4"/>
    <w:rsid w:val="4B47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982A15"/>
  <w15:chartTrackingRefBased/>
  <w15:docId w15:val="{0252DD79-823D-4EBF-A161-1B4A9DC6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SimSun"/>
      <w:sz w:val="18"/>
      <w:szCs w:val="18"/>
    </w:rPr>
  </w:style>
  <w:style w:type="character" w:customStyle="1" w:styleId="a4">
    <w:name w:val="文档结构图 字符"/>
    <w:link w:val="a3"/>
    <w:uiPriority w:val="99"/>
    <w:semiHidden/>
    <w:rPr>
      <w:rFonts w:ascii="SimSun"/>
      <w:kern w:val="2"/>
      <w:sz w:val="18"/>
      <w:szCs w:val="18"/>
    </w:rPr>
  </w:style>
  <w:style w:type="paragraph" w:styleId="a5">
    <w:name w:val="Date"/>
    <w:basedOn w:val="a"/>
    <w:next w:val="a"/>
    <w:link w:val="a6"/>
    <w:uiPriority w:val="99"/>
    <w:unhideWhenUsed/>
    <w:pPr>
      <w:ind w:leftChars="2500" w:left="100"/>
    </w:pPr>
  </w:style>
  <w:style w:type="character" w:customStyle="1" w:styleId="a6">
    <w:name w:val="日期 字符"/>
    <w:link w:val="a5"/>
    <w:uiPriority w:val="99"/>
    <w:semiHidden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8">
    <w:name w:val="页脚 字符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a">
    <w:name w:val="页眉 字符"/>
    <w:link w:val="a9"/>
    <w:uiPriority w:val="99"/>
    <w:rPr>
      <w:sz w:val="18"/>
      <w:szCs w:val="18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HTML">
    <w:name w:val="HTML Code"/>
    <w:uiPriority w:val="99"/>
    <w:unhideWhenUsed/>
    <w:rPr>
      <w:rFonts w:ascii="SimSun" w:eastAsia="SimSun" w:hAnsi="SimSun" w:cs="SimSun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191</Words>
  <Characters>1092</Characters>
  <Application>Microsoft Office Word</Application>
  <DocSecurity>0</DocSecurity>
  <Lines>9</Lines>
  <Paragraphs>2</Paragraphs>
  <ScaleCrop>false</ScaleCrop>
  <Company>Harbin Institute of Technology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cp:lastModifiedBy>Tian Chang</cp:lastModifiedBy>
  <cp:revision>3</cp:revision>
  <dcterms:created xsi:type="dcterms:W3CDTF">2024-10-14T08:32:00Z</dcterms:created>
  <dcterms:modified xsi:type="dcterms:W3CDTF">2024-10-23T03:52:00Z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F99D1967D3EC4F4693A05CBE9252EF9D</vt:lpwstr>
  </property>
</Properties>
</file>