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B7814" w14:textId="77777777" w:rsidR="002B3068" w:rsidRDefault="002B3068">
      <w:pPr>
        <w:jc w:val="center"/>
        <w:rPr>
          <w:sz w:val="72"/>
          <w:szCs w:val="72"/>
        </w:rPr>
      </w:pPr>
    </w:p>
    <w:p w14:paraId="01D2E748" w14:textId="77777777" w:rsidR="002B3068" w:rsidRDefault="002B3068">
      <w:pPr>
        <w:jc w:val="center"/>
        <w:rPr>
          <w:sz w:val="72"/>
          <w:szCs w:val="72"/>
        </w:rPr>
      </w:pPr>
    </w:p>
    <w:p w14:paraId="08DF72F3" w14:textId="77777777" w:rsidR="002B3068" w:rsidRDefault="00000000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分布式系统实验报告</w:t>
      </w:r>
    </w:p>
    <w:p w14:paraId="6147F4A7" w14:textId="77777777" w:rsidR="002B3068" w:rsidRDefault="002B3068">
      <w:pPr>
        <w:jc w:val="left"/>
        <w:rPr>
          <w:sz w:val="44"/>
          <w:szCs w:val="44"/>
        </w:rPr>
      </w:pPr>
    </w:p>
    <w:p w14:paraId="217A70BC" w14:textId="77777777" w:rsidR="002B3068" w:rsidRDefault="002B3068">
      <w:pPr>
        <w:jc w:val="left"/>
        <w:rPr>
          <w:sz w:val="44"/>
          <w:szCs w:val="44"/>
        </w:rPr>
      </w:pPr>
    </w:p>
    <w:p w14:paraId="51ADB6A2" w14:textId="77777777" w:rsidR="002B3068" w:rsidRDefault="002B3068">
      <w:pPr>
        <w:jc w:val="left"/>
        <w:rPr>
          <w:sz w:val="44"/>
          <w:szCs w:val="44"/>
        </w:rPr>
      </w:pPr>
    </w:p>
    <w:p w14:paraId="337C8F2C" w14:textId="77777777" w:rsidR="002B3068" w:rsidRDefault="00000000">
      <w:pPr>
        <w:spacing w:afterLines="50" w:after="156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实验一</w:t>
      </w:r>
    </w:p>
    <w:p w14:paraId="4B279AFB" w14:textId="77777777" w:rsidR="002B3068" w:rsidRDefault="00000000">
      <w:pPr>
        <w:jc w:val="center"/>
        <w:rPr>
          <w:sz w:val="44"/>
          <w:szCs w:val="44"/>
        </w:rPr>
      </w:pPr>
      <w:r>
        <w:rPr>
          <w:rFonts w:hint="eastAsia"/>
          <w:b/>
          <w:sz w:val="48"/>
          <w:szCs w:val="48"/>
        </w:rPr>
        <w:t>RMI</w:t>
      </w:r>
      <w:r>
        <w:rPr>
          <w:rFonts w:hint="eastAsia"/>
          <w:b/>
          <w:sz w:val="48"/>
          <w:szCs w:val="48"/>
        </w:rPr>
        <w:t>分布式通信及其应用</w:t>
      </w:r>
    </w:p>
    <w:p w14:paraId="384EF8C2" w14:textId="77777777" w:rsidR="002B3068" w:rsidRDefault="002B3068">
      <w:pPr>
        <w:jc w:val="left"/>
        <w:rPr>
          <w:sz w:val="44"/>
          <w:szCs w:val="44"/>
        </w:rPr>
      </w:pPr>
    </w:p>
    <w:p w14:paraId="238DD364" w14:textId="77777777" w:rsidR="002B3068" w:rsidRDefault="002B3068">
      <w:pPr>
        <w:jc w:val="left"/>
        <w:rPr>
          <w:sz w:val="44"/>
          <w:szCs w:val="44"/>
        </w:rPr>
      </w:pPr>
    </w:p>
    <w:p w14:paraId="77F50F7C" w14:textId="77777777" w:rsidR="002B3068" w:rsidRDefault="002B3068">
      <w:pPr>
        <w:jc w:val="left"/>
        <w:rPr>
          <w:sz w:val="44"/>
          <w:szCs w:val="44"/>
        </w:rPr>
      </w:pPr>
    </w:p>
    <w:p w14:paraId="78C9B9DF" w14:textId="77777777" w:rsidR="002B3068" w:rsidRDefault="002B3068">
      <w:pPr>
        <w:jc w:val="left"/>
        <w:rPr>
          <w:sz w:val="44"/>
          <w:szCs w:val="44"/>
        </w:rPr>
      </w:pPr>
    </w:p>
    <w:p w14:paraId="6AF46964" w14:textId="77777777" w:rsidR="002B3068" w:rsidRDefault="002B3068">
      <w:pPr>
        <w:jc w:val="left"/>
        <w:rPr>
          <w:sz w:val="44"/>
          <w:szCs w:val="44"/>
        </w:rPr>
      </w:pPr>
    </w:p>
    <w:p w14:paraId="7984292E" w14:textId="77777777" w:rsidR="002B3068" w:rsidRDefault="0000000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</w:t>
      </w:r>
    </w:p>
    <w:p w14:paraId="286709CC" w14:textId="46A1C9FF" w:rsidR="002B3068" w:rsidRDefault="00000000">
      <w:pPr>
        <w:ind w:firstLineChars="650" w:firstLine="1820"/>
        <w:jc w:val="lef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cs="Times New Roman" w:hint="eastAsia"/>
          <w:sz w:val="28"/>
          <w:szCs w:val="28"/>
        </w:rPr>
        <w:t>姓名：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875515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</w:t>
      </w:r>
      <w:r w:rsidR="0066138D">
        <w:rPr>
          <w:rFonts w:ascii="Times New Roman" w:hAnsi="Times New Roman" w:cs="Times New Roman" w:hint="eastAsia"/>
          <w:sz w:val="28"/>
          <w:szCs w:val="28"/>
          <w:u w:val="single"/>
        </w:rPr>
        <w:t xml:space="preserve"> </w:t>
      </w:r>
      <w:r w:rsidR="00875515">
        <w:rPr>
          <w:rFonts w:ascii="Times New Roman" w:hAnsi="Times New Roman" w:cs="Times New Roman" w:hint="eastAsia"/>
          <w:sz w:val="28"/>
          <w:szCs w:val="28"/>
          <w:u w:val="single"/>
        </w:rPr>
        <w:t>常添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 </w:t>
      </w:r>
      <w:r w:rsidR="00875515">
        <w:rPr>
          <w:rFonts w:ascii="Times New Roman" w:hAnsi="Times New Roman" w:cs="Times New Roman" w:hint="eastAsia"/>
          <w:sz w:val="28"/>
          <w:szCs w:val="28"/>
          <w:u w:val="single"/>
        </w:rPr>
        <w:t xml:space="preserve"> </w:t>
      </w:r>
      <w:r w:rsidR="00C542FD">
        <w:rPr>
          <w:rFonts w:ascii="Times New Roman" w:hAnsi="Times New Roman" w:cs="Times New Roman" w:hint="eastAsia"/>
          <w:sz w:val="28"/>
          <w:szCs w:val="28"/>
          <w:u w:val="single"/>
        </w:rPr>
        <w:t xml:space="preserve"> </w:t>
      </w:r>
    </w:p>
    <w:p w14:paraId="13305544" w14:textId="13287AB5" w:rsidR="002B3068" w:rsidRDefault="00000000">
      <w:pPr>
        <w:ind w:firstLineChars="650" w:firstLine="182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学号</w:t>
      </w:r>
      <w:r>
        <w:rPr>
          <w:rFonts w:asci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875515">
        <w:rPr>
          <w:rFonts w:ascii="Times New Roman" w:hAnsi="Times New Roman" w:cs="Times New Roman" w:hint="eastAsia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 w:hint="eastAsia"/>
          <w:sz w:val="28"/>
          <w:szCs w:val="28"/>
          <w:u w:val="single"/>
        </w:rPr>
        <w:t>202211</w:t>
      </w:r>
      <w:r w:rsidR="00875515">
        <w:rPr>
          <w:rFonts w:ascii="Times New Roman" w:hAnsi="Times New Roman" w:cs="Times New Roman" w:hint="eastAsia"/>
          <w:sz w:val="28"/>
          <w:szCs w:val="28"/>
          <w:u w:val="single"/>
        </w:rPr>
        <w:t>1699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50648AFC" w14:textId="77E48C7A" w:rsidR="002B3068" w:rsidRDefault="00000000">
      <w:pPr>
        <w:ind w:firstLineChars="650" w:firstLine="182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cs="Times New Roman" w:hint="eastAsia"/>
          <w:sz w:val="28"/>
          <w:szCs w:val="28"/>
        </w:rPr>
        <w:t>院系：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875515">
        <w:rPr>
          <w:rFonts w:ascii="Times New Roman" w:hAnsi="Times New Roman" w:cs="Times New Roman" w:hint="eastAsia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 w:hint="eastAsia"/>
          <w:sz w:val="28"/>
          <w:szCs w:val="28"/>
          <w:u w:val="single"/>
        </w:rPr>
        <w:t>计算学部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</w:p>
    <w:p w14:paraId="09A975A9" w14:textId="77777777" w:rsidR="002B3068" w:rsidRDefault="002B3068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688ECA14" w14:textId="77777777" w:rsidR="002B3068" w:rsidRDefault="002B3068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651C3706" w14:textId="62878F9C" w:rsidR="002B3068" w:rsidRDefault="00000000">
      <w:pPr>
        <w:ind w:firstLineChars="900" w:firstLine="253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2025</w:t>
      </w:r>
      <w:r>
        <w:rPr>
          <w:rFonts w:ascii="Times New Roman" w:hAnsi="Times New Roman" w:cs="Times New Roman" w:hint="eastAsia"/>
          <w:b/>
          <w:sz w:val="28"/>
          <w:szCs w:val="28"/>
        </w:rPr>
        <w:t>年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</w:rPr>
        <w:t>5</w:t>
      </w:r>
      <w:r w:rsidR="00922B50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</w:rPr>
        <w:t>月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</w:rPr>
        <w:t>19</w:t>
      </w:r>
      <w:r>
        <w:rPr>
          <w:rFonts w:ascii="Times New Roman" w:hAnsi="Times New Roman" w:cs="Times New Roman" w:hint="eastAsia"/>
          <w:b/>
          <w:sz w:val="28"/>
          <w:szCs w:val="28"/>
        </w:rPr>
        <w:t>日</w:t>
      </w:r>
    </w:p>
    <w:p w14:paraId="320B23C8" w14:textId="77777777" w:rsidR="002B3068" w:rsidRDefault="00000000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实验名称：</w:t>
      </w:r>
      <w:r>
        <w:rPr>
          <w:rFonts w:hint="eastAsia"/>
          <w:sz w:val="24"/>
          <w:szCs w:val="24"/>
        </w:rPr>
        <w:t>RMI</w:t>
      </w:r>
      <w:r>
        <w:rPr>
          <w:rFonts w:hint="eastAsia"/>
          <w:sz w:val="24"/>
          <w:szCs w:val="24"/>
        </w:rPr>
        <w:t>分布式通信及其应用</w:t>
      </w:r>
    </w:p>
    <w:p w14:paraId="441B0FAA" w14:textId="77777777" w:rsidR="002B3068" w:rsidRDefault="00000000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实验要求：</w:t>
      </w: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RMI</w:t>
      </w:r>
      <w:r>
        <w:rPr>
          <w:rFonts w:hint="eastAsia"/>
          <w:sz w:val="24"/>
          <w:szCs w:val="24"/>
        </w:rPr>
        <w:t>通讯机制，完成一个分布式通讯应用。</w:t>
      </w:r>
    </w:p>
    <w:p w14:paraId="318803E0" w14:textId="77777777" w:rsidR="002B3068" w:rsidRDefault="00000000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实验学时：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学时。</w:t>
      </w:r>
    </w:p>
    <w:p w14:paraId="6EAD17E0" w14:textId="77777777" w:rsidR="002B3068" w:rsidRDefault="00000000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实验内容：</w:t>
      </w:r>
    </w:p>
    <w:p w14:paraId="1A113367" w14:textId="77777777" w:rsidR="002B3068" w:rsidRDefault="000000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编程</w:t>
      </w:r>
      <w:r>
        <w:rPr>
          <w:sz w:val="24"/>
          <w:szCs w:val="24"/>
        </w:rPr>
        <w:t>实现</w:t>
      </w:r>
      <w:r>
        <w:rPr>
          <w:rFonts w:hint="eastAsia"/>
          <w:sz w:val="24"/>
          <w:szCs w:val="24"/>
        </w:rPr>
        <w:t>一个基于</w:t>
      </w:r>
      <w:r>
        <w:rPr>
          <w:rFonts w:hint="eastAsia"/>
          <w:sz w:val="24"/>
          <w:szCs w:val="24"/>
        </w:rPr>
        <w:t>Java RMI</w:t>
      </w:r>
      <w:r>
        <w:rPr>
          <w:rFonts w:hint="eastAsia"/>
          <w:sz w:val="24"/>
          <w:szCs w:val="24"/>
        </w:rPr>
        <w:t>通讯机制的应用，</w:t>
      </w:r>
      <w:r>
        <w:rPr>
          <w:sz w:val="24"/>
          <w:szCs w:val="24"/>
        </w:rPr>
        <w:t>从下面两个</w:t>
      </w:r>
      <w:r>
        <w:rPr>
          <w:rFonts w:hint="eastAsia"/>
          <w:sz w:val="24"/>
          <w:szCs w:val="24"/>
        </w:rPr>
        <w:t>题目</w:t>
      </w:r>
      <w:r>
        <w:rPr>
          <w:sz w:val="24"/>
          <w:szCs w:val="24"/>
        </w:rPr>
        <w:t>中任选其一：</w:t>
      </w:r>
    </w:p>
    <w:p w14:paraId="1BA7457A" w14:textId="77777777" w:rsidR="002B3068" w:rsidRDefault="000000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设计一个基于</w:t>
      </w:r>
      <w:r>
        <w:rPr>
          <w:rFonts w:hint="eastAsia"/>
          <w:sz w:val="24"/>
          <w:szCs w:val="24"/>
        </w:rPr>
        <w:t>Java RMI</w:t>
      </w:r>
      <w:r>
        <w:rPr>
          <w:rFonts w:hint="eastAsia"/>
          <w:sz w:val="24"/>
          <w:szCs w:val="24"/>
        </w:rPr>
        <w:t>通讯机制的在线拍卖系统。系统客户端（买家）通过服务器（拍卖中心）出价竞拍商品，实现客户端和服务器之间的交互。</w:t>
      </w:r>
    </w:p>
    <w:p w14:paraId="3525236C" w14:textId="77777777" w:rsidR="002B3068" w:rsidRDefault="000000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系统设计要求：</w:t>
      </w:r>
    </w:p>
    <w:p w14:paraId="4D937711" w14:textId="77777777" w:rsidR="002B3068" w:rsidRDefault="000000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服务器（拍卖中心）：负责管理拍卖物品，记录出价和</w:t>
      </w:r>
      <w:r>
        <w:rPr>
          <w:sz w:val="24"/>
          <w:szCs w:val="24"/>
        </w:rPr>
        <w:t>买家姓名</w:t>
      </w:r>
      <w:r>
        <w:rPr>
          <w:rFonts w:hint="eastAsia"/>
          <w:sz w:val="24"/>
          <w:szCs w:val="24"/>
        </w:rPr>
        <w:t>，并通知所有注册的客户端当前的最高出价。</w:t>
      </w:r>
    </w:p>
    <w:p w14:paraId="4306ED8A" w14:textId="77777777" w:rsidR="002B3068" w:rsidRDefault="000000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客户端（买家）：可以查看当前拍卖的物品名称和价格，然后</w:t>
      </w:r>
      <w:r>
        <w:rPr>
          <w:sz w:val="24"/>
          <w:szCs w:val="24"/>
        </w:rPr>
        <w:t>输入</w:t>
      </w:r>
      <w:r>
        <w:rPr>
          <w:rFonts w:hint="eastAsia"/>
          <w:sz w:val="24"/>
          <w:szCs w:val="24"/>
        </w:rPr>
        <w:t>买家</w:t>
      </w:r>
      <w:r>
        <w:rPr>
          <w:sz w:val="24"/>
          <w:szCs w:val="24"/>
        </w:rPr>
        <w:t>姓名，</w:t>
      </w:r>
      <w:r>
        <w:rPr>
          <w:rFonts w:hint="eastAsia"/>
          <w:sz w:val="24"/>
          <w:szCs w:val="24"/>
        </w:rPr>
        <w:t>进行出价。</w:t>
      </w:r>
    </w:p>
    <w:p w14:paraId="6038627F" w14:textId="77777777" w:rsidR="002B3068" w:rsidRDefault="000000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设计一个基于</w:t>
      </w:r>
      <w:r>
        <w:rPr>
          <w:rFonts w:hint="eastAsia"/>
          <w:sz w:val="24"/>
          <w:szCs w:val="24"/>
        </w:rPr>
        <w:t>Java RMI</w:t>
      </w:r>
      <w:r>
        <w:rPr>
          <w:rFonts w:hint="eastAsia"/>
          <w:sz w:val="24"/>
          <w:szCs w:val="24"/>
        </w:rPr>
        <w:t>通讯机制的多用户在线图书馆系统。系统用户（客户端）通过远程图书馆服务器查询、借阅和归还图书，</w:t>
      </w:r>
      <w:r>
        <w:rPr>
          <w:sz w:val="24"/>
          <w:szCs w:val="24"/>
        </w:rPr>
        <w:t>实现</w:t>
      </w:r>
      <w:r>
        <w:rPr>
          <w:rFonts w:hint="eastAsia"/>
          <w:sz w:val="24"/>
          <w:szCs w:val="24"/>
        </w:rPr>
        <w:t>客户端和服务器之间的多任务交互。</w:t>
      </w:r>
    </w:p>
    <w:p w14:paraId="7F2A6DDC" w14:textId="77777777" w:rsidR="002B3068" w:rsidRDefault="000000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系统设计要求：</w:t>
      </w:r>
    </w:p>
    <w:p w14:paraId="79FE68E5" w14:textId="77777777" w:rsidR="002B3068" w:rsidRDefault="000000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服务器（图书馆管理系统）：负责管理图书信息（如：图书列表、借阅状态等），处理用户的查询、借阅和归还请求。</w:t>
      </w:r>
    </w:p>
    <w:p w14:paraId="289E9546" w14:textId="77777777" w:rsidR="002B3068" w:rsidRDefault="000000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客户端（用户）：可以查询图书、借阅图书和归还图书。</w:t>
      </w:r>
    </w:p>
    <w:p w14:paraId="49813624" w14:textId="77777777" w:rsidR="002B3068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实验说明</w:t>
      </w:r>
    </w:p>
    <w:p w14:paraId="1C451917" w14:textId="77777777" w:rsidR="002B306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）上传</w:t>
      </w:r>
      <w:r>
        <w:rPr>
          <w:rFonts w:ascii="Times New Roman" w:hAnsi="Times New Roman" w:cs="Times New Roman" w:hint="eastAsia"/>
          <w:sz w:val="24"/>
          <w:szCs w:val="24"/>
        </w:rPr>
        <w:t>内容</w:t>
      </w:r>
      <w:r>
        <w:rPr>
          <w:rFonts w:ascii="Times New Roman" w:hAnsi="Times New Roman" w:cs="Times New Roman"/>
          <w:sz w:val="24"/>
          <w:szCs w:val="24"/>
        </w:rPr>
        <w:t>：实验报告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运行结果</w:t>
      </w:r>
      <w:r>
        <w:rPr>
          <w:rFonts w:ascii="Times New Roman" w:hAnsi="Times New Roman" w:cs="Times New Roman" w:hint="eastAsia"/>
          <w:sz w:val="24"/>
          <w:szCs w:val="24"/>
        </w:rPr>
        <w:t>）、</w:t>
      </w:r>
      <w:r>
        <w:rPr>
          <w:rFonts w:ascii="Times New Roman" w:hAnsi="Times New Roman" w:cs="Times New Roman"/>
          <w:sz w:val="24"/>
          <w:szCs w:val="24"/>
        </w:rPr>
        <w:t>程序</w:t>
      </w:r>
      <w:r>
        <w:rPr>
          <w:rFonts w:ascii="Times New Roman" w:hAnsi="Times New Roman" w:cs="Times New Roman" w:hint="eastAsia"/>
          <w:sz w:val="24"/>
          <w:szCs w:val="24"/>
        </w:rPr>
        <w:t>源</w:t>
      </w:r>
      <w:r>
        <w:rPr>
          <w:rFonts w:ascii="Times New Roman" w:hAnsi="Times New Roman" w:cs="Times New Roman"/>
          <w:sz w:val="24"/>
          <w:szCs w:val="24"/>
        </w:rPr>
        <w:t>文件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2B651E6C" w14:textId="77777777" w:rsidR="002B306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上传格式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打包为压缩文件</w:t>
      </w:r>
      <w:r>
        <w:rPr>
          <w:rFonts w:ascii="Times New Roman" w:hAnsi="Times New Roman" w:cs="Times New Roman"/>
          <w:sz w:val="24"/>
          <w:szCs w:val="24"/>
        </w:rPr>
        <w:t>，命名学号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姓名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实验编号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6AAA1CE7" w14:textId="77777777" w:rsidR="002B306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上传</w:t>
      </w:r>
      <w:r>
        <w:rPr>
          <w:rFonts w:ascii="Times New Roman" w:hAnsi="Times New Roman" w:cs="Times New Roman"/>
          <w:sz w:val="24"/>
          <w:szCs w:val="24"/>
        </w:rPr>
        <w:t>地址：</w:t>
      </w:r>
      <w:r>
        <w:rPr>
          <w:rFonts w:ascii="Times New Roman" w:hAnsi="Times New Roman" w:cs="Times New Roman" w:hint="eastAsia"/>
          <w:sz w:val="24"/>
          <w:szCs w:val="24"/>
        </w:rPr>
        <w:t>ftp://10.70.25.227/(</w:t>
      </w:r>
      <w:r>
        <w:rPr>
          <w:rFonts w:ascii="Times New Roman" w:hAnsi="Times New Roman" w:cs="Times New Roman" w:hint="eastAsia"/>
          <w:sz w:val="24"/>
          <w:szCs w:val="24"/>
        </w:rPr>
        <w:t>按照上课时间选择文件夹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77C92E77" w14:textId="77777777" w:rsidR="002B3068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实验提示</w:t>
      </w:r>
    </w:p>
    <w:p w14:paraId="1BCC40FA" w14:textId="77777777" w:rsidR="002B3068" w:rsidRDefault="0000000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实验</w:t>
      </w:r>
      <w:r>
        <w:rPr>
          <w:rFonts w:ascii="Times New Roman" w:hAnsi="Times New Roman" w:cs="Times New Roman"/>
          <w:sz w:val="24"/>
          <w:szCs w:val="24"/>
        </w:rPr>
        <w:t>内容提示，见</w:t>
      </w:r>
      <w:r>
        <w:rPr>
          <w:rFonts w:ascii="Times New Roman" w:hAnsi="Times New Roman" w:cs="Times New Roman" w:hint="eastAsia"/>
          <w:sz w:val="24"/>
          <w:szCs w:val="24"/>
        </w:rPr>
        <w:t>QQ</w:t>
      </w:r>
      <w:r>
        <w:rPr>
          <w:rFonts w:ascii="Times New Roman" w:hAnsi="Times New Roman" w:cs="Times New Roman" w:hint="eastAsia"/>
          <w:sz w:val="24"/>
          <w:szCs w:val="24"/>
        </w:rPr>
        <w:t>群文件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1FAAE5F7" w14:textId="77777777" w:rsidR="002B3068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个人建议</w:t>
      </w:r>
    </w:p>
    <w:p w14:paraId="48F7B254" w14:textId="77777777" w:rsidR="002B3068" w:rsidRDefault="002B3068">
      <w:pPr>
        <w:spacing w:line="360" w:lineRule="auto"/>
        <w:rPr>
          <w:sz w:val="24"/>
          <w:szCs w:val="24"/>
        </w:rPr>
      </w:pPr>
    </w:p>
    <w:sectPr w:rsidR="002B3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D4A"/>
    <w:rsid w:val="001431EB"/>
    <w:rsid w:val="00150AEC"/>
    <w:rsid w:val="0022447B"/>
    <w:rsid w:val="002B3068"/>
    <w:rsid w:val="002B41F6"/>
    <w:rsid w:val="002C7F05"/>
    <w:rsid w:val="003E2EA9"/>
    <w:rsid w:val="0043662E"/>
    <w:rsid w:val="00452D76"/>
    <w:rsid w:val="00454A24"/>
    <w:rsid w:val="004C6BF5"/>
    <w:rsid w:val="005264F7"/>
    <w:rsid w:val="005B464A"/>
    <w:rsid w:val="005C2F20"/>
    <w:rsid w:val="0066138D"/>
    <w:rsid w:val="00677FDB"/>
    <w:rsid w:val="00851941"/>
    <w:rsid w:val="00857DAE"/>
    <w:rsid w:val="00875515"/>
    <w:rsid w:val="008D4B9B"/>
    <w:rsid w:val="009101CB"/>
    <w:rsid w:val="00912E92"/>
    <w:rsid w:val="00922B50"/>
    <w:rsid w:val="00954321"/>
    <w:rsid w:val="009B5FF8"/>
    <w:rsid w:val="00A54960"/>
    <w:rsid w:val="00A95D8B"/>
    <w:rsid w:val="00AA0EFA"/>
    <w:rsid w:val="00C078BD"/>
    <w:rsid w:val="00C542FD"/>
    <w:rsid w:val="00CC6D4A"/>
    <w:rsid w:val="00D70FFA"/>
    <w:rsid w:val="00E03797"/>
    <w:rsid w:val="00E63C7F"/>
    <w:rsid w:val="00EB5956"/>
    <w:rsid w:val="00EC7389"/>
    <w:rsid w:val="00F604CB"/>
    <w:rsid w:val="00F76A38"/>
    <w:rsid w:val="00FF6006"/>
    <w:rsid w:val="1B324C1E"/>
    <w:rsid w:val="34881AFB"/>
    <w:rsid w:val="6735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D322D"/>
  <w15:docId w15:val="{FA624DDE-2AFC-4A22-8342-9B60C106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</dc:creator>
  <cp:lastModifiedBy>Tian Chang</cp:lastModifiedBy>
  <cp:revision>6</cp:revision>
  <dcterms:created xsi:type="dcterms:W3CDTF">2025-05-19T11:26:00Z</dcterms:created>
  <dcterms:modified xsi:type="dcterms:W3CDTF">2025-05-19T11:28:00Z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eyJoZGlkIjoiYjE3ZmQzZTFiZGY5MDc0YjEzNzc0NjAwYjNmNTc3YjEiLCJ1c2VySWQiOiI3NTczNDQ3MzMifQ==</vt:lpwstr>
  </property>
  <property fmtid="{D5CDD505-2E9C-101B-9397-08002B2CF9AE}" pid="3" name="KSOProductBuildVer">
    <vt:lpwstr>2052-12.1.0.21171</vt:lpwstr>
  </property>
  <property fmtid="{D5CDD505-2E9C-101B-9397-08002B2CF9AE}" pid="4" name="ICV">
    <vt:lpwstr>C2B58EA04E854F2DBA0EED6FA0942979_12</vt:lpwstr>
  </property>
</Properties>
</file>