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34124" w14:textId="77777777" w:rsidR="00000000" w:rsidRDefault="00000000">
      <w:pPr>
        <w:jc w:val="center"/>
        <w:rPr>
          <w:rFonts w:ascii="SimHei" w:eastAsia="SimHei" w:hint="eastAsia"/>
          <w:b/>
          <w:sz w:val="36"/>
          <w:szCs w:val="36"/>
        </w:rPr>
      </w:pPr>
      <w:r>
        <w:rPr>
          <w:rFonts w:ascii="SimHei" w:eastAsia="SimHei" w:hint="eastAsia"/>
          <w:b/>
          <w:sz w:val="36"/>
          <w:szCs w:val="36"/>
        </w:rPr>
        <w:t>《并行计算》课程实验报告</w:t>
      </w:r>
    </w:p>
    <w:p w14:paraId="7416B9AC" w14:textId="77777777" w:rsidR="00000000" w:rsidRDefault="00000000">
      <w:pPr>
        <w:spacing w:afterLines="50" w:after="156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rFonts w:hint="eastAsia"/>
          <w:b/>
          <w:sz w:val="36"/>
          <w:szCs w:val="36"/>
        </w:rPr>
        <w:t>4</w:t>
      </w:r>
      <w:r>
        <w:rPr>
          <w:rFonts w:hint="eastAsia"/>
          <w:b/>
          <w:sz w:val="36"/>
          <w:szCs w:val="36"/>
        </w:rPr>
        <w:t>：基于</w:t>
      </w:r>
      <w:r>
        <w:rPr>
          <w:rFonts w:hint="eastAsia"/>
          <w:b/>
          <w:sz w:val="36"/>
          <w:szCs w:val="36"/>
        </w:rPr>
        <w:t>GPU</w:t>
      </w:r>
      <w:r>
        <w:rPr>
          <w:rFonts w:hint="eastAsia"/>
          <w:b/>
          <w:sz w:val="36"/>
          <w:szCs w:val="36"/>
        </w:rPr>
        <w:t>加速器的异构并行编程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4"/>
        <w:gridCol w:w="522"/>
        <w:gridCol w:w="1409"/>
        <w:gridCol w:w="513"/>
        <w:gridCol w:w="245"/>
        <w:gridCol w:w="635"/>
        <w:gridCol w:w="1152"/>
        <w:gridCol w:w="218"/>
        <w:gridCol w:w="546"/>
        <w:gridCol w:w="254"/>
        <w:gridCol w:w="798"/>
        <w:gridCol w:w="1180"/>
      </w:tblGrid>
      <w:tr w:rsidR="00000000" w14:paraId="4F984DBB" w14:textId="77777777">
        <w:tc>
          <w:tcPr>
            <w:tcW w:w="821" w:type="dxa"/>
            <w:tcBorders>
              <w:top w:val="single" w:sz="12" w:space="0" w:color="auto"/>
              <w:left w:val="single" w:sz="12" w:space="0" w:color="auto"/>
            </w:tcBorders>
          </w:tcPr>
          <w:p w14:paraId="26DDF32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002" w:type="dxa"/>
            <w:gridSpan w:val="2"/>
            <w:tcBorders>
              <w:top w:val="single" w:sz="12" w:space="0" w:color="auto"/>
            </w:tcBorders>
          </w:tcPr>
          <w:p w14:paraId="2BC5AF6E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768" w:type="dxa"/>
            <w:gridSpan w:val="2"/>
            <w:tcBorders>
              <w:top w:val="single" w:sz="12" w:space="0" w:color="auto"/>
            </w:tcBorders>
          </w:tcPr>
          <w:p w14:paraId="59E7D26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院系</w:t>
            </w:r>
          </w:p>
        </w:tc>
        <w:tc>
          <w:tcPr>
            <w:tcW w:w="2073" w:type="dxa"/>
            <w:gridSpan w:val="3"/>
            <w:tcBorders>
              <w:top w:val="single" w:sz="12" w:space="0" w:color="auto"/>
            </w:tcBorders>
          </w:tcPr>
          <w:p w14:paraId="2D7F58D0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810" w:type="dxa"/>
            <w:gridSpan w:val="2"/>
            <w:tcBorders>
              <w:top w:val="single" w:sz="12" w:space="0" w:color="auto"/>
            </w:tcBorders>
          </w:tcPr>
          <w:p w14:paraId="097F018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048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686A42FA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246EC680" w14:textId="77777777">
        <w:tc>
          <w:tcPr>
            <w:tcW w:w="1363" w:type="dxa"/>
            <w:gridSpan w:val="2"/>
            <w:tcBorders>
              <w:left w:val="single" w:sz="12" w:space="0" w:color="auto"/>
            </w:tcBorders>
          </w:tcPr>
          <w:p w14:paraId="20EAE1C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任课教师</w:t>
            </w:r>
          </w:p>
        </w:tc>
        <w:tc>
          <w:tcPr>
            <w:tcW w:w="2888" w:type="dxa"/>
            <w:gridSpan w:val="4"/>
          </w:tcPr>
          <w:p w14:paraId="6DE3E614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AFE9137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086" w:type="dxa"/>
            <w:gridSpan w:val="5"/>
            <w:tcBorders>
              <w:right w:val="single" w:sz="12" w:space="0" w:color="auto"/>
            </w:tcBorders>
          </w:tcPr>
          <w:p w14:paraId="7315BFDF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69E568E" w14:textId="77777777">
        <w:tc>
          <w:tcPr>
            <w:tcW w:w="1363" w:type="dxa"/>
            <w:gridSpan w:val="2"/>
            <w:tcBorders>
              <w:left w:val="single" w:sz="12" w:space="0" w:color="auto"/>
            </w:tcBorders>
          </w:tcPr>
          <w:p w14:paraId="48C1D2F9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2888" w:type="dxa"/>
            <w:gridSpan w:val="4"/>
          </w:tcPr>
          <w:p w14:paraId="4EC77652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185" w:type="dxa"/>
          </w:tcPr>
          <w:p w14:paraId="5512F5C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3086" w:type="dxa"/>
            <w:gridSpan w:val="5"/>
            <w:tcBorders>
              <w:right w:val="single" w:sz="12" w:space="0" w:color="auto"/>
            </w:tcBorders>
          </w:tcPr>
          <w:p w14:paraId="536C2398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FD7063A" w14:textId="77777777">
        <w:trPr>
          <w:trHeight w:val="345"/>
        </w:trPr>
        <w:tc>
          <w:tcPr>
            <w:tcW w:w="136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336B8BB5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实验课表现</w:t>
            </w:r>
          </w:p>
        </w:tc>
        <w:tc>
          <w:tcPr>
            <w:tcW w:w="1979" w:type="dxa"/>
            <w:gridSpan w:val="2"/>
            <w:tcBorders>
              <w:bottom w:val="single" w:sz="4" w:space="0" w:color="auto"/>
            </w:tcBorders>
          </w:tcPr>
          <w:p w14:paraId="3FDB7DF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出勤、表现得分</w:t>
            </w:r>
          </w:p>
        </w:tc>
        <w:tc>
          <w:tcPr>
            <w:tcW w:w="909" w:type="dxa"/>
            <w:gridSpan w:val="2"/>
            <w:tcBorders>
              <w:bottom w:val="single" w:sz="4" w:space="0" w:color="auto"/>
            </w:tcBorders>
          </w:tcPr>
          <w:p w14:paraId="627D2794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185" w:type="dxa"/>
            <w:vMerge w:val="restart"/>
            <w:vAlign w:val="center"/>
          </w:tcPr>
          <w:p w14:paraId="76643C58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实验报告</w:t>
            </w:r>
          </w:p>
          <w:p w14:paraId="7E6BE52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  <w:tc>
          <w:tcPr>
            <w:tcW w:w="783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0C437D5D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08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D0B11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实验总分</w:t>
            </w:r>
          </w:p>
        </w:tc>
        <w:tc>
          <w:tcPr>
            <w:tcW w:w="1223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F0E3A15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  <w:tr w:rsidR="00000000" w14:paraId="6E525588" w14:textId="77777777">
        <w:trPr>
          <w:trHeight w:val="345"/>
        </w:trPr>
        <w:tc>
          <w:tcPr>
            <w:tcW w:w="1363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7716CDA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979" w:type="dxa"/>
            <w:gridSpan w:val="2"/>
            <w:tcBorders>
              <w:bottom w:val="single" w:sz="4" w:space="0" w:color="auto"/>
            </w:tcBorders>
            <w:vAlign w:val="center"/>
          </w:tcPr>
          <w:p w14:paraId="40DCD07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操作结果得分</w:t>
            </w:r>
          </w:p>
        </w:tc>
        <w:tc>
          <w:tcPr>
            <w:tcW w:w="909" w:type="dxa"/>
            <w:gridSpan w:val="2"/>
            <w:tcBorders>
              <w:bottom w:val="single" w:sz="4" w:space="0" w:color="auto"/>
            </w:tcBorders>
          </w:tcPr>
          <w:p w14:paraId="7237549A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185" w:type="dxa"/>
            <w:vMerge/>
            <w:tcBorders>
              <w:bottom w:val="single" w:sz="4" w:space="0" w:color="auto"/>
            </w:tcBorders>
          </w:tcPr>
          <w:p w14:paraId="4FB5883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783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236772D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B5BD" w14:textId="77777777" w:rsidR="00000000" w:rsidRDefault="00000000">
            <w:pPr>
              <w:rPr>
                <w:rFonts w:hint="eastAsia"/>
              </w:rPr>
            </w:pPr>
          </w:p>
        </w:tc>
        <w:tc>
          <w:tcPr>
            <w:tcW w:w="1223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F6FCF1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AE56574" w14:textId="77777777">
        <w:trPr>
          <w:trHeight w:val="210"/>
        </w:trPr>
        <w:tc>
          <w:tcPr>
            <w:tcW w:w="8522" w:type="dxa"/>
            <w:gridSpan w:val="12"/>
            <w:tcBorders>
              <w:top w:val="double" w:sz="12" w:space="0" w:color="auto"/>
              <w:left w:val="single" w:sz="12" w:space="0" w:color="auto"/>
              <w:right w:val="single" w:sz="12" w:space="0" w:color="auto"/>
            </w:tcBorders>
          </w:tcPr>
          <w:p w14:paraId="67A83425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一、实验目的</w:t>
            </w:r>
          </w:p>
        </w:tc>
      </w:tr>
      <w:tr w:rsidR="00000000" w14:paraId="3C55B63F" w14:textId="77777777">
        <w:trPr>
          <w:trHeight w:val="1153"/>
        </w:trPr>
        <w:tc>
          <w:tcPr>
            <w:tcW w:w="8522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D71F034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0000FF"/>
              </w:rPr>
              <w:t>要求：需分析本次实验的基本目的，并综述你是如何实现这些目的的？</w:t>
            </w:r>
            <w:r>
              <w:rPr>
                <w:rFonts w:hint="eastAsia"/>
              </w:rPr>
              <w:t xml:space="preserve"> </w:t>
            </w:r>
          </w:p>
          <w:p w14:paraId="6718C54B" w14:textId="77777777" w:rsidR="00000000" w:rsidRDefault="00000000">
            <w:pPr>
              <w:rPr>
                <w:rFonts w:ascii="SimHei" w:hint="eastAsia"/>
                <w:sz w:val="24"/>
              </w:rPr>
            </w:pPr>
          </w:p>
        </w:tc>
      </w:tr>
      <w:tr w:rsidR="00000000" w14:paraId="3293F17C" w14:textId="77777777">
        <w:tc>
          <w:tcPr>
            <w:tcW w:w="85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3D6D39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二、实验内容</w:t>
            </w:r>
          </w:p>
        </w:tc>
      </w:tr>
      <w:tr w:rsidR="00000000" w14:paraId="62822F96" w14:textId="77777777">
        <w:trPr>
          <w:trHeight w:val="1032"/>
        </w:trPr>
        <w:tc>
          <w:tcPr>
            <w:tcW w:w="8522" w:type="dxa"/>
            <w:gridSpan w:val="12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70A3EA5A" w14:textId="77777777" w:rsidR="00000000" w:rsidRDefault="00000000">
            <w:pPr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  <w:t>该部分填写在实验过程中，你都完成了哪些工作。</w:t>
            </w:r>
          </w:p>
          <w:p w14:paraId="5B626366" w14:textId="77777777" w:rsidR="00000000" w:rsidRDefault="00000000">
            <w:pPr>
              <w:rPr>
                <w:rFonts w:hint="eastAsia"/>
              </w:rPr>
            </w:pPr>
          </w:p>
          <w:p w14:paraId="688C1EB0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3BF7B20D" w14:textId="77777777">
        <w:tc>
          <w:tcPr>
            <w:tcW w:w="85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686BAE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三、实验结果</w:t>
            </w:r>
          </w:p>
        </w:tc>
      </w:tr>
      <w:tr w:rsidR="00000000" w14:paraId="0CD73346" w14:textId="77777777">
        <w:trPr>
          <w:trHeight w:val="702"/>
        </w:trPr>
        <w:tc>
          <w:tcPr>
            <w:tcW w:w="8522" w:type="dxa"/>
            <w:gridSpan w:val="12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8766D46" w14:textId="77777777" w:rsidR="00000000" w:rsidRDefault="00000000">
            <w:pPr>
              <w:widowControl/>
              <w:jc w:val="left"/>
              <w:rPr>
                <w:rFonts w:hint="eastAsia"/>
              </w:rPr>
            </w:pPr>
          </w:p>
          <w:p w14:paraId="624AD405" w14:textId="77777777" w:rsidR="00000000" w:rsidRDefault="00000000">
            <w:pPr>
              <w:widowControl/>
              <w:jc w:val="left"/>
              <w:rPr>
                <w:rFonts w:hint="eastAsia"/>
              </w:rPr>
            </w:pPr>
          </w:p>
          <w:p w14:paraId="6BB4A97E" w14:textId="77777777" w:rsidR="00000000" w:rsidRDefault="00000000">
            <w:pPr>
              <w:widowControl/>
              <w:jc w:val="left"/>
              <w:rPr>
                <w:rFonts w:hint="eastAsia"/>
              </w:rPr>
            </w:pPr>
          </w:p>
        </w:tc>
      </w:tr>
      <w:tr w:rsidR="00000000" w14:paraId="66710FEB" w14:textId="77777777">
        <w:tc>
          <w:tcPr>
            <w:tcW w:w="852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D6B88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sz w:val="24"/>
              </w:rPr>
              <w:t>四、思考题</w:t>
            </w:r>
          </w:p>
        </w:tc>
      </w:tr>
      <w:tr w:rsidR="00000000" w14:paraId="2FA5860F" w14:textId="77777777">
        <w:trPr>
          <w:trHeight w:val="1425"/>
        </w:trPr>
        <w:tc>
          <w:tcPr>
            <w:tcW w:w="8522" w:type="dxa"/>
            <w:gridSpan w:val="12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A7C892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思考题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：查阅相关资料，对实验所得的加速比图进行分析。</w:t>
            </w:r>
          </w:p>
          <w:p w14:paraId="36A694C1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40657F23" w14:textId="77777777">
        <w:tc>
          <w:tcPr>
            <w:tcW w:w="8522" w:type="dxa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14AE09" w14:textId="77777777" w:rsidR="00000000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五、实验心得体会</w:t>
            </w:r>
          </w:p>
        </w:tc>
      </w:tr>
      <w:tr w:rsidR="00000000" w14:paraId="7C44AEA6" w14:textId="77777777">
        <w:trPr>
          <w:trHeight w:val="1035"/>
        </w:trPr>
        <w:tc>
          <w:tcPr>
            <w:tcW w:w="8522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CB42E6" w14:textId="77777777" w:rsidR="00000000" w:rsidRDefault="00000000">
            <w:pPr>
              <w:rPr>
                <w:rFonts w:hint="eastAsia"/>
              </w:rPr>
            </w:pPr>
          </w:p>
          <w:p w14:paraId="60D23B95" w14:textId="77777777" w:rsidR="00000000" w:rsidRDefault="00000000">
            <w:pPr>
              <w:widowControl/>
              <w:jc w:val="left"/>
              <w:rPr>
                <w:rFonts w:hint="eastAsia"/>
              </w:rPr>
            </w:pPr>
          </w:p>
        </w:tc>
      </w:tr>
      <w:tr w:rsidR="00000000" w14:paraId="480E57E5" w14:textId="77777777">
        <w:trPr>
          <w:trHeight w:val="2184"/>
        </w:trPr>
        <w:tc>
          <w:tcPr>
            <w:tcW w:w="852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093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指导教师评语：</w:t>
            </w:r>
          </w:p>
          <w:p w14:paraId="2D8881F1" w14:textId="77777777" w:rsidR="00000000" w:rsidRDefault="00000000">
            <w:pPr>
              <w:rPr>
                <w:rFonts w:hint="eastAsia"/>
              </w:rPr>
            </w:pPr>
          </w:p>
          <w:p w14:paraId="68EDBC1C" w14:textId="77777777" w:rsidR="00000000" w:rsidRDefault="00000000">
            <w:pPr>
              <w:rPr>
                <w:rFonts w:hint="eastAsia"/>
              </w:rPr>
            </w:pPr>
          </w:p>
          <w:p w14:paraId="03567BE8" w14:textId="77777777" w:rsidR="00000000" w:rsidRDefault="00000000">
            <w:pPr>
              <w:rPr>
                <w:rFonts w:hint="eastAsia"/>
              </w:rPr>
            </w:pPr>
          </w:p>
          <w:p w14:paraId="27DC1ED1" w14:textId="77777777" w:rsidR="00000000" w:rsidRDefault="00000000">
            <w:pPr>
              <w:rPr>
                <w:rFonts w:hint="eastAsia"/>
              </w:rPr>
            </w:pPr>
          </w:p>
          <w:p w14:paraId="4296FFDB" w14:textId="77777777" w:rsidR="00000000" w:rsidRDefault="00000000">
            <w:pPr>
              <w:rPr>
                <w:rFonts w:hint="eastAsia"/>
              </w:rPr>
            </w:pPr>
          </w:p>
          <w:p w14:paraId="35E25CC9" w14:textId="77777777" w:rsidR="00000000" w:rsidRDefault="00000000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日期：</w:t>
            </w:r>
            <w:r>
              <w:rPr>
                <w:rFonts w:hint="eastAsia"/>
              </w:rPr>
              <w:t xml:space="preserve">            </w:t>
            </w:r>
          </w:p>
        </w:tc>
      </w:tr>
    </w:tbl>
    <w:p w14:paraId="694ED3F7" w14:textId="77777777" w:rsidR="00C432D3" w:rsidRDefault="00C432D3">
      <w:pPr>
        <w:rPr>
          <w:rFonts w:hint="eastAsia"/>
        </w:rPr>
      </w:pPr>
    </w:p>
    <w:sectPr w:rsidR="00C432D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0E"/>
    <w:rsid w:val="0000489E"/>
    <w:rsid w:val="000126C2"/>
    <w:rsid w:val="00021185"/>
    <w:rsid w:val="0004450D"/>
    <w:rsid w:val="0005029A"/>
    <w:rsid w:val="0005362A"/>
    <w:rsid w:val="00055604"/>
    <w:rsid w:val="000663DF"/>
    <w:rsid w:val="00070F9A"/>
    <w:rsid w:val="00080434"/>
    <w:rsid w:val="00080F39"/>
    <w:rsid w:val="000824D7"/>
    <w:rsid w:val="000A60FB"/>
    <w:rsid w:val="000D400E"/>
    <w:rsid w:val="000F75E3"/>
    <w:rsid w:val="0010550B"/>
    <w:rsid w:val="00105E2C"/>
    <w:rsid w:val="0010788F"/>
    <w:rsid w:val="00153633"/>
    <w:rsid w:val="00161A31"/>
    <w:rsid w:val="001633F2"/>
    <w:rsid w:val="001747C8"/>
    <w:rsid w:val="00184AE8"/>
    <w:rsid w:val="00194706"/>
    <w:rsid w:val="001A4976"/>
    <w:rsid w:val="001A5790"/>
    <w:rsid w:val="001B46B7"/>
    <w:rsid w:val="001B7FB3"/>
    <w:rsid w:val="001E1E19"/>
    <w:rsid w:val="001F36AC"/>
    <w:rsid w:val="00215EE7"/>
    <w:rsid w:val="00226473"/>
    <w:rsid w:val="00230B63"/>
    <w:rsid w:val="00237DF1"/>
    <w:rsid w:val="002653D3"/>
    <w:rsid w:val="00271148"/>
    <w:rsid w:val="002758B6"/>
    <w:rsid w:val="00277EC0"/>
    <w:rsid w:val="002A7407"/>
    <w:rsid w:val="002B077F"/>
    <w:rsid w:val="002C0BE0"/>
    <w:rsid w:val="002F71E8"/>
    <w:rsid w:val="002F7E79"/>
    <w:rsid w:val="0030404D"/>
    <w:rsid w:val="00317DCC"/>
    <w:rsid w:val="00375919"/>
    <w:rsid w:val="003808AF"/>
    <w:rsid w:val="00392032"/>
    <w:rsid w:val="003D7185"/>
    <w:rsid w:val="003E0BF4"/>
    <w:rsid w:val="003F4492"/>
    <w:rsid w:val="00413BDC"/>
    <w:rsid w:val="00417AC1"/>
    <w:rsid w:val="00423A2E"/>
    <w:rsid w:val="00430D40"/>
    <w:rsid w:val="00433256"/>
    <w:rsid w:val="00446D0C"/>
    <w:rsid w:val="00456CC7"/>
    <w:rsid w:val="00466CDD"/>
    <w:rsid w:val="00470C81"/>
    <w:rsid w:val="004C72F2"/>
    <w:rsid w:val="004D0108"/>
    <w:rsid w:val="00531A84"/>
    <w:rsid w:val="0056532C"/>
    <w:rsid w:val="00567AE1"/>
    <w:rsid w:val="005723D7"/>
    <w:rsid w:val="005D18B1"/>
    <w:rsid w:val="00600FB3"/>
    <w:rsid w:val="00607B23"/>
    <w:rsid w:val="00611CDF"/>
    <w:rsid w:val="006527ED"/>
    <w:rsid w:val="00670CE0"/>
    <w:rsid w:val="006B1005"/>
    <w:rsid w:val="006D2584"/>
    <w:rsid w:val="006D2AEC"/>
    <w:rsid w:val="006E4E3E"/>
    <w:rsid w:val="006F7121"/>
    <w:rsid w:val="006F7B78"/>
    <w:rsid w:val="00702D40"/>
    <w:rsid w:val="00724053"/>
    <w:rsid w:val="0073251F"/>
    <w:rsid w:val="00732F50"/>
    <w:rsid w:val="00761DB6"/>
    <w:rsid w:val="007643ED"/>
    <w:rsid w:val="00814107"/>
    <w:rsid w:val="008261D2"/>
    <w:rsid w:val="00830EBE"/>
    <w:rsid w:val="00833D42"/>
    <w:rsid w:val="00835B6B"/>
    <w:rsid w:val="00844D74"/>
    <w:rsid w:val="00855A99"/>
    <w:rsid w:val="00856223"/>
    <w:rsid w:val="00857035"/>
    <w:rsid w:val="008600E9"/>
    <w:rsid w:val="00863689"/>
    <w:rsid w:val="0086556C"/>
    <w:rsid w:val="00865F36"/>
    <w:rsid w:val="008906E6"/>
    <w:rsid w:val="008B4604"/>
    <w:rsid w:val="008B676E"/>
    <w:rsid w:val="008E3EFA"/>
    <w:rsid w:val="00917D1E"/>
    <w:rsid w:val="00961159"/>
    <w:rsid w:val="00964352"/>
    <w:rsid w:val="009656B7"/>
    <w:rsid w:val="0098516C"/>
    <w:rsid w:val="009A7BF9"/>
    <w:rsid w:val="009C3DAC"/>
    <w:rsid w:val="009C5E16"/>
    <w:rsid w:val="009E790C"/>
    <w:rsid w:val="009F1DCE"/>
    <w:rsid w:val="00A37864"/>
    <w:rsid w:val="00A51F5C"/>
    <w:rsid w:val="00AC70C5"/>
    <w:rsid w:val="00AE355D"/>
    <w:rsid w:val="00B26F28"/>
    <w:rsid w:val="00B87E1E"/>
    <w:rsid w:val="00BA29F0"/>
    <w:rsid w:val="00BB1844"/>
    <w:rsid w:val="00BB721B"/>
    <w:rsid w:val="00BD3145"/>
    <w:rsid w:val="00BD459B"/>
    <w:rsid w:val="00BE7D5E"/>
    <w:rsid w:val="00C204F5"/>
    <w:rsid w:val="00C432D3"/>
    <w:rsid w:val="00C47B20"/>
    <w:rsid w:val="00C60AC6"/>
    <w:rsid w:val="00C701EA"/>
    <w:rsid w:val="00C70A14"/>
    <w:rsid w:val="00C82745"/>
    <w:rsid w:val="00CA351D"/>
    <w:rsid w:val="00CC2FAC"/>
    <w:rsid w:val="00D11532"/>
    <w:rsid w:val="00D25678"/>
    <w:rsid w:val="00D30650"/>
    <w:rsid w:val="00D42ED0"/>
    <w:rsid w:val="00D469FF"/>
    <w:rsid w:val="00D724B3"/>
    <w:rsid w:val="00D86735"/>
    <w:rsid w:val="00D920E4"/>
    <w:rsid w:val="00DA65EF"/>
    <w:rsid w:val="00DA6A88"/>
    <w:rsid w:val="00DD254D"/>
    <w:rsid w:val="00DE3AD9"/>
    <w:rsid w:val="00DE62CA"/>
    <w:rsid w:val="00E35D1F"/>
    <w:rsid w:val="00E458F7"/>
    <w:rsid w:val="00E626F6"/>
    <w:rsid w:val="00E63125"/>
    <w:rsid w:val="00E75BD2"/>
    <w:rsid w:val="00E80E59"/>
    <w:rsid w:val="00E90A90"/>
    <w:rsid w:val="00EA1484"/>
    <w:rsid w:val="00EB2306"/>
    <w:rsid w:val="00ED7E5B"/>
    <w:rsid w:val="00EE44A3"/>
    <w:rsid w:val="00EF6500"/>
    <w:rsid w:val="00F27952"/>
    <w:rsid w:val="00F33E91"/>
    <w:rsid w:val="00F6637A"/>
    <w:rsid w:val="00F70509"/>
    <w:rsid w:val="00FA741D"/>
    <w:rsid w:val="00FB144C"/>
    <w:rsid w:val="037F20E8"/>
    <w:rsid w:val="03D04C3D"/>
    <w:rsid w:val="064D7606"/>
    <w:rsid w:val="093B6DB4"/>
    <w:rsid w:val="0FDC57F4"/>
    <w:rsid w:val="108A5B2A"/>
    <w:rsid w:val="12C60875"/>
    <w:rsid w:val="14A907C7"/>
    <w:rsid w:val="19BC3174"/>
    <w:rsid w:val="19C8165C"/>
    <w:rsid w:val="271A7FB7"/>
    <w:rsid w:val="2A323CFB"/>
    <w:rsid w:val="2FB10EC8"/>
    <w:rsid w:val="316651B9"/>
    <w:rsid w:val="32654607"/>
    <w:rsid w:val="345E0866"/>
    <w:rsid w:val="35C04DF0"/>
    <w:rsid w:val="3B4C0064"/>
    <w:rsid w:val="4280179E"/>
    <w:rsid w:val="45291EBC"/>
    <w:rsid w:val="45A068DB"/>
    <w:rsid w:val="47A95391"/>
    <w:rsid w:val="493D20E0"/>
    <w:rsid w:val="4A685A93"/>
    <w:rsid w:val="4DE02E8D"/>
    <w:rsid w:val="4FB5708A"/>
    <w:rsid w:val="50C54E73"/>
    <w:rsid w:val="51D75A0F"/>
    <w:rsid w:val="53433650"/>
    <w:rsid w:val="549C7756"/>
    <w:rsid w:val="59D00117"/>
    <w:rsid w:val="5A357C7D"/>
    <w:rsid w:val="5CB502BB"/>
    <w:rsid w:val="5CEE0A90"/>
    <w:rsid w:val="610E43F9"/>
    <w:rsid w:val="625E0F85"/>
    <w:rsid w:val="6480600B"/>
    <w:rsid w:val="681D3340"/>
    <w:rsid w:val="6F7F4669"/>
    <w:rsid w:val="74FA74FF"/>
    <w:rsid w:val="751A7240"/>
    <w:rsid w:val="75EB7C36"/>
    <w:rsid w:val="76E60422"/>
    <w:rsid w:val="781C497C"/>
    <w:rsid w:val="78F0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79F78"/>
  <w15:chartTrackingRefBased/>
  <w15:docId w15:val="{C6EE7D62-5169-473F-9B3E-5BC39D77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</w:numPr>
      <w:tabs>
        <w:tab w:val="left" w:pos="576"/>
      </w:tabs>
      <w:spacing w:before="260" w:after="260" w:line="415" w:lineRule="auto"/>
      <w:ind w:left="578" w:firstLineChars="225" w:hanging="578"/>
      <w:outlineLvl w:val="1"/>
    </w:pPr>
    <w:rPr>
      <w:rFonts w:ascii="SimSun" w:eastAsia="SimHei" w:hAnsi="SimSun"/>
      <w:bCs/>
      <w:sz w:val="30"/>
      <w:szCs w:val="30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imSun" w:eastAsia="SimHei" w:hAnsi="SimSun"/>
      <w:bCs/>
      <w:kern w:val="2"/>
      <w:sz w:val="30"/>
      <w:szCs w:val="30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autoSpaceDE w:val="0"/>
      <w:autoSpaceDN w:val="0"/>
      <w:adjustRightInd w:val="0"/>
      <w:spacing w:line="360" w:lineRule="auto"/>
      <w:ind w:firstLineChars="200" w:firstLine="420"/>
    </w:pPr>
    <w:rPr>
      <w:rFonts w:ascii="SimSun" w:hAnsi="SimSu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>HIT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计算机网络课程实验报告</dc:title>
  <dc:subject/>
  <dc:creator>Song</dc:creator>
  <cp:keywords/>
  <dc:description/>
  <cp:lastModifiedBy>Tian Chang</cp:lastModifiedBy>
  <cp:revision>2</cp:revision>
  <dcterms:created xsi:type="dcterms:W3CDTF">2024-10-18T11:25:00Z</dcterms:created>
  <dcterms:modified xsi:type="dcterms:W3CDTF">2024-10-18T11:25:00Z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C99323E399D84BBDB8A32453B0801374</vt:lpwstr>
  </property>
</Properties>
</file>