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 xml:space="preserve">第二版changelog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田超然2019202098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Bug1：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mainwindow.cpp63行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(</w:t>
      </w:r>
      <w:r>
        <w:rPr>
          <w:color w:val="008000"/>
        </w:rPr>
        <w:t>":/config/TowersPosition1.plist"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file</w:t>
      </w:r>
      <w:r>
        <w:t>.</w:t>
      </w:r>
      <w:r>
        <w:rPr>
          <w:i/>
          <w:color w:val="00677C"/>
        </w:rPr>
        <w:t>open</w:t>
      </w:r>
      <w:r>
        <w:t>(</w:t>
      </w:r>
      <w:r>
        <w:rPr>
          <w:color w:val="800080"/>
        </w:rPr>
        <w:t>QFile</w:t>
      </w:r>
      <w: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t>::</w:t>
      </w:r>
      <w:r>
        <w:rPr>
          <w:color w:val="800080"/>
        </w:rPr>
        <w:t>Text</w:t>
      </w:r>
      <w: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"TowerDefense"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"Cannot</w:t>
      </w:r>
      <w:r>
        <w:rPr>
          <w:color w:val="C0C0C0"/>
        </w:rPr>
        <w:t xml:space="preserve"> </w:t>
      </w:r>
      <w:r>
        <w:rPr>
          <w:color w:val="008000"/>
        </w:rPr>
        <w:t>Open</w:t>
      </w:r>
      <w:r>
        <w:rPr>
          <w:color w:val="C0C0C0"/>
        </w:rPr>
        <w:t xml:space="preserve"> </w:t>
      </w:r>
      <w:r>
        <w:rPr>
          <w:color w:val="008000"/>
        </w:rPr>
        <w:t>TowersPosition.plist"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reader</w:t>
      </w:r>
      <w:r>
        <w:t>.</w:t>
      </w:r>
      <w:r>
        <w:rPr>
          <w:color w:val="00677C"/>
        </w:rPr>
        <w:t>read</w:t>
      </w:r>
      <w:r>
        <w:t>(&amp;</w:t>
      </w:r>
      <w:r>
        <w:rPr>
          <w:color w:val="092E64"/>
        </w:rPr>
        <w:t>file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QVariant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array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reader</w:t>
      </w:r>
      <w:r>
        <w:t>.</w:t>
      </w:r>
      <w:r>
        <w:rPr>
          <w:color w:val="00677C"/>
        </w:rPr>
        <w:t>data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foreach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092E64"/>
        </w:rPr>
        <w:t>dict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array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QMap</w:t>
      </w:r>
      <w:r>
        <w:t>&lt;</w:t>
      </w:r>
      <w:r>
        <w:rPr>
          <w:color w:val="800080"/>
        </w:rPr>
        <w:t>QString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QVariant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point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dict</w:t>
      </w:r>
      <w:r>
        <w:t>.</w:t>
      </w:r>
      <w:r>
        <w:rPr>
          <w:color w:val="00677C"/>
        </w:rPr>
        <w:t>toMap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point</w:t>
      </w:r>
      <w:r>
        <w:t>.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"x"</w:t>
      </w:r>
      <w:r>
        <w:t>).</w:t>
      </w:r>
      <w:r>
        <w:rPr>
          <w:color w:val="00677C"/>
        </w:rPr>
        <w:t>toInt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point</w:t>
      </w:r>
      <w:r>
        <w:t>.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"y"</w:t>
      </w:r>
      <w:r>
        <w:t>).</w:t>
      </w:r>
      <w:r>
        <w:rPr>
          <w:color w:val="00677C"/>
        </w:rPr>
        <w:t>toInt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m_towerPositionsList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QPoint</w:t>
      </w:r>
      <w:r>
        <w:t>(</w:t>
      </w:r>
      <w:r>
        <w:rPr>
          <w:color w:val="092E64"/>
        </w:rPr>
        <w:t>x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file</w:t>
      </w:r>
      <w:r>
        <w:t>.</w:t>
      </w:r>
      <w:r>
        <w:rPr>
          <w:i/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QFile file("TowersPosition1.plist");  。。这样写无法加载正确的炮台文件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造成bug的原因是加载文件的路径错误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需要填写正确的路径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修改成如下：加载正确 QFile file(":/config/TowersPosition1.plist");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Bug2：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AudioPlayer.cpp添加了头文件#include &lt;QMediaPlayer&gt;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&lt;QMediaPlaylist&gt;但是显示无法加载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最终查询得知，是项目未添加多媒体支持QT+=multimedia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AudioPlayer::AudioPlayer(QObject *parent)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 QObject(parent)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 m_backgroundMusic(NULL)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创建一直播放的背景音乐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QUrl backgroundMusicUrl = QUrl::fromLocalFile(s_curDir + "music/8bitDungeonLevel.mp3");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(QFile::exists(backgroundMusicUrl.toLocalFile()))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m_backgroundMusic = new QMediaPlayer(this);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QMediaPlaylist *backgroundMusicList = new QMediaPlaylist();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QMediaContent media(backgroundMusicUrl);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backgroundMusicList-&gt;addMedia(media);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backgroundMusicList-&gt;setCurrentIndex(0);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设置背景音乐循环播放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backgroundMusicList-&gt;setPlaybackMode(QMediaPlaylist::CurrentItemInLoop);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m_backgroundMusic-&gt;setPlaylist(backgroundMusicList);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在.pro文件中添加支持即可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Bug3：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mainwindow.cpp购买炮台后没有限制住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无论有钱没钱都能购买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需要添加一个判断是否有足够的钱购买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bool MainWindow::canBuyTower() const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(m_playrGold &gt;= TowerCost)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每次鼠标点击的时候都要判断一次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MainWindow::mousePressEvent(QMouseEvent *event)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QPoint pressPos = event-&gt;pos();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auto it = m_towerPositionsList.begin();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(it != m_towerPositionsList.end())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(canBuyTower() &amp;&amp; it-&gt;containPoint(pressPos) &amp;&amp; !it-&gt;hasTower())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m_audioPlayer-&gt;playSound(TowerPlaceSound);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m_playrGold -= TowerCost;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it-&gt;setHasTower();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Tower *tower = new Tower(it-&gt;centerPos(), this);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m_towersList.push_back(tower);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update();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++it;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for(int i = 0;i &lt; m_towersList.size();i++){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//设置攻击速度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m_towersList.at(i)-&gt;setFireRate(200);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相比1阶段增添的功能：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1添加背景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2添加线路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3添加敌人移动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4添加炮台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5添加炮台攻击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6添加敌人死亡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34BCE"/>
    <w:rsid w:val="10DD2549"/>
    <w:rsid w:val="48F100E2"/>
    <w:rsid w:val="5DF503FB"/>
    <w:rsid w:val="672160C1"/>
    <w:rsid w:val="6D3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2020-06-14T04:12:00Z</dcterms:created>
  <dc:creator>莎乐美</dc:creator>
  <cp:lastModifiedBy>唐</cp:lastModifiedBy>
  <dcterms:modified xsi:type="dcterms:W3CDTF">2020-06-14T05:09:41Z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