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37EF6B" w14:textId="411025B6" w:rsidR="009E35AF" w:rsidRDefault="00BE085A">
      <w:pPr>
        <w:ind w:firstLineChars="300" w:firstLine="960"/>
        <w:rPr>
          <w:sz w:val="32"/>
          <w:szCs w:val="32"/>
        </w:rPr>
      </w:pPr>
      <w:r>
        <w:rPr>
          <w:rFonts w:hint="eastAsia"/>
          <w:sz w:val="32"/>
          <w:szCs w:val="32"/>
        </w:rPr>
        <w:t>附表1</w:t>
      </w:r>
      <w:r>
        <w:rPr>
          <w:sz w:val="32"/>
          <w:szCs w:val="32"/>
        </w:rPr>
        <w:t xml:space="preserve"> </w:t>
      </w:r>
      <w:r w:rsidR="005731DF">
        <w:rPr>
          <w:rFonts w:hint="eastAsia"/>
          <w:sz w:val="32"/>
          <w:szCs w:val="32"/>
        </w:rPr>
        <w:t>2025</w:t>
      </w:r>
      <w:r w:rsidR="005731DF">
        <w:rPr>
          <w:rFonts w:hint="eastAsia"/>
          <w:sz w:val="32"/>
          <w:szCs w:val="32"/>
        </w:rPr>
        <w:t>级计算机拔尖班二次选拔具体安排</w:t>
      </w:r>
      <w:r>
        <w:rPr>
          <w:rFonts w:hint="eastAsia"/>
          <w:sz w:val="32"/>
          <w:szCs w:val="32"/>
        </w:rPr>
        <w:t>表</w:t>
      </w:r>
    </w:p>
    <w:tbl>
      <w:tblPr>
        <w:tblStyle w:val="ab"/>
        <w:tblW w:w="10077" w:type="dxa"/>
        <w:tblInd w:w="-886" w:type="dxa"/>
        <w:tblLook w:val="04A0" w:firstRow="1" w:lastRow="0" w:firstColumn="1" w:lastColumn="0" w:noHBand="0" w:noVBand="1"/>
      </w:tblPr>
      <w:tblGrid>
        <w:gridCol w:w="699"/>
        <w:gridCol w:w="2835"/>
        <w:gridCol w:w="2314"/>
        <w:gridCol w:w="4229"/>
      </w:tblGrid>
      <w:tr w:rsidR="009E35AF" w14:paraId="68DFB10E" w14:textId="77777777">
        <w:trPr>
          <w:trHeight w:val="305"/>
        </w:trPr>
        <w:tc>
          <w:tcPr>
            <w:tcW w:w="699" w:type="dxa"/>
          </w:tcPr>
          <w:p w14:paraId="275BA7EA" w14:textId="77777777" w:rsidR="009E35AF" w:rsidRDefault="005731DF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835" w:type="dxa"/>
          </w:tcPr>
          <w:p w14:paraId="024575C8" w14:textId="77777777" w:rsidR="009E35AF" w:rsidRDefault="005731DF">
            <w:pPr>
              <w:jc w:val="center"/>
            </w:pPr>
            <w:r>
              <w:rPr>
                <w:rFonts w:hint="eastAsia"/>
              </w:rPr>
              <w:t>事宜</w:t>
            </w:r>
          </w:p>
        </w:tc>
        <w:tc>
          <w:tcPr>
            <w:tcW w:w="2314" w:type="dxa"/>
          </w:tcPr>
          <w:p w14:paraId="3DC42EDB" w14:textId="77777777" w:rsidR="009E35AF" w:rsidRDefault="005731DF">
            <w:pPr>
              <w:jc w:val="center"/>
            </w:pPr>
            <w:r>
              <w:rPr>
                <w:rFonts w:hint="eastAsia"/>
              </w:rPr>
              <w:t>时间安排</w:t>
            </w:r>
          </w:p>
        </w:tc>
        <w:tc>
          <w:tcPr>
            <w:tcW w:w="4229" w:type="dxa"/>
          </w:tcPr>
          <w:p w14:paraId="2A46600E" w14:textId="77777777" w:rsidR="009E35AF" w:rsidRDefault="005731DF">
            <w:pPr>
              <w:jc w:val="center"/>
            </w:pPr>
            <w:r>
              <w:rPr>
                <w:rFonts w:hint="eastAsia"/>
              </w:rPr>
              <w:t>注意事项</w:t>
            </w:r>
          </w:p>
        </w:tc>
      </w:tr>
      <w:tr w:rsidR="009E35AF" w14:paraId="090024B5" w14:textId="77777777">
        <w:trPr>
          <w:trHeight w:val="2197"/>
        </w:trPr>
        <w:tc>
          <w:tcPr>
            <w:tcW w:w="699" w:type="dxa"/>
          </w:tcPr>
          <w:p w14:paraId="68985A39" w14:textId="77777777" w:rsidR="009E35AF" w:rsidRDefault="005731DF">
            <w:r>
              <w:rPr>
                <w:rFonts w:hint="eastAsia"/>
              </w:rPr>
              <w:t>1</w:t>
            </w:r>
          </w:p>
        </w:tc>
        <w:tc>
          <w:tcPr>
            <w:tcW w:w="2835" w:type="dxa"/>
          </w:tcPr>
          <w:p w14:paraId="37CA2B60" w14:textId="77777777" w:rsidR="009E35AF" w:rsidRDefault="005731DF">
            <w:r>
              <w:rPr>
                <w:rFonts w:hint="eastAsia"/>
              </w:rPr>
              <w:t>学生提交申报材料</w:t>
            </w:r>
          </w:p>
        </w:tc>
        <w:tc>
          <w:tcPr>
            <w:tcW w:w="2314" w:type="dxa"/>
          </w:tcPr>
          <w:p w14:paraId="61EEE694" w14:textId="77777777" w:rsidR="009E35AF" w:rsidRDefault="005731DF">
            <w:r>
              <w:rPr>
                <w:rFonts w:hint="eastAsia"/>
              </w:rPr>
              <w:t>2026.2.10-2026.2.24</w:t>
            </w:r>
            <w:r>
              <w:rPr>
                <w:rFonts w:hint="eastAsia"/>
              </w:rPr>
              <w:t>下午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点</w:t>
            </w:r>
          </w:p>
        </w:tc>
        <w:tc>
          <w:tcPr>
            <w:tcW w:w="4229" w:type="dxa"/>
          </w:tcPr>
          <w:p w14:paraId="6EAD1544" w14:textId="77777777" w:rsidR="009E35AF" w:rsidRDefault="005731D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、成绩单需同时具有英语（学业素养英语或者可持续发展：构建人与自然命运共同体等英语类课程）和数学（高等数学、数学分析等包含微积分课程）成绩</w:t>
            </w:r>
          </w:p>
          <w:p w14:paraId="2EE89A63" w14:textId="77777777" w:rsidR="009E35AF" w:rsidRDefault="005731D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、申请表、成绩单、</w:t>
            </w:r>
            <w:hyperlink r:id="rId7" w:history="1">
              <w:r>
                <w:rPr>
                  <w:rStyle w:val="ac"/>
                  <w:rFonts w:hint="eastAsia"/>
                </w:rPr>
                <w:t>竞赛获奖证书的扫描件发送到</w:t>
              </w:r>
              <w:r>
                <w:rPr>
                  <w:rStyle w:val="ac"/>
                  <w:rFonts w:hint="eastAsia"/>
                </w:rPr>
                <w:t>hsxy@cqu.edu.cn</w:t>
              </w:r>
            </w:hyperlink>
            <w:r>
              <w:rPr>
                <w:rFonts w:hint="eastAsia"/>
              </w:rPr>
              <w:t>邮箱</w:t>
            </w:r>
          </w:p>
          <w:p w14:paraId="2EC929DB" w14:textId="77777777" w:rsidR="009E35AF" w:rsidRDefault="005731DF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、邮件成功后，会在</w:t>
            </w:r>
            <w:r>
              <w:rPr>
                <w:rFonts w:hint="eastAsia"/>
              </w:rPr>
              <w:t>48</w:t>
            </w:r>
            <w:r>
              <w:rPr>
                <w:rFonts w:hint="eastAsia"/>
              </w:rPr>
              <w:t>小时之内收到回复，未收到者请联系刘老师</w:t>
            </w:r>
            <w:r>
              <w:rPr>
                <w:rFonts w:hint="eastAsia"/>
              </w:rPr>
              <w:t>--</w:t>
            </w:r>
            <w:r>
              <w:rPr>
                <w:rFonts w:hint="eastAsia"/>
              </w:rPr>
              <w:t>电话</w:t>
            </w:r>
            <w:r>
              <w:rPr>
                <w:rFonts w:hint="eastAsia"/>
              </w:rPr>
              <w:t>15111880325</w:t>
            </w:r>
          </w:p>
          <w:p w14:paraId="25109A67" w14:textId="77777777" w:rsidR="009E35AF" w:rsidRDefault="005731DF"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、根据申请表上的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号码以“姓名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学号”加入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群（</w:t>
            </w:r>
            <w:proofErr w:type="gramStart"/>
            <w:r>
              <w:rPr>
                <w:rFonts w:hint="eastAsia"/>
              </w:rPr>
              <w:t>群号</w:t>
            </w:r>
            <w:proofErr w:type="gramEnd"/>
            <w:r>
              <w:rPr>
                <w:rFonts w:hint="eastAsia"/>
              </w:rPr>
              <w:t>736360563</w:t>
            </w:r>
            <w:r>
              <w:rPr>
                <w:rFonts w:hint="eastAsia"/>
              </w:rPr>
              <w:t>）</w:t>
            </w:r>
          </w:p>
        </w:tc>
      </w:tr>
      <w:tr w:rsidR="009E35AF" w14:paraId="46B69E44" w14:textId="77777777">
        <w:trPr>
          <w:trHeight w:val="947"/>
        </w:trPr>
        <w:tc>
          <w:tcPr>
            <w:tcW w:w="699" w:type="dxa"/>
          </w:tcPr>
          <w:p w14:paraId="658CEB93" w14:textId="77777777" w:rsidR="009E35AF" w:rsidRDefault="005731DF">
            <w:r>
              <w:rPr>
                <w:rFonts w:hint="eastAsia"/>
              </w:rPr>
              <w:t>2</w:t>
            </w:r>
          </w:p>
        </w:tc>
        <w:tc>
          <w:tcPr>
            <w:tcW w:w="2835" w:type="dxa"/>
          </w:tcPr>
          <w:p w14:paraId="6A364C9A" w14:textId="77777777" w:rsidR="009E35AF" w:rsidRDefault="005731DF">
            <w:r>
              <w:rPr>
                <w:rFonts w:hint="eastAsia"/>
              </w:rPr>
              <w:t>学院根据申报材料审核后公布专业测试学生名单以及测试地点、考场办公室</w:t>
            </w:r>
          </w:p>
        </w:tc>
        <w:tc>
          <w:tcPr>
            <w:tcW w:w="2314" w:type="dxa"/>
          </w:tcPr>
          <w:p w14:paraId="4025A6DB" w14:textId="77777777" w:rsidR="009E35AF" w:rsidRDefault="005731DF">
            <w:r>
              <w:rPr>
                <w:rFonts w:hint="eastAsia"/>
              </w:rPr>
              <w:t>2026.2.26</w:t>
            </w:r>
          </w:p>
        </w:tc>
        <w:tc>
          <w:tcPr>
            <w:tcW w:w="4229" w:type="dxa"/>
          </w:tcPr>
          <w:p w14:paraId="2716D671" w14:textId="77777777" w:rsidR="009E35AF" w:rsidRDefault="005731D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、关注选拔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群（</w:t>
            </w:r>
            <w:proofErr w:type="gramStart"/>
            <w:r>
              <w:rPr>
                <w:rFonts w:hint="eastAsia"/>
              </w:rPr>
              <w:t>群号</w:t>
            </w:r>
            <w:proofErr w:type="gramEnd"/>
            <w:r>
              <w:rPr>
                <w:rFonts w:hint="eastAsia"/>
              </w:rPr>
              <w:t>736360563</w:t>
            </w:r>
            <w:r>
              <w:rPr>
                <w:rFonts w:hint="eastAsia"/>
              </w:rPr>
              <w:t>）</w:t>
            </w:r>
          </w:p>
          <w:p w14:paraId="7F7F0382" w14:textId="77777777" w:rsidR="009E35AF" w:rsidRDefault="005731D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、专业能力测试的安排请详见弘深学院网站或者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群</w:t>
            </w:r>
          </w:p>
        </w:tc>
      </w:tr>
      <w:tr w:rsidR="009E35AF" w14:paraId="689DEAA1" w14:textId="77777777">
        <w:trPr>
          <w:trHeight w:val="947"/>
        </w:trPr>
        <w:tc>
          <w:tcPr>
            <w:tcW w:w="699" w:type="dxa"/>
          </w:tcPr>
          <w:p w14:paraId="142F6527" w14:textId="77777777" w:rsidR="009E35AF" w:rsidRDefault="005731DF">
            <w:r>
              <w:rPr>
                <w:rFonts w:hint="eastAsia"/>
              </w:rPr>
              <w:t>3</w:t>
            </w:r>
          </w:p>
        </w:tc>
        <w:tc>
          <w:tcPr>
            <w:tcW w:w="2835" w:type="dxa"/>
          </w:tcPr>
          <w:p w14:paraId="79485897" w14:textId="77777777" w:rsidR="009E35AF" w:rsidRDefault="005731DF">
            <w:r>
              <w:rPr>
                <w:rFonts w:hint="eastAsia"/>
              </w:rPr>
              <w:t>专业能力测试</w:t>
            </w:r>
          </w:p>
        </w:tc>
        <w:tc>
          <w:tcPr>
            <w:tcW w:w="2314" w:type="dxa"/>
          </w:tcPr>
          <w:p w14:paraId="677B9E60" w14:textId="77777777" w:rsidR="009E35AF" w:rsidRDefault="005731DF">
            <w:r>
              <w:rPr>
                <w:rFonts w:hint="eastAsia"/>
              </w:rPr>
              <w:t>2026.3.1</w:t>
            </w:r>
          </w:p>
        </w:tc>
        <w:tc>
          <w:tcPr>
            <w:tcW w:w="4229" w:type="dxa"/>
          </w:tcPr>
          <w:p w14:paraId="02A2E1E2" w14:textId="77777777" w:rsidR="009E35AF" w:rsidRDefault="005731D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、请带好有效证件提前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分钟到达考室</w:t>
            </w:r>
          </w:p>
          <w:p w14:paraId="6B55BCD2" w14:textId="77777777" w:rsidR="009E35AF" w:rsidRDefault="005731D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、竞赛获奖证书原件请于</w:t>
            </w:r>
            <w:r>
              <w:rPr>
                <w:rFonts w:hint="eastAsia"/>
              </w:rPr>
              <w:t>2026.3.1</w:t>
            </w:r>
            <w:r>
              <w:rPr>
                <w:rFonts w:hint="eastAsia"/>
              </w:rPr>
              <w:t>在开考前一个小时带到考场办公室核验</w:t>
            </w:r>
          </w:p>
          <w:p w14:paraId="0C77BD18" w14:textId="77777777" w:rsidR="009E35AF" w:rsidRDefault="009E35AF"/>
        </w:tc>
      </w:tr>
      <w:tr w:rsidR="009E35AF" w14:paraId="126C6F6E" w14:textId="77777777">
        <w:trPr>
          <w:trHeight w:val="626"/>
        </w:trPr>
        <w:tc>
          <w:tcPr>
            <w:tcW w:w="699" w:type="dxa"/>
          </w:tcPr>
          <w:p w14:paraId="66E28346" w14:textId="77777777" w:rsidR="009E35AF" w:rsidRDefault="005731DF">
            <w:r>
              <w:rPr>
                <w:rFonts w:hint="eastAsia"/>
              </w:rPr>
              <w:t>4</w:t>
            </w:r>
          </w:p>
        </w:tc>
        <w:tc>
          <w:tcPr>
            <w:tcW w:w="2835" w:type="dxa"/>
          </w:tcPr>
          <w:p w14:paraId="1AD2F5D7" w14:textId="77777777" w:rsidR="009E35AF" w:rsidRDefault="005731DF">
            <w:r>
              <w:rPr>
                <w:rFonts w:hint="eastAsia"/>
              </w:rPr>
              <w:t>公布综合素质面试学生名单</w:t>
            </w:r>
          </w:p>
        </w:tc>
        <w:tc>
          <w:tcPr>
            <w:tcW w:w="2314" w:type="dxa"/>
          </w:tcPr>
          <w:p w14:paraId="2A2DF1AE" w14:textId="77777777" w:rsidR="009E35AF" w:rsidRDefault="005731DF">
            <w:r>
              <w:rPr>
                <w:rFonts w:hint="eastAsia"/>
              </w:rPr>
              <w:t>2026.3.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前</w:t>
            </w:r>
          </w:p>
        </w:tc>
        <w:tc>
          <w:tcPr>
            <w:tcW w:w="4229" w:type="dxa"/>
          </w:tcPr>
          <w:p w14:paraId="62B94D0F" w14:textId="77777777" w:rsidR="009E35AF" w:rsidRDefault="005731DF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、综合素质面试的学生人数不超过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人</w:t>
            </w:r>
          </w:p>
          <w:p w14:paraId="3F9D5902" w14:textId="77777777" w:rsidR="009E35AF" w:rsidRDefault="005731DF"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、综合素质面试的安排详见弘深学院网站或者</w:t>
            </w:r>
            <w:r>
              <w:rPr>
                <w:rFonts w:hint="eastAsia"/>
              </w:rPr>
              <w:t>QQ</w:t>
            </w:r>
            <w:r>
              <w:rPr>
                <w:rFonts w:hint="eastAsia"/>
              </w:rPr>
              <w:t>群</w:t>
            </w:r>
          </w:p>
        </w:tc>
      </w:tr>
      <w:tr w:rsidR="009E35AF" w14:paraId="51F35A08" w14:textId="77777777">
        <w:trPr>
          <w:trHeight w:val="626"/>
        </w:trPr>
        <w:tc>
          <w:tcPr>
            <w:tcW w:w="699" w:type="dxa"/>
          </w:tcPr>
          <w:p w14:paraId="14FF1CAC" w14:textId="77777777" w:rsidR="009E35AF" w:rsidRDefault="005731DF">
            <w:r>
              <w:rPr>
                <w:rFonts w:hint="eastAsia"/>
              </w:rPr>
              <w:t>5</w:t>
            </w:r>
          </w:p>
        </w:tc>
        <w:tc>
          <w:tcPr>
            <w:tcW w:w="2835" w:type="dxa"/>
          </w:tcPr>
          <w:p w14:paraId="19FBAC1B" w14:textId="77777777" w:rsidR="009E35AF" w:rsidRDefault="005731DF">
            <w:r>
              <w:rPr>
                <w:rFonts w:hint="eastAsia"/>
              </w:rPr>
              <w:t>综合素质面试</w:t>
            </w:r>
          </w:p>
        </w:tc>
        <w:tc>
          <w:tcPr>
            <w:tcW w:w="2314" w:type="dxa"/>
          </w:tcPr>
          <w:p w14:paraId="6706556F" w14:textId="77777777" w:rsidR="009E35AF" w:rsidRDefault="005731DF">
            <w:r>
              <w:rPr>
                <w:rFonts w:hint="eastAsia"/>
              </w:rPr>
              <w:t>2026.3.</w:t>
            </w:r>
            <w:r>
              <w:rPr>
                <w:rFonts w:hint="eastAsia"/>
              </w:rPr>
              <w:t>3</w:t>
            </w:r>
          </w:p>
        </w:tc>
        <w:tc>
          <w:tcPr>
            <w:tcW w:w="4229" w:type="dxa"/>
          </w:tcPr>
          <w:p w14:paraId="7908640E" w14:textId="77777777" w:rsidR="009E35AF" w:rsidRDefault="005731DF">
            <w:r>
              <w:rPr>
                <w:rFonts w:hint="eastAsia"/>
              </w:rPr>
              <w:t>请提前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分钟到面试现场参加抽签</w:t>
            </w:r>
          </w:p>
        </w:tc>
      </w:tr>
      <w:tr w:rsidR="009E35AF" w14:paraId="13607F67" w14:textId="77777777">
        <w:trPr>
          <w:trHeight w:val="626"/>
        </w:trPr>
        <w:tc>
          <w:tcPr>
            <w:tcW w:w="699" w:type="dxa"/>
          </w:tcPr>
          <w:p w14:paraId="64FB904C" w14:textId="77777777" w:rsidR="009E35AF" w:rsidRDefault="005731DF">
            <w:r>
              <w:rPr>
                <w:rFonts w:hint="eastAsia"/>
              </w:rPr>
              <w:t>6</w:t>
            </w:r>
          </w:p>
        </w:tc>
        <w:tc>
          <w:tcPr>
            <w:tcW w:w="2835" w:type="dxa"/>
          </w:tcPr>
          <w:p w14:paraId="21DB9C70" w14:textId="77777777" w:rsidR="009E35AF" w:rsidRDefault="005731DF">
            <w:r>
              <w:rPr>
                <w:rFonts w:hint="eastAsia"/>
              </w:rPr>
              <w:t>公示拟录取学生名单</w:t>
            </w:r>
          </w:p>
        </w:tc>
        <w:tc>
          <w:tcPr>
            <w:tcW w:w="2314" w:type="dxa"/>
          </w:tcPr>
          <w:p w14:paraId="010D2C97" w14:textId="77777777" w:rsidR="009E35AF" w:rsidRDefault="005731DF">
            <w:pPr>
              <w:rPr>
                <w:color w:val="FF0000"/>
              </w:rPr>
            </w:pPr>
            <w:r>
              <w:rPr>
                <w:rFonts w:hint="eastAsia"/>
              </w:rPr>
              <w:t>2026.3.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前</w:t>
            </w:r>
          </w:p>
        </w:tc>
        <w:tc>
          <w:tcPr>
            <w:tcW w:w="4229" w:type="dxa"/>
          </w:tcPr>
          <w:p w14:paraId="71743D4C" w14:textId="77777777" w:rsidR="009E35AF" w:rsidRDefault="005731DF">
            <w:r>
              <w:rPr>
                <w:rFonts w:hint="eastAsia"/>
              </w:rPr>
              <w:t>专业能力测试占比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，综合面试占比</w:t>
            </w:r>
            <w:r>
              <w:rPr>
                <w:rFonts w:hint="eastAsia"/>
              </w:rPr>
              <w:t>40%</w:t>
            </w:r>
          </w:p>
        </w:tc>
      </w:tr>
      <w:tr w:rsidR="009E35AF" w14:paraId="17C7D84B" w14:textId="77777777">
        <w:trPr>
          <w:trHeight w:val="626"/>
        </w:trPr>
        <w:tc>
          <w:tcPr>
            <w:tcW w:w="699" w:type="dxa"/>
          </w:tcPr>
          <w:p w14:paraId="78045BEB" w14:textId="77777777" w:rsidR="009E35AF" w:rsidRDefault="005731DF">
            <w:r>
              <w:rPr>
                <w:rFonts w:hint="eastAsia"/>
              </w:rPr>
              <w:t>7</w:t>
            </w:r>
          </w:p>
        </w:tc>
        <w:tc>
          <w:tcPr>
            <w:tcW w:w="2835" w:type="dxa"/>
          </w:tcPr>
          <w:p w14:paraId="5A474DD7" w14:textId="77777777" w:rsidR="009E35AF" w:rsidRDefault="005731DF">
            <w:r>
              <w:rPr>
                <w:rFonts w:hint="eastAsia"/>
              </w:rPr>
              <w:t>办理确认</w:t>
            </w:r>
            <w:r>
              <w:rPr>
                <w:rFonts w:hint="eastAsia"/>
              </w:rPr>
              <w:t>以及</w:t>
            </w:r>
            <w:r>
              <w:rPr>
                <w:rFonts w:hint="eastAsia"/>
              </w:rPr>
              <w:t>学生的学籍异动、选课</w:t>
            </w:r>
          </w:p>
        </w:tc>
        <w:tc>
          <w:tcPr>
            <w:tcW w:w="2314" w:type="dxa"/>
          </w:tcPr>
          <w:p w14:paraId="7C821A87" w14:textId="77777777" w:rsidR="009E35AF" w:rsidRDefault="005731DF">
            <w:r>
              <w:rPr>
                <w:rFonts w:hint="eastAsia"/>
              </w:rPr>
              <w:t>2026.3.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-2026.3.1</w:t>
            </w:r>
            <w:r>
              <w:rPr>
                <w:rFonts w:hint="eastAsia"/>
              </w:rPr>
              <w:t>3</w:t>
            </w:r>
          </w:p>
        </w:tc>
        <w:tc>
          <w:tcPr>
            <w:tcW w:w="4229" w:type="dxa"/>
          </w:tcPr>
          <w:p w14:paraId="26409CB0" w14:textId="77777777" w:rsidR="009E35AF" w:rsidRDefault="009E35AF"/>
        </w:tc>
      </w:tr>
    </w:tbl>
    <w:p w14:paraId="57F380AD" w14:textId="77777777" w:rsidR="009E35AF" w:rsidRDefault="009E35AF"/>
    <w:sectPr w:rsidR="009E35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81AC0" w14:textId="77777777" w:rsidR="005731DF" w:rsidRDefault="005731DF" w:rsidP="00BE085A">
      <w:r>
        <w:separator/>
      </w:r>
    </w:p>
  </w:endnote>
  <w:endnote w:type="continuationSeparator" w:id="0">
    <w:p w14:paraId="0182EC86" w14:textId="77777777" w:rsidR="005731DF" w:rsidRDefault="005731DF" w:rsidP="00BE08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FEF893" w14:textId="77777777" w:rsidR="005731DF" w:rsidRDefault="005731DF" w:rsidP="00BE085A">
      <w:r>
        <w:separator/>
      </w:r>
    </w:p>
  </w:footnote>
  <w:footnote w:type="continuationSeparator" w:id="0">
    <w:p w14:paraId="6AF19481" w14:textId="77777777" w:rsidR="005731DF" w:rsidRDefault="005731DF" w:rsidP="00BE08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108"/>
    <w:rsid w:val="0002531F"/>
    <w:rsid w:val="00033AFD"/>
    <w:rsid w:val="00035F6A"/>
    <w:rsid w:val="00041B77"/>
    <w:rsid w:val="00061C86"/>
    <w:rsid w:val="00076D5F"/>
    <w:rsid w:val="000B54F0"/>
    <w:rsid w:val="000D72A4"/>
    <w:rsid w:val="000E71E6"/>
    <w:rsid w:val="001161C2"/>
    <w:rsid w:val="00135B2A"/>
    <w:rsid w:val="00144ED5"/>
    <w:rsid w:val="0019482B"/>
    <w:rsid w:val="001A2DA8"/>
    <w:rsid w:val="001D2235"/>
    <w:rsid w:val="00252540"/>
    <w:rsid w:val="00252AB5"/>
    <w:rsid w:val="00282216"/>
    <w:rsid w:val="002E1961"/>
    <w:rsid w:val="00302BB5"/>
    <w:rsid w:val="00307E0C"/>
    <w:rsid w:val="0037312E"/>
    <w:rsid w:val="00376D73"/>
    <w:rsid w:val="003A383D"/>
    <w:rsid w:val="00474190"/>
    <w:rsid w:val="00475FCE"/>
    <w:rsid w:val="0048735A"/>
    <w:rsid w:val="005111A8"/>
    <w:rsid w:val="00515A6F"/>
    <w:rsid w:val="005731DF"/>
    <w:rsid w:val="005755EF"/>
    <w:rsid w:val="005A4336"/>
    <w:rsid w:val="005B23F4"/>
    <w:rsid w:val="005D70DD"/>
    <w:rsid w:val="006468D9"/>
    <w:rsid w:val="006657E4"/>
    <w:rsid w:val="006958BD"/>
    <w:rsid w:val="006B3E70"/>
    <w:rsid w:val="006E2898"/>
    <w:rsid w:val="00702C31"/>
    <w:rsid w:val="007158A4"/>
    <w:rsid w:val="007540B6"/>
    <w:rsid w:val="00762E4E"/>
    <w:rsid w:val="0079204E"/>
    <w:rsid w:val="007D5ACD"/>
    <w:rsid w:val="007D73F4"/>
    <w:rsid w:val="00832903"/>
    <w:rsid w:val="00850121"/>
    <w:rsid w:val="0087751A"/>
    <w:rsid w:val="00932F94"/>
    <w:rsid w:val="00957B19"/>
    <w:rsid w:val="00962108"/>
    <w:rsid w:val="009E35AF"/>
    <w:rsid w:val="00A050F9"/>
    <w:rsid w:val="00A120C4"/>
    <w:rsid w:val="00A75BAB"/>
    <w:rsid w:val="00AF5984"/>
    <w:rsid w:val="00B025E5"/>
    <w:rsid w:val="00B5014E"/>
    <w:rsid w:val="00B512E4"/>
    <w:rsid w:val="00BA387F"/>
    <w:rsid w:val="00BC261C"/>
    <w:rsid w:val="00BE085A"/>
    <w:rsid w:val="00BF2D4F"/>
    <w:rsid w:val="00C368FE"/>
    <w:rsid w:val="00C37C82"/>
    <w:rsid w:val="00CF5D7D"/>
    <w:rsid w:val="00D5193C"/>
    <w:rsid w:val="00D97237"/>
    <w:rsid w:val="00DE07EF"/>
    <w:rsid w:val="00E22D37"/>
    <w:rsid w:val="00E24337"/>
    <w:rsid w:val="00E45EEE"/>
    <w:rsid w:val="00E50E89"/>
    <w:rsid w:val="00EF2573"/>
    <w:rsid w:val="00F1229F"/>
    <w:rsid w:val="00F54858"/>
    <w:rsid w:val="00F91FF4"/>
    <w:rsid w:val="00FE43F8"/>
    <w:rsid w:val="00FF2D95"/>
    <w:rsid w:val="0E3F666C"/>
    <w:rsid w:val="725F5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F34BFD"/>
  <w15:docId w15:val="{84B0DDDA-8306-4E66-8C2A-F2B5EAB3C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d">
    <w:name w:val="Quote"/>
    <w:basedOn w:val="a"/>
    <w:next w:val="a"/>
    <w:link w:val="ae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e">
    <w:name w:val="引用 字符"/>
    <w:basedOn w:val="a0"/>
    <w:link w:val="ad"/>
    <w:uiPriority w:val="29"/>
    <w:qFormat/>
    <w:rPr>
      <w:i/>
      <w:iCs/>
      <w:color w:val="404040" w:themeColor="text1" w:themeTint="BF"/>
    </w:rPr>
  </w:style>
  <w:style w:type="paragraph" w:styleId="af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2E74B5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1">
    <w:name w:val="明显引用 字符"/>
    <w:basedOn w:val="a0"/>
    <w:link w:val="af0"/>
    <w:uiPriority w:val="30"/>
    <w:qFormat/>
    <w:rPr>
      <w:i/>
      <w:iCs/>
      <w:color w:val="2E74B5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customStyle="1" w:styleId="13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&#31454;&#36187;&#33719;&#22870;&#35777;&#20070;&#30340;&#25195;&#25551;&#20214;&#21457;&#36865;&#21040;hsxy@cqu.edu.cn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B50ADD-D886-484D-A1DB-AEDBB42AD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jiang zhong</cp:lastModifiedBy>
  <cp:revision>2</cp:revision>
  <cp:lastPrinted>2026-02-03T01:19:00Z</cp:lastPrinted>
  <dcterms:created xsi:type="dcterms:W3CDTF">2026-02-05T01:55:00Z</dcterms:created>
  <dcterms:modified xsi:type="dcterms:W3CDTF">2026-02-05T01:55:00Z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eyJoZGlkIjoiYmNkNGZlMGUzNTM2ZmRkY2Y5N2E4NTFhM2FmNGQxZGQiLCJ1c2VySWQiOiI0MjA1MDAzODEifQ==</vt:lpwstr>
  </property>
  <property fmtid="{D5CDD505-2E9C-101B-9397-08002B2CF9AE}" pid="3" name="KSOProductBuildVer">
    <vt:lpwstr>2052-12.1.0.20305</vt:lpwstr>
  </property>
  <property fmtid="{D5CDD505-2E9C-101B-9397-08002B2CF9AE}" pid="4" name="ICV">
    <vt:lpwstr>B3869608F5DF4B8BABE1E3D01A5A17F2_12</vt:lpwstr>
  </property>
</Properties>
</file>