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89AE" w14:textId="3C8884DA" w:rsidR="00DE3C32" w:rsidRPr="006D3C33" w:rsidRDefault="0075734F">
      <w:r w:rsidRPr="0075734F">
        <w:t>BH1750</w:t>
      </w:r>
      <w:r>
        <w:rPr>
          <w:rFonts w:hint="eastAsia"/>
        </w:rPr>
        <w:t>：</w:t>
      </w:r>
      <w:r w:rsidRPr="0075734F">
        <w:t>SDA=</w:t>
      </w:r>
      <w:r w:rsidR="00A67D68">
        <w:rPr>
          <w:rFonts w:hint="eastAsia"/>
        </w:rPr>
        <w:t>2</w:t>
      </w:r>
      <w:r w:rsidRPr="0075734F">
        <w:t>，SCL=</w:t>
      </w:r>
      <w:r w:rsidR="00A67D68">
        <w:rPr>
          <w:rFonts w:hint="eastAsia"/>
        </w:rPr>
        <w:t>1</w:t>
      </w:r>
      <w:r w:rsidR="006D3C33">
        <w:rPr>
          <w:rFonts w:hint="eastAsia"/>
        </w:rPr>
        <w:t xml:space="preserve">  </w:t>
      </w:r>
      <w:r w:rsidR="006D3C33" w:rsidRPr="006D3C33">
        <w:t xml:space="preserve">, </w:t>
      </w:r>
    </w:p>
    <w:p w14:paraId="690240F2" w14:textId="5764F05B" w:rsidR="001D4697" w:rsidRDefault="001D4697" w:rsidP="001D4697">
      <w:r w:rsidRPr="00C11128">
        <w:rPr>
          <w:rFonts w:ascii="Arial" w:eastAsia="等线" w:hAnsi="Arial" w:cs="Arial"/>
        </w:rPr>
        <w:t>ENS160 + AHT21</w:t>
      </w:r>
      <w:r>
        <w:rPr>
          <w:rFonts w:ascii="Arial" w:eastAsia="等线" w:hAnsi="Arial" w:cs="Arial" w:hint="eastAsia"/>
        </w:rPr>
        <w:t>：</w:t>
      </w:r>
      <w:r w:rsidRPr="001D4697">
        <w:t>SDA 6</w:t>
      </w:r>
      <w:r>
        <w:rPr>
          <w:rFonts w:hint="eastAsia"/>
        </w:rPr>
        <w:t xml:space="preserve"> </w:t>
      </w:r>
      <w:r w:rsidRPr="001D4697">
        <w:t>SCL 5</w:t>
      </w:r>
    </w:p>
    <w:p w14:paraId="0F2B988A" w14:textId="0ED9BBBA" w:rsidR="000C6AA0" w:rsidRDefault="000C6AA0" w:rsidP="001D4697">
      <w:r w:rsidRPr="000C6AA0">
        <w:t>TFT ILI9341</w:t>
      </w:r>
      <w:r>
        <w:rPr>
          <w:rFonts w:hint="eastAsia"/>
        </w:rPr>
        <w:t>：</w:t>
      </w:r>
    </w:p>
    <w:p w14:paraId="2E7AE370" w14:textId="0538373A" w:rsidR="009F188D" w:rsidRPr="001D4697" w:rsidRDefault="009F188D" w:rsidP="001D4697">
      <w:pPr>
        <w:rPr>
          <w:rFonts w:hint="eastAsia"/>
        </w:rPr>
      </w:pPr>
      <w:r w:rsidRPr="009F188D">
        <w:t>LD2410C</w:t>
      </w:r>
      <w:r>
        <w:rPr>
          <w:rFonts w:hint="eastAsia"/>
        </w:rPr>
        <w:t>：</w:t>
      </w:r>
      <w:proofErr w:type="spellStart"/>
      <w:r w:rsidRPr="009F188D">
        <w:t>tx</w:t>
      </w:r>
      <w:proofErr w:type="spellEnd"/>
      <w:r w:rsidRPr="009F188D">
        <w:t xml:space="preserve"> 42 rx41</w:t>
      </w:r>
    </w:p>
    <w:sectPr w:rsidR="009F188D" w:rsidRPr="001D46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2E"/>
    <w:rsid w:val="00076757"/>
    <w:rsid w:val="000C6AA0"/>
    <w:rsid w:val="001D4697"/>
    <w:rsid w:val="00290EBB"/>
    <w:rsid w:val="00620FFF"/>
    <w:rsid w:val="006D3C33"/>
    <w:rsid w:val="0075734F"/>
    <w:rsid w:val="007E612E"/>
    <w:rsid w:val="009F188D"/>
    <w:rsid w:val="00A67D68"/>
    <w:rsid w:val="00B44288"/>
    <w:rsid w:val="00B979D7"/>
    <w:rsid w:val="00BC53BA"/>
    <w:rsid w:val="00DE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A53A"/>
  <w15:chartTrackingRefBased/>
  <w15:docId w15:val="{A8424733-44C1-4156-9172-298949FE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61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1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1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1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1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1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1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1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61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6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6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61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61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61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61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61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61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61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1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61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61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61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61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6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61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6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9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7</cp:revision>
  <dcterms:created xsi:type="dcterms:W3CDTF">2026-04-26T13:10:00Z</dcterms:created>
  <dcterms:modified xsi:type="dcterms:W3CDTF">2026-05-05T09:07:00Z</dcterms:modified>
</cp:coreProperties>
</file>