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589AE" w14:textId="3C8884DA" w:rsidR="00DE3C32" w:rsidRPr="006D3C33" w:rsidRDefault="0075734F">
      <w:pPr>
        <w:rPr>
          <w:rFonts w:hint="eastAsia"/>
        </w:rPr>
      </w:pPr>
      <w:r w:rsidRPr="0075734F">
        <w:t>BH1750</w:t>
      </w:r>
      <w:r>
        <w:rPr>
          <w:rFonts w:hint="eastAsia"/>
        </w:rPr>
        <w:t>：</w:t>
      </w:r>
      <w:r w:rsidRPr="0075734F">
        <w:t>SDA=</w:t>
      </w:r>
      <w:r w:rsidR="00A67D68">
        <w:rPr>
          <w:rFonts w:hint="eastAsia"/>
        </w:rPr>
        <w:t>2</w:t>
      </w:r>
      <w:r w:rsidRPr="0075734F">
        <w:t>，SCL=</w:t>
      </w:r>
      <w:r w:rsidR="00A67D68">
        <w:rPr>
          <w:rFonts w:hint="eastAsia"/>
        </w:rPr>
        <w:t>1</w:t>
      </w:r>
      <w:r w:rsidR="006D3C33">
        <w:rPr>
          <w:rFonts w:hint="eastAsia"/>
        </w:rPr>
        <w:t xml:space="preserve">  </w:t>
      </w:r>
      <w:r w:rsidR="006D3C33" w:rsidRPr="006D3C33">
        <w:t xml:space="preserve">, </w:t>
      </w:r>
    </w:p>
    <w:p w14:paraId="690240F2" w14:textId="5764F05B" w:rsidR="001D4697" w:rsidRDefault="001D4697" w:rsidP="001D4697">
      <w:r w:rsidRPr="00C11128">
        <w:rPr>
          <w:rFonts w:ascii="Arial" w:eastAsia="等线" w:hAnsi="Arial" w:cs="Arial"/>
        </w:rPr>
        <w:t>ENS160 + AHT21</w:t>
      </w:r>
      <w:r>
        <w:rPr>
          <w:rFonts w:ascii="Arial" w:eastAsia="等线" w:hAnsi="Arial" w:cs="Arial" w:hint="eastAsia"/>
        </w:rPr>
        <w:t>：</w:t>
      </w:r>
      <w:r w:rsidRPr="001D4697">
        <w:t>SDA 6</w:t>
      </w:r>
      <w:r>
        <w:rPr>
          <w:rFonts w:hint="eastAsia"/>
        </w:rPr>
        <w:t xml:space="preserve"> </w:t>
      </w:r>
      <w:r w:rsidRPr="001D4697">
        <w:t>SCL 5</w:t>
      </w:r>
    </w:p>
    <w:p w14:paraId="0F2B988A" w14:textId="0ED9BBBA" w:rsidR="000C6AA0" w:rsidRPr="001D4697" w:rsidRDefault="000C6AA0" w:rsidP="001D4697">
      <w:r w:rsidRPr="000C6AA0">
        <w:t>TFT ILI9341</w:t>
      </w:r>
      <w:r>
        <w:rPr>
          <w:rFonts w:hint="eastAsia"/>
        </w:rPr>
        <w:t>：</w:t>
      </w:r>
    </w:p>
    <w:sectPr w:rsidR="000C6AA0" w:rsidRPr="001D46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12E"/>
    <w:rsid w:val="00076757"/>
    <w:rsid w:val="000C6AA0"/>
    <w:rsid w:val="001D4697"/>
    <w:rsid w:val="00620FFF"/>
    <w:rsid w:val="006D3C33"/>
    <w:rsid w:val="0075734F"/>
    <w:rsid w:val="007E612E"/>
    <w:rsid w:val="00A67D68"/>
    <w:rsid w:val="00B44288"/>
    <w:rsid w:val="00B979D7"/>
    <w:rsid w:val="00DE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BEA53A"/>
  <w15:chartTrackingRefBased/>
  <w15:docId w15:val="{A8424733-44C1-4156-9172-298949FEC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E61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61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61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61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61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612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612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612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612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E61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E61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E61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E61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E612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E61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E61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E61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E61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E612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E61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61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E61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E61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E61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E61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E61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E61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E61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E61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799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83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2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6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1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9</Words>
  <Characters>54</Characters>
  <Application>Microsoft Office Word</Application>
  <DocSecurity>0</DocSecurity>
  <Lines>1</Lines>
  <Paragraphs>1</Paragraphs>
  <ScaleCrop>false</ScaleCrop>
  <Company/>
  <LinksUpToDate>false</LinksUpToDate>
  <CharactersWithSpaces>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2896875067@qq.com</dc:creator>
  <cp:keywords/>
  <dc:description/>
  <cp:lastModifiedBy>2896875067@qq.com</cp:lastModifiedBy>
  <cp:revision>6</cp:revision>
  <dcterms:created xsi:type="dcterms:W3CDTF">2026-04-26T13:10:00Z</dcterms:created>
  <dcterms:modified xsi:type="dcterms:W3CDTF">2026-05-01T07:18:00Z</dcterms:modified>
</cp:coreProperties>
</file>