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70D6" w14:textId="77777777" w:rsidR="00610352" w:rsidRPr="00610352" w:rsidRDefault="00610352" w:rsidP="00610352">
      <w:pPr>
        <w:spacing w:after="0"/>
      </w:pPr>
      <w:r w:rsidRPr="00610352">
        <w:t>当然可以！GUI Guider 做的界面，**</w:t>
      </w:r>
      <w:proofErr w:type="gramStart"/>
      <w:r w:rsidRPr="00610352">
        <w:t>不仅能整得</w:t>
      </w:r>
      <w:proofErr w:type="gramEnd"/>
      <w:r w:rsidRPr="00610352">
        <w:t>超好看，还能做到非常</w:t>
      </w:r>
      <w:proofErr w:type="gramStart"/>
      <w:r w:rsidRPr="00610352">
        <w:t>丝滑**</w:t>
      </w:r>
      <w:proofErr w:type="gramEnd"/>
      <w:r w:rsidRPr="00610352">
        <w:t>，而且比手写代码效率高太多了！</w:t>
      </w:r>
    </w:p>
    <w:p w14:paraId="0E279285" w14:textId="77777777" w:rsidR="00610352" w:rsidRPr="00610352" w:rsidRDefault="00610352" w:rsidP="00610352">
      <w:pPr>
        <w:spacing w:after="0"/>
      </w:pPr>
    </w:p>
    <w:p w14:paraId="1F2CA474" w14:textId="77777777" w:rsidR="00610352" w:rsidRPr="00610352" w:rsidRDefault="00610352" w:rsidP="00610352">
      <w:pPr>
        <w:spacing w:after="0"/>
      </w:pPr>
      <w:r w:rsidRPr="00610352">
        <w:t>---</w:t>
      </w:r>
    </w:p>
    <w:p w14:paraId="0EADA918" w14:textId="77777777" w:rsidR="00610352" w:rsidRPr="00610352" w:rsidRDefault="00610352" w:rsidP="00610352">
      <w:pPr>
        <w:spacing w:after="0"/>
      </w:pPr>
    </w:p>
    <w:p w14:paraId="373CC4FA" w14:textId="77777777" w:rsidR="00610352" w:rsidRPr="00610352" w:rsidRDefault="00610352" w:rsidP="00610352">
      <w:pPr>
        <w:spacing w:after="0"/>
      </w:pPr>
      <w:r w:rsidRPr="00610352">
        <w:t xml:space="preserve">## </w:t>
      </w:r>
      <w:r w:rsidRPr="00610352">
        <w:rPr>
          <w:rFonts w:ascii="Segoe UI Emoji" w:hAnsi="Segoe UI Emoji" w:cs="Segoe UI Emoji"/>
        </w:rPr>
        <w:t>✨</w:t>
      </w:r>
      <w:r w:rsidRPr="00610352">
        <w:t xml:space="preserve"> 「好看」怎么整？（GUI Guider 可视化调）</w:t>
      </w:r>
    </w:p>
    <w:p w14:paraId="315D7AB2" w14:textId="77777777" w:rsidR="00610352" w:rsidRPr="00610352" w:rsidRDefault="00610352" w:rsidP="00610352">
      <w:pPr>
        <w:spacing w:after="0"/>
      </w:pPr>
      <w:r w:rsidRPr="00610352">
        <w:t>在工具里直接拖拽改样式，不用写一行代码：</w:t>
      </w:r>
    </w:p>
    <w:p w14:paraId="6A38CA44" w14:textId="77777777" w:rsidR="00610352" w:rsidRPr="00610352" w:rsidRDefault="00610352" w:rsidP="00610352">
      <w:pPr>
        <w:spacing w:after="0"/>
      </w:pPr>
      <w:r w:rsidRPr="00610352">
        <w:t>1.  **卡片/容器美化**</w:t>
      </w:r>
    </w:p>
    <w:p w14:paraId="1FB4771C" w14:textId="77777777" w:rsidR="00610352" w:rsidRPr="00610352" w:rsidRDefault="00610352" w:rsidP="00610352">
      <w:pPr>
        <w:spacing w:after="0"/>
      </w:pPr>
      <w:r w:rsidRPr="00610352">
        <w:t xml:space="preserve">    - 圆角：拉到 12~20px，瞬间就有现代感</w:t>
      </w:r>
    </w:p>
    <w:p w14:paraId="694A2FEE" w14:textId="77777777" w:rsidR="00610352" w:rsidRPr="00610352" w:rsidRDefault="00610352" w:rsidP="00610352">
      <w:pPr>
        <w:spacing w:after="0"/>
      </w:pPr>
      <w:r w:rsidRPr="00610352">
        <w:t xml:space="preserve">    - 背景：用白色/浅灰色，加个淡淡的边框和阴影，质感直接拉满</w:t>
      </w:r>
    </w:p>
    <w:p w14:paraId="5E1DB798" w14:textId="77777777" w:rsidR="00610352" w:rsidRPr="00610352" w:rsidRDefault="00610352" w:rsidP="00610352">
      <w:pPr>
        <w:spacing w:after="0"/>
      </w:pPr>
      <w:r w:rsidRPr="00610352">
        <w:t xml:space="preserve">    - 内边距：给文字留出空间，别贴边，看着更清爽</w:t>
      </w:r>
    </w:p>
    <w:p w14:paraId="35191EE8" w14:textId="77777777" w:rsidR="00610352" w:rsidRPr="00610352" w:rsidRDefault="00610352" w:rsidP="00610352">
      <w:pPr>
        <w:spacing w:after="0"/>
      </w:pPr>
      <w:r w:rsidRPr="00610352">
        <w:t>2.  **按钮样式**</w:t>
      </w:r>
    </w:p>
    <w:p w14:paraId="1FC37835" w14:textId="77777777" w:rsidR="00610352" w:rsidRPr="00610352" w:rsidRDefault="00610352" w:rsidP="00610352">
      <w:pPr>
        <w:spacing w:after="0"/>
      </w:pPr>
      <w:r w:rsidRPr="00610352">
        <w:t xml:space="preserve">    - 主色调：用你喜欢的蓝色，按下状态加深一点，做出按压反馈</w:t>
      </w:r>
    </w:p>
    <w:p w14:paraId="28E75F80" w14:textId="77777777" w:rsidR="00610352" w:rsidRPr="00610352" w:rsidRDefault="00610352" w:rsidP="00610352">
      <w:pPr>
        <w:spacing w:after="0"/>
      </w:pPr>
      <w:r w:rsidRPr="00610352">
        <w:t xml:space="preserve">    - 圆角：8~12px，和卡片风格统一</w:t>
      </w:r>
    </w:p>
    <w:p w14:paraId="4F476799" w14:textId="77777777" w:rsidR="00610352" w:rsidRPr="00610352" w:rsidRDefault="00610352" w:rsidP="00610352">
      <w:pPr>
        <w:spacing w:after="0"/>
      </w:pPr>
      <w:r w:rsidRPr="00610352">
        <w:t xml:space="preserve">    - 文字：用白色，字号 14~16px，居中对齐</w:t>
      </w:r>
    </w:p>
    <w:p w14:paraId="015E37F8" w14:textId="77777777" w:rsidR="00610352" w:rsidRPr="00610352" w:rsidRDefault="00610352" w:rsidP="00610352">
      <w:pPr>
        <w:spacing w:after="0"/>
      </w:pPr>
      <w:r w:rsidRPr="00610352">
        <w:t>3.  **文字和排版**</w:t>
      </w:r>
    </w:p>
    <w:p w14:paraId="1695E157" w14:textId="77777777" w:rsidR="00610352" w:rsidRPr="00610352" w:rsidRDefault="00610352" w:rsidP="00610352">
      <w:pPr>
        <w:spacing w:after="0"/>
      </w:pPr>
      <w:r w:rsidRPr="00610352">
        <w:t xml:space="preserve">    - 标题：用 18~20px 粗体，卡片内数据用 14~16px</w:t>
      </w:r>
    </w:p>
    <w:p w14:paraId="0EF27B96" w14:textId="77777777" w:rsidR="00610352" w:rsidRPr="00610352" w:rsidRDefault="00610352" w:rsidP="00610352">
      <w:pPr>
        <w:spacing w:after="0"/>
      </w:pPr>
      <w:r w:rsidRPr="00610352">
        <w:t xml:space="preserve">    - 颜色：深灰/黑色为主，避免纯黑，看着更柔和</w:t>
      </w:r>
    </w:p>
    <w:p w14:paraId="077BD238" w14:textId="77777777" w:rsidR="00610352" w:rsidRPr="00610352" w:rsidRDefault="00610352" w:rsidP="00610352">
      <w:pPr>
        <w:spacing w:after="0"/>
      </w:pPr>
      <w:r w:rsidRPr="00610352">
        <w:t xml:space="preserve">    - 对齐：卡片内文字左对齐，按钮文字居中对齐</w:t>
      </w:r>
    </w:p>
    <w:p w14:paraId="343C6A53" w14:textId="77777777" w:rsidR="00610352" w:rsidRPr="00610352" w:rsidRDefault="00610352" w:rsidP="00610352">
      <w:pPr>
        <w:spacing w:after="0"/>
      </w:pPr>
    </w:p>
    <w:p w14:paraId="0CC7C849" w14:textId="77777777" w:rsidR="00610352" w:rsidRPr="00610352" w:rsidRDefault="00610352" w:rsidP="00610352">
      <w:pPr>
        <w:spacing w:after="0"/>
      </w:pPr>
      <w:r w:rsidRPr="00610352">
        <w:t>---</w:t>
      </w:r>
    </w:p>
    <w:p w14:paraId="675B5758" w14:textId="77777777" w:rsidR="00610352" w:rsidRPr="00610352" w:rsidRDefault="00610352" w:rsidP="00610352">
      <w:pPr>
        <w:spacing w:after="0"/>
      </w:pPr>
    </w:p>
    <w:p w14:paraId="3632C3B7" w14:textId="77777777" w:rsidR="00610352" w:rsidRPr="00610352" w:rsidRDefault="00610352" w:rsidP="00610352">
      <w:pPr>
        <w:spacing w:after="0"/>
      </w:pPr>
      <w:r w:rsidRPr="00610352">
        <w:t xml:space="preserve">## </w:t>
      </w:r>
      <w:r w:rsidRPr="00610352">
        <w:rPr>
          <w:rFonts w:ascii="Segoe UI Emoji" w:hAnsi="Segoe UI Emoji" w:cs="Segoe UI Emoji"/>
        </w:rPr>
        <w:t>🚀</w:t>
      </w:r>
      <w:r w:rsidRPr="00610352">
        <w:t xml:space="preserve"> 「丝滑」怎么实现？（关键设置）</w:t>
      </w:r>
    </w:p>
    <w:p w14:paraId="548B257C" w14:textId="77777777" w:rsidR="00610352" w:rsidRPr="00610352" w:rsidRDefault="00610352" w:rsidP="00610352">
      <w:pPr>
        <w:spacing w:after="0"/>
      </w:pPr>
      <w:r w:rsidRPr="00610352">
        <w:t>这才是ESP32上流畅度的核心，GUI Guider 导出的代码配合这些设置，丝滑度直接翻倍：</w:t>
      </w:r>
    </w:p>
    <w:p w14:paraId="7929F65C" w14:textId="77777777" w:rsidR="00610352" w:rsidRPr="00610352" w:rsidRDefault="00610352" w:rsidP="00610352">
      <w:pPr>
        <w:spacing w:after="0"/>
      </w:pPr>
      <w:r w:rsidRPr="00610352">
        <w:t>1.  **开启硬件加速**</w:t>
      </w:r>
    </w:p>
    <w:p w14:paraId="59DD3256" w14:textId="77777777" w:rsidR="00610352" w:rsidRPr="00610352" w:rsidRDefault="00610352" w:rsidP="00610352">
      <w:pPr>
        <w:spacing w:after="0"/>
      </w:pPr>
      <w:r w:rsidRPr="00610352">
        <w:t xml:space="preserve">    - 在你的Arduino代码里，初始化</w:t>
      </w:r>
      <w:proofErr w:type="spellStart"/>
      <w:r w:rsidRPr="00610352">
        <w:t>TFT_eSPI</w:t>
      </w:r>
      <w:proofErr w:type="spellEnd"/>
      <w:r w:rsidRPr="00610352">
        <w:t>时开启DMA：</w:t>
      </w:r>
    </w:p>
    <w:p w14:paraId="15E10475" w14:textId="77777777" w:rsidR="00610352" w:rsidRPr="00610352" w:rsidRDefault="00610352" w:rsidP="00610352">
      <w:pPr>
        <w:spacing w:after="0"/>
      </w:pPr>
      <w:r w:rsidRPr="00610352">
        <w:t xml:space="preserve">    ```</w:t>
      </w:r>
      <w:proofErr w:type="spellStart"/>
      <w:r w:rsidRPr="00610352">
        <w:t>cpp</w:t>
      </w:r>
      <w:proofErr w:type="spellEnd"/>
    </w:p>
    <w:p w14:paraId="7474AF9A" w14:textId="77777777" w:rsidR="00610352" w:rsidRPr="00610352" w:rsidRDefault="00610352" w:rsidP="00610352">
      <w:pPr>
        <w:spacing w:after="0"/>
      </w:pPr>
      <w:r w:rsidRPr="00610352">
        <w:t xml:space="preserve">    </w:t>
      </w:r>
      <w:proofErr w:type="spellStart"/>
      <w:proofErr w:type="gramStart"/>
      <w:r w:rsidRPr="00610352">
        <w:t>tft.initDMA</w:t>
      </w:r>
      <w:proofErr w:type="spellEnd"/>
      <w:proofErr w:type="gramEnd"/>
      <w:r w:rsidRPr="00610352">
        <w:t>();</w:t>
      </w:r>
    </w:p>
    <w:p w14:paraId="3B81A281" w14:textId="77777777" w:rsidR="00610352" w:rsidRPr="00610352" w:rsidRDefault="00610352" w:rsidP="00610352">
      <w:pPr>
        <w:spacing w:after="0"/>
      </w:pPr>
      <w:r w:rsidRPr="00610352">
        <w:t xml:space="preserve">    ```</w:t>
      </w:r>
    </w:p>
    <w:p w14:paraId="7743F691" w14:textId="77777777" w:rsidR="00610352" w:rsidRPr="00610352" w:rsidRDefault="00610352" w:rsidP="00610352">
      <w:pPr>
        <w:spacing w:after="0"/>
      </w:pPr>
      <w:r w:rsidRPr="00610352">
        <w:t xml:space="preserve">    配合 LVGL 的 `</w:t>
      </w:r>
      <w:proofErr w:type="spellStart"/>
      <w:r w:rsidRPr="00610352">
        <w:t>lv_disp_draw_buf_init</w:t>
      </w:r>
      <w:proofErr w:type="spellEnd"/>
      <w:r w:rsidRPr="00610352">
        <w:t>`，能大幅提升刷新速度。</w:t>
      </w:r>
    </w:p>
    <w:p w14:paraId="0557125D" w14:textId="77777777" w:rsidR="00610352" w:rsidRPr="00610352" w:rsidRDefault="00610352" w:rsidP="00610352">
      <w:pPr>
        <w:spacing w:after="0"/>
      </w:pPr>
      <w:r w:rsidRPr="00610352">
        <w:t>2.  **优化刷新方式**</w:t>
      </w:r>
    </w:p>
    <w:p w14:paraId="78682CA9" w14:textId="77777777" w:rsidR="00610352" w:rsidRPr="00610352" w:rsidRDefault="00610352" w:rsidP="00610352">
      <w:pPr>
        <w:spacing w:after="0"/>
      </w:pPr>
      <w:r w:rsidRPr="00610352">
        <w:t xml:space="preserve">    - 在 `</w:t>
      </w:r>
      <w:proofErr w:type="spellStart"/>
      <w:r w:rsidRPr="00610352">
        <w:t>lv_conf.h</w:t>
      </w:r>
      <w:proofErr w:type="spellEnd"/>
      <w:r w:rsidRPr="00610352">
        <w:t>` 里设置：</w:t>
      </w:r>
    </w:p>
    <w:p w14:paraId="4F86360C" w14:textId="77777777" w:rsidR="00610352" w:rsidRPr="00610352" w:rsidRDefault="00610352" w:rsidP="00610352">
      <w:pPr>
        <w:spacing w:after="0"/>
      </w:pPr>
      <w:r w:rsidRPr="00610352">
        <w:t xml:space="preserve">    ```c</w:t>
      </w:r>
    </w:p>
    <w:p w14:paraId="6AD43E80" w14:textId="77777777" w:rsidR="00610352" w:rsidRPr="00610352" w:rsidRDefault="00610352" w:rsidP="00610352">
      <w:pPr>
        <w:spacing w:after="0"/>
      </w:pPr>
      <w:r w:rsidRPr="00610352">
        <w:t xml:space="preserve">    #define LV_REFRESH_RATE 60 // 把刷新率设到60Hz</w:t>
      </w:r>
    </w:p>
    <w:p w14:paraId="6B6EB407" w14:textId="77777777" w:rsidR="00610352" w:rsidRPr="00610352" w:rsidRDefault="00610352" w:rsidP="00610352">
      <w:pPr>
        <w:spacing w:after="0"/>
      </w:pPr>
      <w:r w:rsidRPr="00610352">
        <w:t xml:space="preserve">    #define LV_DISP_DEF_REFR_PERIOD 16 // 约60fps</w:t>
      </w:r>
    </w:p>
    <w:p w14:paraId="10FD5061" w14:textId="77777777" w:rsidR="00610352" w:rsidRPr="00610352" w:rsidRDefault="00610352" w:rsidP="00610352">
      <w:pPr>
        <w:spacing w:after="0"/>
      </w:pPr>
      <w:r w:rsidRPr="00610352">
        <w:t xml:space="preserve">    ```</w:t>
      </w:r>
    </w:p>
    <w:p w14:paraId="61015900" w14:textId="77777777" w:rsidR="00610352" w:rsidRPr="00610352" w:rsidRDefault="00610352" w:rsidP="00610352">
      <w:pPr>
        <w:spacing w:after="0"/>
      </w:pPr>
      <w:r w:rsidRPr="00610352">
        <w:lastRenderedPageBreak/>
        <w:t>3.  **减少界面负担**</w:t>
      </w:r>
    </w:p>
    <w:p w14:paraId="0BC044F2" w14:textId="77777777" w:rsidR="00610352" w:rsidRPr="00610352" w:rsidRDefault="00610352" w:rsidP="00610352">
      <w:pPr>
        <w:spacing w:after="0"/>
      </w:pPr>
      <w:r w:rsidRPr="00610352">
        <w:t xml:space="preserve">    - 别用太多复杂的阴影、渐变、半透明效果，会严重拖慢帧率</w:t>
      </w:r>
    </w:p>
    <w:p w14:paraId="6A21B9A0" w14:textId="77777777" w:rsidR="00610352" w:rsidRPr="00610352" w:rsidRDefault="00610352" w:rsidP="00610352">
      <w:pPr>
        <w:spacing w:after="0"/>
      </w:pPr>
      <w:r w:rsidRPr="00610352">
        <w:t xml:space="preserve">    - 界面元素能静态就静态，少做频繁重绘的动画（比如实时刷新的数字，用定时器控制1秒刷新一次就行）</w:t>
      </w:r>
    </w:p>
    <w:p w14:paraId="2ADB146E" w14:textId="77777777" w:rsidR="00610352" w:rsidRPr="00610352" w:rsidRDefault="00610352" w:rsidP="00610352">
      <w:pPr>
        <w:spacing w:after="0"/>
      </w:pPr>
      <w:r w:rsidRPr="00610352">
        <w:t>4.  **内存优化**</w:t>
      </w:r>
    </w:p>
    <w:p w14:paraId="31AB899E" w14:textId="77777777" w:rsidR="00610352" w:rsidRPr="00610352" w:rsidRDefault="00610352" w:rsidP="00610352">
      <w:pPr>
        <w:spacing w:after="0"/>
      </w:pPr>
      <w:r w:rsidRPr="00610352">
        <w:t xml:space="preserve">    - 双缓冲模式：在初始化LVGL时，用两个显示缓存（`</w:t>
      </w:r>
      <w:proofErr w:type="spellStart"/>
      <w:r w:rsidRPr="00610352">
        <w:t>draw_buf</w:t>
      </w:r>
      <w:proofErr w:type="spellEnd"/>
      <w:r w:rsidRPr="00610352">
        <w:t>` 用两个），避免撕裂感</w:t>
      </w:r>
    </w:p>
    <w:p w14:paraId="1CCB3B15" w14:textId="77777777" w:rsidR="00610352" w:rsidRPr="00610352" w:rsidRDefault="00610352" w:rsidP="00610352">
      <w:pPr>
        <w:spacing w:after="0"/>
      </w:pPr>
      <w:r w:rsidRPr="00610352">
        <w:t xml:space="preserve">    - 缓存大小：`</w:t>
      </w:r>
      <w:proofErr w:type="spellStart"/>
      <w:r w:rsidRPr="00610352">
        <w:t>buf</w:t>
      </w:r>
      <w:proofErr w:type="spellEnd"/>
      <w:r w:rsidRPr="00610352">
        <w:t>[320 * 10]` 足够用，不用开太大</w:t>
      </w:r>
    </w:p>
    <w:p w14:paraId="3BA64F73" w14:textId="77777777" w:rsidR="00610352" w:rsidRPr="00610352" w:rsidRDefault="00610352" w:rsidP="00610352">
      <w:pPr>
        <w:spacing w:after="0"/>
      </w:pPr>
    </w:p>
    <w:p w14:paraId="7642B8CE" w14:textId="77777777" w:rsidR="00610352" w:rsidRPr="00610352" w:rsidRDefault="00610352" w:rsidP="00610352">
      <w:pPr>
        <w:spacing w:after="0"/>
      </w:pPr>
      <w:r w:rsidRPr="00610352">
        <w:t>---</w:t>
      </w:r>
    </w:p>
    <w:p w14:paraId="78B8A25B" w14:textId="77777777" w:rsidR="00610352" w:rsidRPr="00610352" w:rsidRDefault="00610352" w:rsidP="00610352">
      <w:pPr>
        <w:spacing w:after="0"/>
      </w:pPr>
    </w:p>
    <w:p w14:paraId="5E397012" w14:textId="77777777" w:rsidR="00610352" w:rsidRPr="00610352" w:rsidRDefault="00610352" w:rsidP="00610352">
      <w:pPr>
        <w:spacing w:after="0"/>
      </w:pPr>
      <w:r w:rsidRPr="00610352">
        <w:t xml:space="preserve">## </w:t>
      </w:r>
      <w:r w:rsidRPr="00610352">
        <w:rPr>
          <w:rFonts w:ascii="Segoe UI Emoji" w:hAnsi="Segoe UI Emoji" w:cs="Segoe UI Emoji"/>
        </w:rPr>
        <w:t>📌</w:t>
      </w:r>
      <w:r w:rsidRPr="00610352">
        <w:t xml:space="preserve"> 额外加分项（</w:t>
      </w:r>
      <w:proofErr w:type="gramStart"/>
      <w:r w:rsidRPr="00610352">
        <w:t>丝滑又</w:t>
      </w:r>
      <w:proofErr w:type="gramEnd"/>
      <w:r w:rsidRPr="00610352">
        <w:t>好看）</w:t>
      </w:r>
    </w:p>
    <w:p w14:paraId="5C8D5BD9" w14:textId="77777777" w:rsidR="00610352" w:rsidRPr="00610352" w:rsidRDefault="00610352" w:rsidP="00610352">
      <w:pPr>
        <w:spacing w:after="0"/>
      </w:pPr>
      <w:r w:rsidRPr="00610352">
        <w:t>- 按钮按下的反馈动画、页面切换的淡入淡出效果，GUI Guider 里直接一键开启</w:t>
      </w:r>
    </w:p>
    <w:p w14:paraId="36097098" w14:textId="77777777" w:rsidR="00610352" w:rsidRPr="00610352" w:rsidRDefault="00610352" w:rsidP="00610352">
      <w:pPr>
        <w:spacing w:after="0"/>
      </w:pPr>
      <w:r w:rsidRPr="00610352">
        <w:t>- 数据更新用 LVGL 的动画 API，比如 `</w:t>
      </w:r>
      <w:proofErr w:type="spellStart"/>
      <w:r w:rsidRPr="00610352">
        <w:t>lv_bar_set_value</w:t>
      </w:r>
      <w:proofErr w:type="spellEnd"/>
      <w:r w:rsidRPr="00610352">
        <w:t>(bar, value, LV_ANIM_ON)`，进度条会平滑过渡，比直接赋值好看10倍</w:t>
      </w:r>
    </w:p>
    <w:p w14:paraId="23314C1D" w14:textId="77777777" w:rsidR="00610352" w:rsidRPr="00610352" w:rsidRDefault="00610352" w:rsidP="00610352">
      <w:pPr>
        <w:spacing w:after="0"/>
      </w:pPr>
      <w:r w:rsidRPr="00610352">
        <w:t>- 给界面加个简单的主题（比如 `</w:t>
      </w:r>
      <w:proofErr w:type="spellStart"/>
      <w:r w:rsidRPr="00610352">
        <w:t>lv_theme_material_init</w:t>
      </w:r>
      <w:proofErr w:type="spellEnd"/>
      <w:r w:rsidRPr="00610352">
        <w:t>()`），统一所有控件的风格，不用一个个调</w:t>
      </w:r>
    </w:p>
    <w:p w14:paraId="3541C6A8" w14:textId="77777777" w:rsidR="00610352" w:rsidRPr="00610352" w:rsidRDefault="00610352" w:rsidP="00610352">
      <w:pPr>
        <w:spacing w:after="0"/>
      </w:pPr>
    </w:p>
    <w:p w14:paraId="376EF7DE" w14:textId="77777777" w:rsidR="00610352" w:rsidRPr="00610352" w:rsidRDefault="00610352" w:rsidP="00610352">
      <w:pPr>
        <w:spacing w:after="0"/>
      </w:pPr>
      <w:r w:rsidRPr="00610352">
        <w:t>---</w:t>
      </w:r>
    </w:p>
    <w:p w14:paraId="3727DB83" w14:textId="77777777" w:rsidR="00610352" w:rsidRPr="00610352" w:rsidRDefault="00610352" w:rsidP="00610352">
      <w:pPr>
        <w:spacing w:after="0"/>
      </w:pPr>
    </w:p>
    <w:p w14:paraId="0F1CFE98" w14:textId="77777777" w:rsidR="00610352" w:rsidRPr="00610352" w:rsidRDefault="00610352" w:rsidP="00610352">
      <w:pPr>
        <w:spacing w:after="0"/>
      </w:pPr>
      <w:r w:rsidRPr="00610352">
        <w:t>总的来说，GUI Guider 做出来的界面，只要做好上面这几点，在你的ESP32上跑起来**又好看又</w:t>
      </w:r>
      <w:proofErr w:type="gramStart"/>
      <w:r w:rsidRPr="00610352">
        <w:t>丝滑**</w:t>
      </w:r>
      <w:proofErr w:type="gramEnd"/>
      <w:r w:rsidRPr="00610352">
        <w:t>完全没问题。</w:t>
      </w:r>
    </w:p>
    <w:p w14:paraId="665FC410" w14:textId="77777777" w:rsidR="00610352" w:rsidRPr="00610352" w:rsidRDefault="00610352" w:rsidP="00610352">
      <w:pPr>
        <w:spacing w:after="0"/>
      </w:pPr>
    </w:p>
    <w:p w14:paraId="007ECC37" w14:textId="02F19885" w:rsidR="00DE3C32" w:rsidRDefault="00610352" w:rsidP="00610352">
      <w:pPr>
        <w:spacing w:after="0"/>
      </w:pPr>
      <w:r w:rsidRPr="00610352">
        <w:t>需要我给你一份「GUI Guider导出代码后，在Arduino里</w:t>
      </w:r>
      <w:proofErr w:type="gramStart"/>
      <w:r w:rsidRPr="00610352">
        <w:t>做丝滑优化</w:t>
      </w:r>
      <w:proofErr w:type="gramEnd"/>
      <w:r w:rsidRPr="00610352">
        <w:t>的完整示例」吗？</w:t>
      </w:r>
    </w:p>
    <w:sectPr w:rsidR="00DE3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FA"/>
    <w:rsid w:val="00076757"/>
    <w:rsid w:val="00610352"/>
    <w:rsid w:val="006C41FA"/>
    <w:rsid w:val="00DE3C32"/>
    <w:rsid w:val="00F4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51F49-FD36-4959-A524-EB7A34FA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41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1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1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1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1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1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1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1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41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4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4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41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41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41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41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41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41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41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1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4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41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1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1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41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4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2</cp:revision>
  <dcterms:created xsi:type="dcterms:W3CDTF">2026-04-27T12:44:00Z</dcterms:created>
  <dcterms:modified xsi:type="dcterms:W3CDTF">2026-04-27T12:44:00Z</dcterms:modified>
</cp:coreProperties>
</file>