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3AB12" w14:textId="4FD4E6F3" w:rsidR="004E2D16" w:rsidRDefault="004E2D16" w:rsidP="004E2D16">
      <w:r>
        <w:rPr>
          <w:rFonts w:hint="eastAsia"/>
        </w:rPr>
        <w:t>实现：</w:t>
      </w:r>
      <w:r w:rsidRPr="004E2D16">
        <w:t xml:space="preserve">  </w:t>
      </w:r>
    </w:p>
    <w:p w14:paraId="366549B5" w14:textId="705CFD70" w:rsidR="004E2D16" w:rsidRPr="004E2D16" w:rsidRDefault="004E2D16" w:rsidP="004E2D16">
      <w:pPr>
        <w:ind w:firstLine="420"/>
      </w:pPr>
      <w:r w:rsidRPr="004E2D16">
        <w:t xml:space="preserve">ESP32 + </w:t>
      </w:r>
      <w:r w:rsidRPr="004E2D16">
        <w:rPr>
          <w:b/>
          <w:bCs/>
        </w:rPr>
        <w:t>DHT11 温湿度采集</w:t>
      </w:r>
      <w:r w:rsidRPr="004E2D16">
        <w:t xml:space="preserve"> </w:t>
      </w:r>
    </w:p>
    <w:p w14:paraId="66C98064" w14:textId="77777777" w:rsidR="004E2D16" w:rsidRPr="004E2D16" w:rsidRDefault="004E2D16" w:rsidP="004E2D16">
      <w:r w:rsidRPr="004E2D16">
        <w:t xml:space="preserve">  </w:t>
      </w:r>
      <w:r w:rsidRPr="004E2D16">
        <w:rPr>
          <w:b/>
          <w:bCs/>
        </w:rPr>
        <w:t>OLED 显示</w:t>
      </w:r>
      <w:r w:rsidRPr="004E2D16">
        <w:t>（温度、湿度、时间、</w:t>
      </w:r>
      <w:proofErr w:type="spellStart"/>
      <w:r w:rsidRPr="004E2D16">
        <w:t>WiFi</w:t>
      </w:r>
      <w:proofErr w:type="spellEnd"/>
      <w:r w:rsidRPr="004E2D16">
        <w:t xml:space="preserve"> 状态） </w:t>
      </w:r>
    </w:p>
    <w:p w14:paraId="5B4F5BC9" w14:textId="77777777" w:rsidR="004E2D16" w:rsidRPr="004E2D16" w:rsidRDefault="004E2D16" w:rsidP="004E2D16">
      <w:r w:rsidRPr="004E2D16">
        <w:t xml:space="preserve">  </w:t>
      </w:r>
      <w:r w:rsidRPr="004E2D16">
        <w:rPr>
          <w:b/>
          <w:bCs/>
        </w:rPr>
        <w:t>WS2812 灯光</w:t>
      </w:r>
      <w:r w:rsidRPr="004E2D16">
        <w:t xml:space="preserve">（3 种效果：常亮、呼吸、报警） </w:t>
      </w:r>
    </w:p>
    <w:p w14:paraId="0E811799" w14:textId="77777777" w:rsidR="004E2D16" w:rsidRPr="004E2D16" w:rsidRDefault="004E2D16" w:rsidP="004E2D16">
      <w:r w:rsidRPr="004E2D16">
        <w:t xml:space="preserve">  </w:t>
      </w:r>
      <w:proofErr w:type="spellStart"/>
      <w:r w:rsidRPr="004E2D16">
        <w:rPr>
          <w:b/>
          <w:bCs/>
        </w:rPr>
        <w:t>WiFi</w:t>
      </w:r>
      <w:proofErr w:type="spellEnd"/>
      <w:r w:rsidRPr="004E2D16">
        <w:rPr>
          <w:b/>
          <w:bCs/>
        </w:rPr>
        <w:t xml:space="preserve"> 上传数据到本地服务器</w:t>
      </w:r>
      <w:r w:rsidRPr="004E2D16">
        <w:t xml:space="preserve"> </w:t>
      </w:r>
    </w:p>
    <w:p w14:paraId="0972F970" w14:textId="77777777" w:rsidR="004E2D16" w:rsidRPr="004E2D16" w:rsidRDefault="004E2D16" w:rsidP="004E2D16">
      <w:r w:rsidRPr="004E2D16">
        <w:t>  网页端：</w:t>
      </w:r>
      <w:r w:rsidRPr="004E2D16">
        <w:rPr>
          <w:b/>
          <w:bCs/>
        </w:rPr>
        <w:t>登录 + 设备在线状态 + 实时数据 + 历史曲线</w:t>
      </w:r>
      <w:r w:rsidRPr="004E2D16">
        <w:t xml:space="preserve"> </w:t>
      </w:r>
    </w:p>
    <w:p w14:paraId="1AD801A6" w14:textId="77777777" w:rsidR="004E2D16" w:rsidRPr="004E2D16" w:rsidRDefault="004E2D16" w:rsidP="004E2D16">
      <w:r w:rsidRPr="004E2D16">
        <w:t xml:space="preserve">  </w:t>
      </w:r>
      <w:r w:rsidRPr="004E2D16">
        <w:rPr>
          <w:b/>
          <w:bCs/>
        </w:rPr>
        <w:t>远程控制灯光</w:t>
      </w:r>
      <w:r w:rsidRPr="004E2D16">
        <w:t xml:space="preserve">（网页点一下 → 灯亮） </w:t>
      </w:r>
    </w:p>
    <w:p w14:paraId="6758CB9D" w14:textId="6BC40D7A" w:rsidR="00DE3C32" w:rsidRDefault="004E2D16" w:rsidP="004E2D16">
      <w:r w:rsidRPr="004E2D16">
        <w:t xml:space="preserve">  </w:t>
      </w:r>
      <w:r w:rsidRPr="004E2D16">
        <w:rPr>
          <w:b/>
          <w:bCs/>
        </w:rPr>
        <w:t>阈值报警</w:t>
      </w:r>
      <w:r w:rsidRPr="004E2D16">
        <w:t>（温度过高 → 灯变红）</w:t>
      </w:r>
    </w:p>
    <w:p w14:paraId="40C968CC" w14:textId="77777777" w:rsidR="004E2D16" w:rsidRDefault="004E2D16" w:rsidP="004E2D16"/>
    <w:p w14:paraId="6AA7DAF4" w14:textId="50F08F6D" w:rsidR="00FC3BB0" w:rsidRPr="00FC3BB0" w:rsidRDefault="00FC3BB0" w:rsidP="00FC3BB0">
      <w:pPr>
        <w:rPr>
          <w:rFonts w:hint="eastAsia"/>
        </w:rPr>
      </w:pPr>
      <w:r w:rsidRPr="00FC3BB0">
        <w:t>硬件端</w:t>
      </w:r>
    </w:p>
    <w:p w14:paraId="4487B821" w14:textId="77777777" w:rsidR="00FC3BB0" w:rsidRPr="00FC3BB0" w:rsidRDefault="00FC3BB0" w:rsidP="00FC3BB0">
      <w:pPr>
        <w:numPr>
          <w:ilvl w:val="0"/>
          <w:numId w:val="7"/>
        </w:numPr>
      </w:pPr>
      <w:r w:rsidRPr="00FC3BB0">
        <w:t>搭建 ESP32 开发环境</w:t>
      </w:r>
    </w:p>
    <w:p w14:paraId="25AF9CA3" w14:textId="77777777" w:rsidR="00FC3BB0" w:rsidRPr="00FC3BB0" w:rsidRDefault="00FC3BB0" w:rsidP="00FC3BB0">
      <w:pPr>
        <w:numPr>
          <w:ilvl w:val="0"/>
          <w:numId w:val="7"/>
        </w:numPr>
      </w:pPr>
      <w:r w:rsidRPr="00FC3BB0">
        <w:t>驱动 0.96 寸 OLED 屏幕，显示温湿度、</w:t>
      </w:r>
      <w:proofErr w:type="spellStart"/>
      <w:r w:rsidRPr="00FC3BB0">
        <w:t>WiFi</w:t>
      </w:r>
      <w:proofErr w:type="spellEnd"/>
      <w:r w:rsidRPr="00FC3BB0">
        <w:t xml:space="preserve"> 状态、网络时间</w:t>
      </w:r>
    </w:p>
    <w:p w14:paraId="5D18DA1A" w14:textId="77777777" w:rsidR="00FC3BB0" w:rsidRPr="00FC3BB0" w:rsidRDefault="00FC3BB0" w:rsidP="00FC3BB0">
      <w:pPr>
        <w:numPr>
          <w:ilvl w:val="0"/>
          <w:numId w:val="7"/>
        </w:numPr>
      </w:pPr>
      <w:r w:rsidRPr="00FC3BB0">
        <w:t>驱动 DHT11 采集温湿度数据</w:t>
      </w:r>
    </w:p>
    <w:p w14:paraId="1D73FCD3" w14:textId="77777777" w:rsidR="00FC3BB0" w:rsidRPr="00FC3BB0" w:rsidRDefault="00FC3BB0" w:rsidP="00FC3BB0">
      <w:pPr>
        <w:numPr>
          <w:ilvl w:val="0"/>
          <w:numId w:val="7"/>
        </w:numPr>
      </w:pPr>
      <w:r w:rsidRPr="00FC3BB0">
        <w:t>驱动 WS2812 灯光，实现常亮、红色报警两种状态</w:t>
      </w:r>
    </w:p>
    <w:p w14:paraId="05B6FB47" w14:textId="77777777" w:rsidR="00FC3BB0" w:rsidRPr="00FC3BB0" w:rsidRDefault="00FC3BB0" w:rsidP="00FC3BB0">
      <w:pPr>
        <w:numPr>
          <w:ilvl w:val="0"/>
          <w:numId w:val="7"/>
        </w:numPr>
      </w:pPr>
      <w:r w:rsidRPr="00FC3BB0">
        <w:t xml:space="preserve">连接 </w:t>
      </w:r>
      <w:proofErr w:type="spellStart"/>
      <w:r w:rsidRPr="00FC3BB0">
        <w:t>WiFi</w:t>
      </w:r>
      <w:proofErr w:type="spellEnd"/>
      <w:r w:rsidRPr="00FC3BB0">
        <w:t>，定时通过 HTTP 上传温湿</w:t>
      </w:r>
      <w:proofErr w:type="gramStart"/>
      <w:r w:rsidRPr="00FC3BB0">
        <w:t>度数据</w:t>
      </w:r>
      <w:proofErr w:type="gramEnd"/>
      <w:r w:rsidRPr="00FC3BB0">
        <w:t>到服务器</w:t>
      </w:r>
    </w:p>
    <w:p w14:paraId="57D2975A" w14:textId="77777777" w:rsidR="00FC3BB0" w:rsidRPr="00FC3BB0" w:rsidRDefault="00FC3BB0" w:rsidP="00FC3BB0">
      <w:pPr>
        <w:numPr>
          <w:ilvl w:val="0"/>
          <w:numId w:val="7"/>
        </w:numPr>
      </w:pPr>
      <w:r w:rsidRPr="00FC3BB0">
        <w:t>接收服务器指令，执行开灯、关灯、报警灯光效果</w:t>
      </w:r>
    </w:p>
    <w:p w14:paraId="45053941" w14:textId="09EA62C4" w:rsidR="00FC3BB0" w:rsidRPr="00FC3BB0" w:rsidRDefault="00FC3BB0" w:rsidP="00FC3BB0">
      <w:pPr>
        <w:rPr>
          <w:rFonts w:hint="eastAsia"/>
        </w:rPr>
      </w:pPr>
      <w:r w:rsidRPr="00FC3BB0">
        <w:t>网页 / 服务器端</w:t>
      </w:r>
    </w:p>
    <w:p w14:paraId="7472391E" w14:textId="77777777" w:rsidR="00FC3BB0" w:rsidRPr="00FC3BB0" w:rsidRDefault="00FC3BB0" w:rsidP="00FC3BB0">
      <w:pPr>
        <w:numPr>
          <w:ilvl w:val="0"/>
          <w:numId w:val="8"/>
        </w:numPr>
      </w:pPr>
      <w:r w:rsidRPr="00FC3BB0">
        <w:t>搭建本地 Flask 服务器</w:t>
      </w:r>
    </w:p>
    <w:p w14:paraId="5D06312D" w14:textId="7330C91E" w:rsidR="00FC3BB0" w:rsidRPr="00FC3BB0" w:rsidRDefault="00FC3BB0" w:rsidP="00FC3BB0">
      <w:pPr>
        <w:numPr>
          <w:ilvl w:val="0"/>
          <w:numId w:val="8"/>
        </w:numPr>
      </w:pPr>
      <w:r w:rsidRPr="00FC3BB0">
        <w:t>实现用户注册、登录功能</w:t>
      </w:r>
      <w:r>
        <w:rPr>
          <w:rFonts w:hint="eastAsia"/>
        </w:rPr>
        <w:t>（可略）</w:t>
      </w:r>
    </w:p>
    <w:p w14:paraId="51998029" w14:textId="77777777" w:rsidR="00FC3BB0" w:rsidRPr="00FC3BB0" w:rsidRDefault="00FC3BB0" w:rsidP="00FC3BB0">
      <w:pPr>
        <w:numPr>
          <w:ilvl w:val="0"/>
          <w:numId w:val="8"/>
        </w:numPr>
      </w:pPr>
      <w:r w:rsidRPr="00FC3BB0">
        <w:t>提供接口接收 ESP32 上传的温湿度数据，存入 SQLite</w:t>
      </w:r>
    </w:p>
    <w:p w14:paraId="08D6858E" w14:textId="77777777" w:rsidR="00FC3BB0" w:rsidRPr="00FC3BB0" w:rsidRDefault="00FC3BB0" w:rsidP="00FC3BB0">
      <w:pPr>
        <w:numPr>
          <w:ilvl w:val="0"/>
          <w:numId w:val="8"/>
        </w:numPr>
      </w:pPr>
      <w:r w:rsidRPr="00FC3BB0">
        <w:t>开发登录后可见的网页仪表盘，显示当前温湿度、设备在线状态、历史折线图</w:t>
      </w:r>
    </w:p>
    <w:p w14:paraId="28CE5834" w14:textId="77777777" w:rsidR="00FC3BB0" w:rsidRPr="00FC3BB0" w:rsidRDefault="00FC3BB0" w:rsidP="00FC3BB0">
      <w:pPr>
        <w:numPr>
          <w:ilvl w:val="0"/>
          <w:numId w:val="8"/>
        </w:numPr>
      </w:pPr>
      <w:r w:rsidRPr="00FC3BB0">
        <w:t>开发网页控制按钮：开灯、关灯、触发报警</w:t>
      </w:r>
    </w:p>
    <w:p w14:paraId="0F1A7E89" w14:textId="77777777" w:rsidR="00FC3BB0" w:rsidRPr="00FC3BB0" w:rsidRDefault="00FC3BB0" w:rsidP="00FC3BB0">
      <w:pPr>
        <w:numPr>
          <w:ilvl w:val="0"/>
          <w:numId w:val="8"/>
        </w:numPr>
      </w:pPr>
      <w:r w:rsidRPr="00FC3BB0">
        <w:t>开发接口下发控制指令给 ESP32</w:t>
      </w:r>
    </w:p>
    <w:p w14:paraId="067517BA" w14:textId="77777777" w:rsidR="00FC3BB0" w:rsidRPr="00FC3BB0" w:rsidRDefault="00FC3BB0" w:rsidP="00FC3BB0">
      <w:pPr>
        <w:numPr>
          <w:ilvl w:val="0"/>
          <w:numId w:val="8"/>
        </w:numPr>
      </w:pPr>
      <w:r w:rsidRPr="00FC3BB0">
        <w:t>记录并展示设备上下线日志</w:t>
      </w:r>
    </w:p>
    <w:p w14:paraId="029D2BA5" w14:textId="77777777" w:rsidR="00A27FBD" w:rsidRPr="00FC3BB0" w:rsidRDefault="00A27FBD" w:rsidP="004E2D16">
      <w:pPr>
        <w:rPr>
          <w:rFonts w:hint="eastAsia"/>
        </w:rPr>
      </w:pPr>
    </w:p>
    <w:sectPr w:rsidR="00A27FBD" w:rsidRPr="00FC3B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F054E"/>
    <w:multiLevelType w:val="multilevel"/>
    <w:tmpl w:val="6BAC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20BE6"/>
    <w:multiLevelType w:val="multilevel"/>
    <w:tmpl w:val="473C1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3C1FA2"/>
    <w:multiLevelType w:val="multilevel"/>
    <w:tmpl w:val="87D21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C207F9"/>
    <w:multiLevelType w:val="multilevel"/>
    <w:tmpl w:val="39980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F10CBD"/>
    <w:multiLevelType w:val="multilevel"/>
    <w:tmpl w:val="DC7AE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E76239"/>
    <w:multiLevelType w:val="multilevel"/>
    <w:tmpl w:val="27322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6469B6"/>
    <w:multiLevelType w:val="multilevel"/>
    <w:tmpl w:val="640A4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995D02"/>
    <w:multiLevelType w:val="multilevel"/>
    <w:tmpl w:val="9A8E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1430918">
    <w:abstractNumId w:val="5"/>
  </w:num>
  <w:num w:numId="2" w16cid:durableId="1771849332">
    <w:abstractNumId w:val="7"/>
  </w:num>
  <w:num w:numId="3" w16cid:durableId="2147307625">
    <w:abstractNumId w:val="2"/>
  </w:num>
  <w:num w:numId="4" w16cid:durableId="723721503">
    <w:abstractNumId w:val="0"/>
  </w:num>
  <w:num w:numId="5" w16cid:durableId="861094883">
    <w:abstractNumId w:val="6"/>
  </w:num>
  <w:num w:numId="6" w16cid:durableId="786201768">
    <w:abstractNumId w:val="4"/>
  </w:num>
  <w:num w:numId="7" w16cid:durableId="2086299361">
    <w:abstractNumId w:val="3"/>
  </w:num>
  <w:num w:numId="8" w16cid:durableId="1230339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7EA"/>
    <w:rsid w:val="00076757"/>
    <w:rsid w:val="001A2F9B"/>
    <w:rsid w:val="004E2D16"/>
    <w:rsid w:val="008707EA"/>
    <w:rsid w:val="0088700C"/>
    <w:rsid w:val="00A27FBD"/>
    <w:rsid w:val="00B976DD"/>
    <w:rsid w:val="00C3602A"/>
    <w:rsid w:val="00DE3C32"/>
    <w:rsid w:val="00FC3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AF531"/>
  <w15:chartTrackingRefBased/>
  <w15:docId w15:val="{66D03E3F-EA14-4391-A360-27D357832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707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70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07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07E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07E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07E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07E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07E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07E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07E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707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707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07E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07E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707E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07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07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07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707E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0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07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07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0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07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07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07E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0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07E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07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3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3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2896875067@qq.com</dc:creator>
  <cp:keywords/>
  <dc:description/>
  <cp:lastModifiedBy>2896875067@qq.com</cp:lastModifiedBy>
  <cp:revision>6</cp:revision>
  <dcterms:created xsi:type="dcterms:W3CDTF">2026-04-17T11:38:00Z</dcterms:created>
  <dcterms:modified xsi:type="dcterms:W3CDTF">2026-04-17T11:53:00Z</dcterms:modified>
</cp:coreProperties>
</file>