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87"/>
        <w:gridCol w:w="1948"/>
        <w:gridCol w:w="3346"/>
      </w:tblGrid>
      <w:tr w:rsidR="00CB2C7D" w:rsidRPr="00CB2C7D" w14:paraId="1D9C85B3" w14:textId="77777777" w:rsidTr="00CB2C7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7F812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9D09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核心比赛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93B95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打磨的产品层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FB0C1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参赛形式与收益</w:t>
            </w:r>
          </w:p>
        </w:tc>
      </w:tr>
      <w:tr w:rsidR="00CB2C7D" w:rsidRPr="00CB2C7D" w14:paraId="15E7EF57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1F69A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大一上~大一下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E375D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物联网竞赛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E2EE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案例验证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4BB72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魔方硬件，为L2后端模板提供真实需求</w:t>
            </w:r>
          </w:p>
        </w:tc>
      </w:tr>
      <w:tr w:rsidR="00CB2C7D" w:rsidRPr="00CB2C7D" w14:paraId="66C473BD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597CC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大一~大二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59FC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大创（创新训练）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1C92E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L1+L2 原型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F98C4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立项研发云原生底座+后端模板，魔方为验证案例</w:t>
            </w:r>
          </w:p>
        </w:tc>
      </w:tr>
      <w:tr w:rsidR="00CB2C7D" w:rsidRPr="00CB2C7D" w14:paraId="131818E6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90004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大二下~大三上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25194" w14:textId="408D50EA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CCF开源创新大赛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501D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L1+L2+L3 全套开源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4EF7" w14:textId="218AA8E8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三层模板正式开源，</w:t>
            </w:r>
            <w:r w:rsidR="00365E51" w:rsidRPr="00365E51">
              <w:rPr>
                <w:b/>
                <w:bCs/>
              </w:rPr>
              <w:t>为职业规划提供的指导价值</w:t>
            </w:r>
            <w:r w:rsidR="00365E51">
              <w:rPr>
                <w:rFonts w:hint="eastAsia"/>
                <w:b/>
                <w:bCs/>
              </w:rPr>
              <w:t>,</w:t>
            </w:r>
            <w:r w:rsidRPr="00CB2C7D">
              <w:rPr>
                <w:b/>
                <w:bCs/>
              </w:rPr>
              <w:t>积累社区名气</w:t>
            </w:r>
          </w:p>
        </w:tc>
      </w:tr>
      <w:tr w:rsidR="00CB2C7D" w:rsidRPr="00CB2C7D" w14:paraId="41A9E07A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FE7C1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大三下~大四上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936F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挑战杯（小挑）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C544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全套产品商业化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AA788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完整商业计划书，验证三层模板的付费闭环</w:t>
            </w:r>
          </w:p>
        </w:tc>
      </w:tr>
      <w:tr w:rsidR="00CB2C7D" w:rsidRPr="00CB2C7D" w14:paraId="23CC4189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57A85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大四上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FDC2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创青春（揭榜挂帅）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D338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L2+L3 定制服务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D9B7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为企业提供物联网后端解决方案，获取B端客户</w:t>
            </w:r>
          </w:p>
        </w:tc>
      </w:tr>
      <w:tr w:rsidR="00CB2C7D" w:rsidRPr="00CB2C7D" w14:paraId="731D2C3E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E881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7E7F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中国国际大学生创新大赛（可选）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9BAF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品牌曝光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88B3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若挑战杯成绩好，趁热打铁扩大影响力</w:t>
            </w:r>
          </w:p>
        </w:tc>
      </w:tr>
    </w:tbl>
    <w:p w14:paraId="0D126ABF" w14:textId="07472C95" w:rsidR="0097059E" w:rsidRPr="0097059E" w:rsidRDefault="00752875" w:rsidP="0097059E">
      <w:r w:rsidRPr="00752875">
        <w:t xml:space="preserve"> </w:t>
      </w:r>
      <w:r w:rsidR="00000000">
        <w:pict w14:anchorId="0A25C41C">
          <v:rect id="_x0000_i1025" style="width:0;height:.75pt" o:hralign="center" o:hrstd="t" o:hr="t" fillcolor="#a0a0a0" stroked="f"/>
        </w:pict>
      </w:r>
    </w:p>
    <w:p w14:paraId="1695D949" w14:textId="77777777" w:rsidR="0097059E" w:rsidRPr="0097059E" w:rsidRDefault="0097059E" w:rsidP="0097059E">
      <w:pPr>
        <w:rPr>
          <w:b/>
          <w:bCs/>
        </w:rPr>
      </w:pPr>
      <w:r w:rsidRPr="0097059E">
        <w:rPr>
          <w:rFonts w:ascii="Segoe UI Emoji" w:hAnsi="Segoe UI Emoji" w:cs="Segoe UI Emoji"/>
          <w:b/>
          <w:bCs/>
        </w:rPr>
        <w:t>📝</w:t>
      </w:r>
      <w:r w:rsidRPr="0097059E">
        <w:rPr>
          <w:b/>
          <w:bCs/>
        </w:rPr>
        <w:t xml:space="preserve"> 各阶段具体打法</w:t>
      </w:r>
    </w:p>
    <w:p w14:paraId="01B3A4BE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第一阶段：大一上~大一下</w:t>
      </w:r>
    </w:p>
    <w:p w14:paraId="63C3C48B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核心比赛：物联网竞赛</w:t>
      </w:r>
    </w:p>
    <w:p w14:paraId="6857F930" w14:textId="77777777" w:rsidR="00A23843" w:rsidRPr="00A23843" w:rsidRDefault="00A23843" w:rsidP="00A23843">
      <w:pPr>
        <w:numPr>
          <w:ilvl w:val="0"/>
          <w:numId w:val="18"/>
        </w:numPr>
        <w:rPr>
          <w:b/>
          <w:bCs/>
        </w:rPr>
      </w:pPr>
      <w:r w:rsidRPr="00A23843">
        <w:rPr>
          <w:b/>
          <w:bCs/>
        </w:rPr>
        <w:t>打磨产品层：案例验证</w:t>
      </w:r>
    </w:p>
    <w:p w14:paraId="11FF9E7A" w14:textId="77777777" w:rsidR="00A23843" w:rsidRPr="00A23843" w:rsidRDefault="00A23843" w:rsidP="00A23843">
      <w:pPr>
        <w:numPr>
          <w:ilvl w:val="0"/>
          <w:numId w:val="18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166F6159" w14:textId="77777777" w:rsidR="00A23843" w:rsidRPr="00A23843" w:rsidRDefault="00A23843" w:rsidP="00A23843">
      <w:pPr>
        <w:numPr>
          <w:ilvl w:val="1"/>
          <w:numId w:val="18"/>
        </w:numPr>
        <w:rPr>
          <w:b/>
          <w:bCs/>
        </w:rPr>
      </w:pPr>
      <w:r w:rsidRPr="00A23843">
        <w:rPr>
          <w:b/>
          <w:bCs/>
        </w:rPr>
        <w:t>完成魔方硬件开发</w:t>
      </w:r>
    </w:p>
    <w:p w14:paraId="49F6618F" w14:textId="77777777" w:rsidR="00A23843" w:rsidRPr="00A23843" w:rsidRDefault="00A23843" w:rsidP="00A23843">
      <w:pPr>
        <w:numPr>
          <w:ilvl w:val="1"/>
          <w:numId w:val="18"/>
        </w:numPr>
        <w:rPr>
          <w:b/>
          <w:bCs/>
        </w:rPr>
      </w:pPr>
      <w:r w:rsidRPr="00A23843">
        <w:rPr>
          <w:b/>
          <w:bCs/>
        </w:rPr>
        <w:t>完成魔方后端V0.5（FastAPI单体）</w:t>
      </w:r>
    </w:p>
    <w:p w14:paraId="0C0976B5" w14:textId="77777777" w:rsidR="00A23843" w:rsidRPr="00A23843" w:rsidRDefault="00A23843" w:rsidP="00A23843">
      <w:pPr>
        <w:numPr>
          <w:ilvl w:val="1"/>
          <w:numId w:val="18"/>
        </w:numPr>
        <w:rPr>
          <w:b/>
          <w:bCs/>
        </w:rPr>
      </w:pPr>
      <w:r w:rsidRPr="00A23843">
        <w:rPr>
          <w:b/>
          <w:bCs/>
        </w:rPr>
        <w:t>这个后端，就是未来L2后端模板的“需求原型”</w:t>
      </w:r>
    </w:p>
    <w:p w14:paraId="621BA35E" w14:textId="77777777" w:rsidR="00A23843" w:rsidRPr="00A23843" w:rsidRDefault="00A23843" w:rsidP="00A23843">
      <w:pPr>
        <w:numPr>
          <w:ilvl w:val="0"/>
          <w:numId w:val="18"/>
        </w:numPr>
        <w:rPr>
          <w:b/>
          <w:bCs/>
        </w:rPr>
      </w:pPr>
      <w:r w:rsidRPr="00A23843">
        <w:rPr>
          <w:b/>
          <w:bCs/>
        </w:rPr>
        <w:t>产出：竞赛获奖、真实硬件案例、后端需求清单</w:t>
      </w:r>
    </w:p>
    <w:p w14:paraId="59572E08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第二阶段：大一~大二</w:t>
      </w:r>
    </w:p>
    <w:p w14:paraId="008DBD6E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核心比赛：大创（创新训练）</w:t>
      </w:r>
    </w:p>
    <w:p w14:paraId="58A8D43D" w14:textId="77777777" w:rsidR="00A23843" w:rsidRPr="00A23843" w:rsidRDefault="00A23843" w:rsidP="00A23843">
      <w:pPr>
        <w:numPr>
          <w:ilvl w:val="0"/>
          <w:numId w:val="19"/>
        </w:numPr>
        <w:rPr>
          <w:b/>
          <w:bCs/>
        </w:rPr>
      </w:pPr>
      <w:r w:rsidRPr="00A23843">
        <w:rPr>
          <w:b/>
          <w:bCs/>
        </w:rPr>
        <w:lastRenderedPageBreak/>
        <w:t>打磨产品层：L1云原生底座 + L2后端模板（原型）</w:t>
      </w:r>
    </w:p>
    <w:p w14:paraId="5FE3199A" w14:textId="77777777" w:rsidR="00A23843" w:rsidRPr="00A23843" w:rsidRDefault="00A23843" w:rsidP="00A23843">
      <w:pPr>
        <w:numPr>
          <w:ilvl w:val="0"/>
          <w:numId w:val="19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265A0E66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用大创经费租赁云服务器</w:t>
      </w:r>
    </w:p>
    <w:p w14:paraId="67E736A5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系统学习Docker、K8s、K3s</w:t>
      </w:r>
    </w:p>
    <w:p w14:paraId="2C283EBF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将魔方后端容器化，部署到K3s集群</w:t>
      </w:r>
    </w:p>
    <w:p w14:paraId="1EFBE0F5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从魔方后端中剥离通用模块，形成L2后端模板V0.5</w:t>
      </w:r>
    </w:p>
    <w:p w14:paraId="3FF1D9FD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开发L1云原生底座V0.5（K3s集群配置、Helm Chart雏形）</w:t>
      </w:r>
    </w:p>
    <w:p w14:paraId="3C44A796" w14:textId="77777777" w:rsidR="00A23843" w:rsidRPr="00A23843" w:rsidRDefault="00A23843" w:rsidP="00A23843">
      <w:pPr>
        <w:numPr>
          <w:ilvl w:val="0"/>
          <w:numId w:val="19"/>
        </w:numPr>
        <w:rPr>
          <w:b/>
          <w:bCs/>
        </w:rPr>
      </w:pPr>
      <w:r w:rsidRPr="00A23843">
        <w:rPr>
          <w:b/>
          <w:bCs/>
        </w:rPr>
        <w:t>产出：大创立项+经费、L1+L2原型、云服务器环境</w:t>
      </w:r>
    </w:p>
    <w:p w14:paraId="30DDF5D1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第三阶段：大二下~大三上</w:t>
      </w:r>
    </w:p>
    <w:p w14:paraId="4E2C21F9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核心比赛：CCF开源创新大赛（重点）</w:t>
      </w:r>
    </w:p>
    <w:p w14:paraId="0E203F80" w14:textId="77777777" w:rsidR="00A23843" w:rsidRPr="00A23843" w:rsidRDefault="00A23843" w:rsidP="00A23843">
      <w:pPr>
        <w:numPr>
          <w:ilvl w:val="0"/>
          <w:numId w:val="20"/>
        </w:numPr>
        <w:rPr>
          <w:b/>
          <w:bCs/>
        </w:rPr>
      </w:pPr>
      <w:r w:rsidRPr="00A23843">
        <w:rPr>
          <w:b/>
          <w:bCs/>
        </w:rPr>
        <w:t>打磨产品层：L1+L2+L3 全套开源模板</w:t>
      </w:r>
    </w:p>
    <w:p w14:paraId="0630D683" w14:textId="77777777" w:rsidR="00A23843" w:rsidRPr="00A23843" w:rsidRDefault="00A23843" w:rsidP="00A23843">
      <w:pPr>
        <w:numPr>
          <w:ilvl w:val="0"/>
          <w:numId w:val="20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1AA21E3C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L1云原生底座V1.0：K3s配置模板、Helm Chart、环境快照与备份还原</w:t>
      </w:r>
    </w:p>
    <w:p w14:paraId="586E9194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L2后端模板V1.0：设备鉴权、数据接入、API规范、数据库Schema</w:t>
      </w:r>
    </w:p>
    <w:p w14:paraId="24D3B3EF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L3前端Dashboard骨架V1.0：Vue3 + AI生成，设备管理、数据看板、安全报告展示</w:t>
      </w:r>
    </w:p>
    <w:p w14:paraId="68AA9124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集成基础安全检测模块（Trivy、Kube-bench）</w:t>
      </w:r>
    </w:p>
    <w:p w14:paraId="728F108E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在GitHub正式开源全套模板</w:t>
      </w:r>
    </w:p>
    <w:p w14:paraId="757B08CD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撰写技术文档、快速开始指南</w:t>
      </w:r>
    </w:p>
    <w:p w14:paraId="0C0D8C00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报名CCF开源创新大赛，用Star数、社区活跃度参赛</w:t>
      </w:r>
    </w:p>
    <w:p w14:paraId="7EC08249" w14:textId="77777777" w:rsidR="00A23843" w:rsidRPr="00A23843" w:rsidRDefault="00A23843" w:rsidP="00A23843">
      <w:pPr>
        <w:numPr>
          <w:ilvl w:val="0"/>
          <w:numId w:val="20"/>
        </w:numPr>
        <w:rPr>
          <w:b/>
          <w:bCs/>
        </w:rPr>
      </w:pPr>
      <w:r w:rsidRPr="00A23843">
        <w:rPr>
          <w:b/>
          <w:bCs/>
        </w:rPr>
        <w:t>产出：三层模板V1.0开源、GitHub Star 100+、CCF大赛奖项</w:t>
      </w:r>
    </w:p>
    <w:p w14:paraId="3A5323C1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第四阶段：大三下~大四上</w:t>
      </w:r>
    </w:p>
    <w:p w14:paraId="228F790F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核心比赛：挑战杯（小挑）</w:t>
      </w:r>
    </w:p>
    <w:p w14:paraId="7523F509" w14:textId="77777777" w:rsidR="00A23843" w:rsidRPr="00A23843" w:rsidRDefault="00A23843" w:rsidP="00A23843">
      <w:pPr>
        <w:numPr>
          <w:ilvl w:val="0"/>
          <w:numId w:val="21"/>
        </w:numPr>
        <w:rPr>
          <w:b/>
          <w:bCs/>
        </w:rPr>
      </w:pPr>
      <w:r w:rsidRPr="00A23843">
        <w:rPr>
          <w:b/>
          <w:bCs/>
        </w:rPr>
        <w:t>打磨产品层：全套产品商业化验证</w:t>
      </w:r>
    </w:p>
    <w:p w14:paraId="7F7C4A22" w14:textId="77777777" w:rsidR="00A23843" w:rsidRPr="00A23843" w:rsidRDefault="00A23843" w:rsidP="00A23843">
      <w:pPr>
        <w:numPr>
          <w:ilvl w:val="0"/>
          <w:numId w:val="21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5E3501E5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开发付费增值功能（安全检测订阅、环境快照云端同步）</w:t>
      </w:r>
    </w:p>
    <w:p w14:paraId="32969EA9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lastRenderedPageBreak/>
        <w:t>寻找3-5家种子用户（校友企业、实验室、小型技术团队）</w:t>
      </w:r>
    </w:p>
    <w:p w14:paraId="57518585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收集反馈，迭代模板到V1.5</w:t>
      </w:r>
    </w:p>
    <w:p w14:paraId="6D7C2E22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准备完整商业计划书、市场分析、产品演示视频</w:t>
      </w:r>
    </w:p>
    <w:p w14:paraId="5002C0FE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参赛展示：三合一模板平台 + 付费订阅模式</w:t>
      </w:r>
    </w:p>
    <w:p w14:paraId="14B2A6D2" w14:textId="77777777" w:rsidR="00A23843" w:rsidRPr="00A23843" w:rsidRDefault="00A23843" w:rsidP="00A23843">
      <w:pPr>
        <w:numPr>
          <w:ilvl w:val="0"/>
          <w:numId w:val="21"/>
        </w:numPr>
        <w:rPr>
          <w:b/>
          <w:bCs/>
        </w:rPr>
      </w:pPr>
      <w:r w:rsidRPr="00A23843">
        <w:rPr>
          <w:b/>
          <w:bCs/>
        </w:rPr>
        <w:t>产出：挑战杯奖项、付费种子客户、商业计划书</w:t>
      </w:r>
    </w:p>
    <w:p w14:paraId="24B671E6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第五阶段：大四上</w:t>
      </w:r>
    </w:p>
    <w:p w14:paraId="063C5375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核心比赛：创青春（揭榜挂帅赛道）</w:t>
      </w:r>
    </w:p>
    <w:p w14:paraId="535A6D3E" w14:textId="77777777" w:rsidR="00A23843" w:rsidRPr="00A23843" w:rsidRDefault="00A23843" w:rsidP="00A23843">
      <w:pPr>
        <w:numPr>
          <w:ilvl w:val="0"/>
          <w:numId w:val="22"/>
        </w:numPr>
        <w:rPr>
          <w:b/>
          <w:bCs/>
        </w:rPr>
      </w:pPr>
      <w:r w:rsidRPr="00A23843">
        <w:rPr>
          <w:b/>
          <w:bCs/>
        </w:rPr>
        <w:t>打磨产品层：L2+L3 定制服务</w:t>
      </w:r>
    </w:p>
    <w:p w14:paraId="4F1DD723" w14:textId="77777777" w:rsidR="00A23843" w:rsidRPr="00A23843" w:rsidRDefault="00A23843" w:rsidP="00A23843">
      <w:pPr>
        <w:numPr>
          <w:ilvl w:val="0"/>
          <w:numId w:val="22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46D33DF8" w14:textId="77777777" w:rsidR="00A23843" w:rsidRPr="00A23843" w:rsidRDefault="00A23843" w:rsidP="00A23843">
      <w:pPr>
        <w:numPr>
          <w:ilvl w:val="1"/>
          <w:numId w:val="22"/>
        </w:numPr>
        <w:rPr>
          <w:b/>
          <w:bCs/>
        </w:rPr>
      </w:pPr>
      <w:r w:rsidRPr="00A23843">
        <w:rPr>
          <w:b/>
          <w:bCs/>
        </w:rPr>
        <w:t>关注揭榜挂帅的企业技术需求，寻找与物联网后端、设备管理相关的题目</w:t>
      </w:r>
    </w:p>
    <w:p w14:paraId="30FD2E48" w14:textId="77777777" w:rsidR="00A23843" w:rsidRPr="00A23843" w:rsidRDefault="00A23843" w:rsidP="00A23843">
      <w:pPr>
        <w:numPr>
          <w:ilvl w:val="1"/>
          <w:numId w:val="22"/>
        </w:numPr>
        <w:rPr>
          <w:b/>
          <w:bCs/>
        </w:rPr>
      </w:pPr>
      <w:r w:rsidRPr="00A23843">
        <w:rPr>
          <w:b/>
          <w:bCs/>
        </w:rPr>
        <w:t>用你的L2后端模板+L3前端Dashboard，快速响应企业需求</w:t>
      </w:r>
    </w:p>
    <w:p w14:paraId="7BE55C2A" w14:textId="77777777" w:rsidR="00A23843" w:rsidRPr="00A23843" w:rsidRDefault="00A23843" w:rsidP="00A23843">
      <w:pPr>
        <w:numPr>
          <w:ilvl w:val="1"/>
          <w:numId w:val="22"/>
        </w:numPr>
        <w:rPr>
          <w:b/>
          <w:bCs/>
        </w:rPr>
      </w:pPr>
      <w:r w:rsidRPr="00A23843">
        <w:rPr>
          <w:b/>
          <w:bCs/>
        </w:rPr>
        <w:t>这是获取第一批B端付费客户的最短路径</w:t>
      </w:r>
    </w:p>
    <w:p w14:paraId="290DB98F" w14:textId="77777777" w:rsidR="00A23843" w:rsidRPr="00A23843" w:rsidRDefault="00A23843" w:rsidP="00A23843">
      <w:pPr>
        <w:numPr>
          <w:ilvl w:val="0"/>
          <w:numId w:val="22"/>
        </w:numPr>
        <w:rPr>
          <w:b/>
          <w:bCs/>
        </w:rPr>
      </w:pPr>
      <w:r w:rsidRPr="00A23843">
        <w:rPr>
          <w:b/>
          <w:bCs/>
        </w:rPr>
        <w:t>产出：B端客户合同、定制服务案例</w:t>
      </w:r>
    </w:p>
    <w:p w14:paraId="0E9477FF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第六阶段：大四（可选）</w:t>
      </w:r>
    </w:p>
    <w:p w14:paraId="70CC2B54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核心比赛：中国国际大学生创新大赛</w:t>
      </w:r>
    </w:p>
    <w:p w14:paraId="63A73079" w14:textId="77777777" w:rsidR="00A23843" w:rsidRPr="00A23843" w:rsidRDefault="00A23843" w:rsidP="00A23843">
      <w:pPr>
        <w:numPr>
          <w:ilvl w:val="0"/>
          <w:numId w:val="23"/>
        </w:numPr>
        <w:rPr>
          <w:b/>
          <w:bCs/>
        </w:rPr>
      </w:pPr>
      <w:r w:rsidRPr="00A23843">
        <w:rPr>
          <w:b/>
          <w:bCs/>
        </w:rPr>
        <w:t>打磨产品层：品牌曝光</w:t>
      </w:r>
    </w:p>
    <w:p w14:paraId="1FFB6EA5" w14:textId="77777777" w:rsidR="00A23843" w:rsidRPr="00A23843" w:rsidRDefault="00A23843" w:rsidP="00A23843">
      <w:pPr>
        <w:numPr>
          <w:ilvl w:val="0"/>
          <w:numId w:val="23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0BD07DDF" w14:textId="77777777" w:rsidR="00A23843" w:rsidRPr="00A23843" w:rsidRDefault="00A23843" w:rsidP="00A23843">
      <w:pPr>
        <w:numPr>
          <w:ilvl w:val="1"/>
          <w:numId w:val="23"/>
        </w:numPr>
        <w:rPr>
          <w:b/>
          <w:bCs/>
        </w:rPr>
      </w:pPr>
      <w:r w:rsidRPr="00A23843">
        <w:rPr>
          <w:b/>
          <w:bCs/>
        </w:rPr>
        <w:t>若挑战杯已获好成绩，趁热打铁参赛</w:t>
      </w:r>
    </w:p>
    <w:p w14:paraId="587983E4" w14:textId="77777777" w:rsidR="00A23843" w:rsidRPr="00A23843" w:rsidRDefault="00A23843" w:rsidP="00A23843">
      <w:pPr>
        <w:numPr>
          <w:ilvl w:val="1"/>
          <w:numId w:val="23"/>
        </w:numPr>
        <w:rPr>
          <w:b/>
          <w:bCs/>
        </w:rPr>
      </w:pPr>
      <w:r w:rsidRPr="00A23843">
        <w:rPr>
          <w:b/>
          <w:bCs/>
        </w:rPr>
        <w:t>主要是扩大项目影响力，获取媒体关注和投资意向</w:t>
      </w:r>
    </w:p>
    <w:p w14:paraId="48C59E4A" w14:textId="77777777" w:rsidR="00A23843" w:rsidRPr="00A23843" w:rsidRDefault="00A23843" w:rsidP="00A23843">
      <w:pPr>
        <w:numPr>
          <w:ilvl w:val="0"/>
          <w:numId w:val="23"/>
        </w:numPr>
        <w:rPr>
          <w:b/>
          <w:bCs/>
        </w:rPr>
      </w:pPr>
      <w:r w:rsidRPr="00A23843">
        <w:rPr>
          <w:b/>
          <w:bCs/>
        </w:rPr>
        <w:t>产出：大赛奖项、品牌曝光</w:t>
      </w:r>
    </w:p>
    <w:p w14:paraId="0333EE02" w14:textId="47E6E1E6" w:rsidR="00DE3C32" w:rsidRPr="00A23843" w:rsidRDefault="00AA2445" w:rsidP="00A23843">
      <w:r>
        <w:rPr>
          <w:noProof/>
        </w:rPr>
        <w:lastRenderedPageBreak/>
        <w:drawing>
          <wp:inline distT="0" distB="0" distL="0" distR="0" wp14:anchorId="7F7506E6" wp14:editId="27078C68">
            <wp:extent cx="5274310" cy="3275330"/>
            <wp:effectExtent l="0" t="0" r="2540" b="1270"/>
            <wp:docPr id="207815516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5168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C32" w:rsidRPr="00A23843" w:rsidSect="00752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4C8B" w14:textId="77777777" w:rsidR="006F2B7C" w:rsidRDefault="006F2B7C" w:rsidP="00F90E3F">
      <w:pPr>
        <w:spacing w:after="0" w:line="240" w:lineRule="auto"/>
      </w:pPr>
      <w:r>
        <w:separator/>
      </w:r>
    </w:p>
  </w:endnote>
  <w:endnote w:type="continuationSeparator" w:id="0">
    <w:p w14:paraId="1F157F10" w14:textId="77777777" w:rsidR="006F2B7C" w:rsidRDefault="006F2B7C" w:rsidP="00F9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3B8B0" w14:textId="77777777" w:rsidR="006F2B7C" w:rsidRDefault="006F2B7C" w:rsidP="00F90E3F">
      <w:pPr>
        <w:spacing w:after="0" w:line="240" w:lineRule="auto"/>
      </w:pPr>
      <w:r>
        <w:separator/>
      </w:r>
    </w:p>
  </w:footnote>
  <w:footnote w:type="continuationSeparator" w:id="0">
    <w:p w14:paraId="3F7D1251" w14:textId="77777777" w:rsidR="006F2B7C" w:rsidRDefault="006F2B7C" w:rsidP="00F90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338"/>
    <w:multiLevelType w:val="multilevel"/>
    <w:tmpl w:val="65C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5A6E"/>
    <w:multiLevelType w:val="multilevel"/>
    <w:tmpl w:val="F87E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224BC"/>
    <w:multiLevelType w:val="multilevel"/>
    <w:tmpl w:val="F844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779E9"/>
    <w:multiLevelType w:val="multilevel"/>
    <w:tmpl w:val="53B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2ACC"/>
    <w:multiLevelType w:val="multilevel"/>
    <w:tmpl w:val="248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398"/>
    <w:multiLevelType w:val="multilevel"/>
    <w:tmpl w:val="FFB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1AF3"/>
    <w:multiLevelType w:val="multilevel"/>
    <w:tmpl w:val="0F1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D6483"/>
    <w:multiLevelType w:val="multilevel"/>
    <w:tmpl w:val="6792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95385"/>
    <w:multiLevelType w:val="multilevel"/>
    <w:tmpl w:val="DC1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B4B89"/>
    <w:multiLevelType w:val="multilevel"/>
    <w:tmpl w:val="13809C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E2197"/>
    <w:multiLevelType w:val="multilevel"/>
    <w:tmpl w:val="9A4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8679B"/>
    <w:multiLevelType w:val="multilevel"/>
    <w:tmpl w:val="C7B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878DA"/>
    <w:multiLevelType w:val="multilevel"/>
    <w:tmpl w:val="3D66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E2F1E"/>
    <w:multiLevelType w:val="multilevel"/>
    <w:tmpl w:val="94B2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414CD"/>
    <w:multiLevelType w:val="multilevel"/>
    <w:tmpl w:val="5108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41E8C"/>
    <w:multiLevelType w:val="multilevel"/>
    <w:tmpl w:val="4B0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664F6"/>
    <w:multiLevelType w:val="multilevel"/>
    <w:tmpl w:val="F33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92784"/>
    <w:multiLevelType w:val="multilevel"/>
    <w:tmpl w:val="580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E3D36"/>
    <w:multiLevelType w:val="multilevel"/>
    <w:tmpl w:val="DC9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F588E"/>
    <w:multiLevelType w:val="multilevel"/>
    <w:tmpl w:val="008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73380"/>
    <w:multiLevelType w:val="multilevel"/>
    <w:tmpl w:val="E6E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D62FB"/>
    <w:multiLevelType w:val="multilevel"/>
    <w:tmpl w:val="213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27D66"/>
    <w:multiLevelType w:val="multilevel"/>
    <w:tmpl w:val="033C67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140589">
    <w:abstractNumId w:val="3"/>
  </w:num>
  <w:num w:numId="2" w16cid:durableId="1962027510">
    <w:abstractNumId w:val="8"/>
  </w:num>
  <w:num w:numId="3" w16cid:durableId="1343387538">
    <w:abstractNumId w:val="19"/>
  </w:num>
  <w:num w:numId="4" w16cid:durableId="1459449678">
    <w:abstractNumId w:val="20"/>
  </w:num>
  <w:num w:numId="5" w16cid:durableId="1003362796">
    <w:abstractNumId w:val="13"/>
  </w:num>
  <w:num w:numId="6" w16cid:durableId="1177692574">
    <w:abstractNumId w:val="2"/>
  </w:num>
  <w:num w:numId="7" w16cid:durableId="51470823">
    <w:abstractNumId w:val="10"/>
  </w:num>
  <w:num w:numId="8" w16cid:durableId="620383489">
    <w:abstractNumId w:val="7"/>
  </w:num>
  <w:num w:numId="9" w16cid:durableId="1765344690">
    <w:abstractNumId w:val="21"/>
  </w:num>
  <w:num w:numId="10" w16cid:durableId="1330327518">
    <w:abstractNumId w:val="9"/>
  </w:num>
  <w:num w:numId="11" w16cid:durableId="471366907">
    <w:abstractNumId w:val="5"/>
  </w:num>
  <w:num w:numId="12" w16cid:durableId="642537816">
    <w:abstractNumId w:val="1"/>
  </w:num>
  <w:num w:numId="13" w16cid:durableId="545217194">
    <w:abstractNumId w:val="12"/>
  </w:num>
  <w:num w:numId="14" w16cid:durableId="1128280007">
    <w:abstractNumId w:val="22"/>
  </w:num>
  <w:num w:numId="15" w16cid:durableId="1093090249">
    <w:abstractNumId w:val="4"/>
  </w:num>
  <w:num w:numId="16" w16cid:durableId="1431702036">
    <w:abstractNumId w:val="14"/>
  </w:num>
  <w:num w:numId="17" w16cid:durableId="210967533">
    <w:abstractNumId w:val="17"/>
  </w:num>
  <w:num w:numId="18" w16cid:durableId="522287861">
    <w:abstractNumId w:val="11"/>
  </w:num>
  <w:num w:numId="19" w16cid:durableId="1200780134">
    <w:abstractNumId w:val="18"/>
  </w:num>
  <w:num w:numId="20" w16cid:durableId="1155687331">
    <w:abstractNumId w:val="16"/>
  </w:num>
  <w:num w:numId="21" w16cid:durableId="1949700645">
    <w:abstractNumId w:val="6"/>
  </w:num>
  <w:num w:numId="22" w16cid:durableId="64770249">
    <w:abstractNumId w:val="15"/>
  </w:num>
  <w:num w:numId="23" w16cid:durableId="21468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B3"/>
    <w:rsid w:val="00076757"/>
    <w:rsid w:val="00362711"/>
    <w:rsid w:val="00365E51"/>
    <w:rsid w:val="00371AF8"/>
    <w:rsid w:val="003D4AB3"/>
    <w:rsid w:val="00405866"/>
    <w:rsid w:val="00523D3E"/>
    <w:rsid w:val="0056442E"/>
    <w:rsid w:val="006B4F43"/>
    <w:rsid w:val="006F2B7C"/>
    <w:rsid w:val="00752875"/>
    <w:rsid w:val="0097059E"/>
    <w:rsid w:val="00A157BF"/>
    <w:rsid w:val="00A23843"/>
    <w:rsid w:val="00A5674D"/>
    <w:rsid w:val="00AA2445"/>
    <w:rsid w:val="00AB0D24"/>
    <w:rsid w:val="00B84C6E"/>
    <w:rsid w:val="00B96736"/>
    <w:rsid w:val="00CB2C7D"/>
    <w:rsid w:val="00DC1590"/>
    <w:rsid w:val="00DE3C32"/>
    <w:rsid w:val="00EC52E7"/>
    <w:rsid w:val="00F02794"/>
    <w:rsid w:val="00F9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CAB69"/>
  <w15:chartTrackingRefBased/>
  <w15:docId w15:val="{B27CE617-6BE6-445F-8363-89B4F6FF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A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A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A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A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A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A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A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A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A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A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A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A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A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A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A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A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A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A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A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A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A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E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0E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E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0E3F"/>
    <w:rPr>
      <w:sz w:val="18"/>
      <w:szCs w:val="18"/>
    </w:rPr>
  </w:style>
  <w:style w:type="character" w:styleId="af2">
    <w:name w:val="Strong"/>
    <w:basedOn w:val="a0"/>
    <w:uiPriority w:val="22"/>
    <w:qFormat/>
    <w:rsid w:val="00752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12</cp:revision>
  <dcterms:created xsi:type="dcterms:W3CDTF">2026-05-12T12:27:00Z</dcterms:created>
  <dcterms:modified xsi:type="dcterms:W3CDTF">2026-05-26T13:03:00Z</dcterms:modified>
</cp:coreProperties>
</file>