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93835" w14:textId="68FBAD1F" w:rsidR="0019752B" w:rsidRPr="0019752B" w:rsidRDefault="0019752B" w:rsidP="00733271">
      <w:pPr>
        <w:pStyle w:val="1"/>
      </w:pPr>
      <w:r w:rsidRPr="0019752B">
        <w:t>轻量级云原生应用开发与部署模板的研发</w:t>
      </w:r>
    </w:p>
    <w:p w14:paraId="2553F787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t>一、项目背景</w:t>
      </w:r>
    </w:p>
    <w:p w14:paraId="214BAE04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t>随着物联网、云原生技术普及，高校团队、中小企业、初创团队在项目研发中面临四大痛点：</w:t>
      </w:r>
    </w:p>
    <w:p w14:paraId="6F5F9D3A" w14:textId="77777777" w:rsidR="00E62B17" w:rsidRPr="00E62B17" w:rsidRDefault="00E62B17" w:rsidP="00E62B17">
      <w:pPr>
        <w:numPr>
          <w:ilvl w:val="0"/>
          <w:numId w:val="8"/>
        </w:numPr>
        <w:rPr>
          <w:b/>
          <w:bCs/>
        </w:rPr>
      </w:pPr>
      <w:r w:rsidRPr="00E62B17">
        <w:rPr>
          <w:b/>
          <w:bCs/>
        </w:rPr>
        <w:t>云原生环境搭建门槛高、配置繁琐，跨设备协作常出现 “环境不一致” 问题；</w:t>
      </w:r>
    </w:p>
    <w:p w14:paraId="421FA8BD" w14:textId="77777777" w:rsidR="00E62B17" w:rsidRPr="00E62B17" w:rsidRDefault="00E62B17" w:rsidP="00E62B17">
      <w:pPr>
        <w:numPr>
          <w:ilvl w:val="0"/>
          <w:numId w:val="8"/>
        </w:numPr>
        <w:rPr>
          <w:b/>
          <w:bCs/>
        </w:rPr>
      </w:pPr>
      <w:r w:rsidRPr="00E62B17">
        <w:rPr>
          <w:b/>
          <w:bCs/>
        </w:rPr>
        <w:t>通用 K8s 架构臃肿、资源占用高，不适合边缘与轻量化场景；</w:t>
      </w:r>
    </w:p>
    <w:p w14:paraId="53993F70" w14:textId="77777777" w:rsidR="00E62B17" w:rsidRPr="00E62B17" w:rsidRDefault="00E62B17" w:rsidP="00E62B17">
      <w:pPr>
        <w:numPr>
          <w:ilvl w:val="0"/>
          <w:numId w:val="8"/>
        </w:numPr>
        <w:rPr>
          <w:b/>
          <w:bCs/>
        </w:rPr>
      </w:pPr>
      <w:r w:rsidRPr="00E62B17">
        <w:rPr>
          <w:b/>
          <w:bCs/>
        </w:rPr>
        <w:t>物联网后端功能重复度高（设备接入、鉴权、数据上报、告警），重复造轮子；</w:t>
      </w:r>
    </w:p>
    <w:p w14:paraId="3923914A" w14:textId="77777777" w:rsidR="00E62B17" w:rsidRPr="00E62B17" w:rsidRDefault="00E62B17" w:rsidP="00E62B17">
      <w:pPr>
        <w:numPr>
          <w:ilvl w:val="0"/>
          <w:numId w:val="8"/>
        </w:numPr>
        <w:rPr>
          <w:b/>
          <w:bCs/>
        </w:rPr>
      </w:pPr>
      <w:r w:rsidRPr="00E62B17">
        <w:rPr>
          <w:b/>
          <w:bCs/>
        </w:rPr>
        <w:t>缺少开箱即用的管理后台，前端界面开发耗时、技术要求高。</w:t>
      </w:r>
    </w:p>
    <w:p w14:paraId="2489A96A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t>国家大力支持大学生创新创业与云原生、物联网产业发展，本项目以通用化、分层化、可复用为方向，研发轻量级云原生开发与部署模板，用智能桌面魔方作为首个验证案例，实现 “底座 — 后端 — 前端” 一站式交付，解决小型团队研发效率低、成本高、周期长的问题。</w:t>
      </w:r>
    </w:p>
    <w:p w14:paraId="5034FFB4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pict w14:anchorId="13A4C58B">
          <v:rect id="_x0000_i1043" style="width:0;height:1.5pt" o:hralign="center" o:hrstd="t" o:hrnoshade="t" o:hr="t" fillcolor="#1f2329" stroked="f"/>
        </w:pict>
      </w:r>
    </w:p>
    <w:p w14:paraId="1C427F13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t>二、市场分析</w:t>
      </w:r>
    </w:p>
    <w:p w14:paraId="3E11B7D8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t>1. 市场规模与需求</w:t>
      </w:r>
    </w:p>
    <w:p w14:paraId="48C6BF4C" w14:textId="77777777" w:rsidR="00E62B17" w:rsidRPr="00E62B17" w:rsidRDefault="00E62B17" w:rsidP="00E62B17">
      <w:pPr>
        <w:numPr>
          <w:ilvl w:val="0"/>
          <w:numId w:val="9"/>
        </w:numPr>
        <w:rPr>
          <w:b/>
          <w:bCs/>
        </w:rPr>
      </w:pPr>
      <w:r w:rsidRPr="00E62B17">
        <w:rPr>
          <w:b/>
          <w:bCs/>
        </w:rPr>
        <w:t>高校科研 / 竞赛团队、中小物联网企业、初创团队数量庞大，对轻量化、低成本、一键启动的开发框架需求刚性。</w:t>
      </w:r>
    </w:p>
    <w:p w14:paraId="0BA59AAF" w14:textId="77777777" w:rsidR="00E62B17" w:rsidRPr="00E62B17" w:rsidRDefault="00E62B17" w:rsidP="00E62B17">
      <w:pPr>
        <w:numPr>
          <w:ilvl w:val="0"/>
          <w:numId w:val="9"/>
        </w:numPr>
        <w:rPr>
          <w:b/>
          <w:bCs/>
        </w:rPr>
      </w:pPr>
      <w:r w:rsidRPr="00E62B17">
        <w:rPr>
          <w:b/>
          <w:bCs/>
        </w:rPr>
        <w:t>云原生下沉到边缘与物联网已成趋势，但面向小团队的全</w:t>
      </w:r>
      <w:proofErr w:type="gramStart"/>
      <w:r w:rsidRPr="00E62B17">
        <w:rPr>
          <w:b/>
          <w:bCs/>
        </w:rPr>
        <w:t>栈</w:t>
      </w:r>
      <w:proofErr w:type="gramEnd"/>
      <w:r w:rsidRPr="00E62B17">
        <w:rPr>
          <w:b/>
          <w:bCs/>
        </w:rPr>
        <w:t>模板市场空白。</w:t>
      </w:r>
    </w:p>
    <w:p w14:paraId="6B2BD768" w14:textId="77777777" w:rsidR="00E62B17" w:rsidRPr="00E62B17" w:rsidRDefault="00E62B17" w:rsidP="00E62B17">
      <w:pPr>
        <w:numPr>
          <w:ilvl w:val="0"/>
          <w:numId w:val="9"/>
        </w:numPr>
        <w:rPr>
          <w:b/>
          <w:bCs/>
        </w:rPr>
      </w:pPr>
      <w:r w:rsidRPr="00E62B17">
        <w:rPr>
          <w:b/>
          <w:bCs/>
        </w:rPr>
        <w:t>80% 以上物联网项目都需要：设备接入、鉴权、数据存储、命令下发、后台管理，可高度模板化。</w:t>
      </w:r>
    </w:p>
    <w:p w14:paraId="0BF39497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t>2. 目标用户</w:t>
      </w:r>
    </w:p>
    <w:p w14:paraId="1A98163C" w14:textId="77777777" w:rsidR="00E62B17" w:rsidRPr="00E62B17" w:rsidRDefault="00E62B17" w:rsidP="00E62B17">
      <w:pPr>
        <w:numPr>
          <w:ilvl w:val="0"/>
          <w:numId w:val="10"/>
        </w:numPr>
        <w:rPr>
          <w:b/>
          <w:bCs/>
        </w:rPr>
      </w:pPr>
      <w:r w:rsidRPr="00E62B17">
        <w:rPr>
          <w:b/>
          <w:bCs/>
        </w:rPr>
        <w:t>高校学生 / 科研团队：课程设计、大创、竞赛、课题，快速搭建可用系统。</w:t>
      </w:r>
    </w:p>
    <w:p w14:paraId="5799CA2C" w14:textId="77777777" w:rsidR="00E62B17" w:rsidRPr="00E62B17" w:rsidRDefault="00E62B17" w:rsidP="00E62B17">
      <w:pPr>
        <w:numPr>
          <w:ilvl w:val="0"/>
          <w:numId w:val="10"/>
        </w:numPr>
        <w:rPr>
          <w:b/>
          <w:bCs/>
        </w:rPr>
      </w:pPr>
      <w:r w:rsidRPr="00E62B17">
        <w:rPr>
          <w:b/>
          <w:bCs/>
        </w:rPr>
        <w:t>中小企业物联网团队：无专业云原生与前端人员，追求快速落地。</w:t>
      </w:r>
    </w:p>
    <w:p w14:paraId="41EDD3AC" w14:textId="77777777" w:rsidR="00E62B17" w:rsidRPr="00E62B17" w:rsidRDefault="00E62B17" w:rsidP="00E62B17">
      <w:pPr>
        <w:numPr>
          <w:ilvl w:val="0"/>
          <w:numId w:val="10"/>
        </w:numPr>
        <w:rPr>
          <w:b/>
          <w:bCs/>
        </w:rPr>
      </w:pPr>
      <w:r w:rsidRPr="00E62B17">
        <w:rPr>
          <w:b/>
          <w:bCs/>
        </w:rPr>
        <w:t>初创技术团队：需要标准化脚手架，降低试</w:t>
      </w:r>
      <w:proofErr w:type="gramStart"/>
      <w:r w:rsidRPr="00E62B17">
        <w:rPr>
          <w:b/>
          <w:bCs/>
        </w:rPr>
        <w:t>错成本</w:t>
      </w:r>
      <w:proofErr w:type="gramEnd"/>
      <w:r w:rsidRPr="00E62B17">
        <w:rPr>
          <w:b/>
          <w:bCs/>
        </w:rPr>
        <w:t>与研发周期。</w:t>
      </w:r>
    </w:p>
    <w:p w14:paraId="5BDE5795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lastRenderedPageBreak/>
        <w:t>3. 竞争优势</w:t>
      </w:r>
    </w:p>
    <w:p w14:paraId="7BD2D0C2" w14:textId="77777777" w:rsidR="00E62B17" w:rsidRPr="00E62B17" w:rsidRDefault="00E62B17" w:rsidP="00E62B17">
      <w:pPr>
        <w:numPr>
          <w:ilvl w:val="0"/>
          <w:numId w:val="11"/>
        </w:numPr>
        <w:rPr>
          <w:b/>
          <w:bCs/>
        </w:rPr>
      </w:pPr>
      <w:r w:rsidRPr="00E62B17">
        <w:rPr>
          <w:b/>
          <w:bCs/>
        </w:rPr>
        <w:t xml:space="preserve">分层模板架构：底座 — 后端 — </w:t>
      </w:r>
      <w:proofErr w:type="gramStart"/>
      <w:r w:rsidRPr="00E62B17">
        <w:rPr>
          <w:b/>
          <w:bCs/>
        </w:rPr>
        <w:t>前端全</w:t>
      </w:r>
      <w:proofErr w:type="gramEnd"/>
      <w:r w:rsidRPr="00E62B17">
        <w:rPr>
          <w:b/>
          <w:bCs/>
        </w:rPr>
        <w:t>覆盖，比</w:t>
      </w:r>
      <w:proofErr w:type="gramStart"/>
      <w:r w:rsidRPr="00E62B17">
        <w:rPr>
          <w:b/>
          <w:bCs/>
        </w:rPr>
        <w:t>单一云</w:t>
      </w:r>
      <w:proofErr w:type="gramEnd"/>
      <w:r w:rsidRPr="00E62B17">
        <w:rPr>
          <w:b/>
          <w:bCs/>
        </w:rPr>
        <w:t>原生模板更完整。</w:t>
      </w:r>
    </w:p>
    <w:p w14:paraId="619F9650" w14:textId="77777777" w:rsidR="00E62B17" w:rsidRPr="00E62B17" w:rsidRDefault="00E62B17" w:rsidP="00E62B17">
      <w:pPr>
        <w:numPr>
          <w:ilvl w:val="0"/>
          <w:numId w:val="11"/>
        </w:numPr>
        <w:rPr>
          <w:b/>
          <w:bCs/>
        </w:rPr>
      </w:pPr>
      <w:r w:rsidRPr="00E62B17">
        <w:rPr>
          <w:b/>
          <w:bCs/>
        </w:rPr>
        <w:t>物联网场景原生适配：基于 K3s 轻量化裁剪，比通用 K8s 更轻、更快、更省资源。</w:t>
      </w:r>
    </w:p>
    <w:p w14:paraId="4256745F" w14:textId="77777777" w:rsidR="00E62B17" w:rsidRPr="00E62B17" w:rsidRDefault="00E62B17" w:rsidP="00E62B17">
      <w:pPr>
        <w:numPr>
          <w:ilvl w:val="0"/>
          <w:numId w:val="11"/>
        </w:numPr>
        <w:rPr>
          <w:b/>
          <w:bCs/>
        </w:rPr>
      </w:pPr>
      <w:r w:rsidRPr="00E62B17">
        <w:rPr>
          <w:b/>
          <w:bCs/>
        </w:rPr>
        <w:t>真实案例验证：以智能桌面魔方案例验证落地，可演示、可复现。</w:t>
      </w:r>
    </w:p>
    <w:p w14:paraId="09BB3D47" w14:textId="77777777" w:rsidR="00E62B17" w:rsidRPr="00E62B17" w:rsidRDefault="00E62B17" w:rsidP="00E62B17">
      <w:pPr>
        <w:numPr>
          <w:ilvl w:val="0"/>
          <w:numId w:val="11"/>
        </w:numPr>
        <w:rPr>
          <w:b/>
          <w:bCs/>
        </w:rPr>
      </w:pPr>
      <w:r w:rsidRPr="00E62B17">
        <w:rPr>
          <w:b/>
          <w:bCs/>
        </w:rPr>
        <w:t>高度可复用：一套模板支撑</w:t>
      </w:r>
      <w:proofErr w:type="gramStart"/>
      <w:r w:rsidRPr="00E62B17">
        <w:rPr>
          <w:b/>
          <w:bCs/>
        </w:rPr>
        <w:t>无数物</w:t>
      </w:r>
      <w:proofErr w:type="gramEnd"/>
      <w:r w:rsidRPr="00E62B17">
        <w:rPr>
          <w:b/>
          <w:bCs/>
        </w:rPr>
        <w:t>联网项目，边际成本极低。</w:t>
      </w:r>
    </w:p>
    <w:p w14:paraId="6F2A7B52" w14:textId="77777777" w:rsidR="00E62B17" w:rsidRPr="00E62B17" w:rsidRDefault="00E62B17" w:rsidP="00E62B17">
      <w:pPr>
        <w:numPr>
          <w:ilvl w:val="0"/>
          <w:numId w:val="11"/>
        </w:numPr>
        <w:rPr>
          <w:b/>
          <w:bCs/>
        </w:rPr>
      </w:pPr>
      <w:r w:rsidRPr="00E62B17">
        <w:rPr>
          <w:b/>
          <w:bCs/>
        </w:rPr>
        <w:t>两人团队即可交付：云原生架构 + 前后端模板，分工清晰、无需扩招。</w:t>
      </w:r>
    </w:p>
    <w:p w14:paraId="4BC9F146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pict w14:anchorId="333B23D6">
          <v:rect id="_x0000_i1044" style="width:0;height:1.5pt" o:hralign="center" o:hrstd="t" o:hrnoshade="t" o:hr="t" fillcolor="#1f2329" stroked="f"/>
        </w:pict>
      </w:r>
    </w:p>
    <w:p w14:paraId="1D39E745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t>三、产品功能（三层模板产品矩阵）</w:t>
      </w:r>
    </w:p>
    <w:p w14:paraId="5169F791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t>本项目核心是三层可复用模板体系，智能桌面魔方为第一个演示案例。</w:t>
      </w:r>
    </w:p>
    <w:p w14:paraId="694B43AD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t>L1 云原生底座模板（核心）</w:t>
      </w:r>
    </w:p>
    <w:p w14:paraId="07702110" w14:textId="77777777" w:rsidR="00E62B17" w:rsidRPr="00E62B17" w:rsidRDefault="00E62B17" w:rsidP="00E62B17">
      <w:pPr>
        <w:numPr>
          <w:ilvl w:val="0"/>
          <w:numId w:val="12"/>
        </w:numPr>
        <w:rPr>
          <w:b/>
          <w:bCs/>
        </w:rPr>
      </w:pPr>
      <w:r w:rsidRPr="00E62B17">
        <w:rPr>
          <w:b/>
          <w:bCs/>
        </w:rPr>
        <w:t>轻量级 K3s 集群一键部署</w:t>
      </w:r>
    </w:p>
    <w:p w14:paraId="73B114C9" w14:textId="77777777" w:rsidR="00E62B17" w:rsidRPr="00E62B17" w:rsidRDefault="00E62B17" w:rsidP="00E62B17">
      <w:pPr>
        <w:numPr>
          <w:ilvl w:val="0"/>
          <w:numId w:val="12"/>
        </w:numPr>
        <w:rPr>
          <w:b/>
          <w:bCs/>
        </w:rPr>
      </w:pPr>
      <w:r w:rsidRPr="00E62B17">
        <w:rPr>
          <w:b/>
          <w:bCs/>
        </w:rPr>
        <w:t>Helm Chart、轻量级中间件（消息队列、时序库）</w:t>
      </w:r>
    </w:p>
    <w:p w14:paraId="6B776924" w14:textId="77777777" w:rsidR="00E62B17" w:rsidRPr="00E62B17" w:rsidRDefault="00E62B17" w:rsidP="00E62B17">
      <w:pPr>
        <w:numPr>
          <w:ilvl w:val="0"/>
          <w:numId w:val="12"/>
        </w:numPr>
        <w:rPr>
          <w:b/>
          <w:bCs/>
        </w:rPr>
      </w:pPr>
      <w:r w:rsidRPr="00E62B17">
        <w:rPr>
          <w:b/>
          <w:bCs/>
        </w:rPr>
        <w:t>环境快照 / 备份 / 还原（跨 Windows/macOS/Linux）</w:t>
      </w:r>
    </w:p>
    <w:p w14:paraId="5F09694F" w14:textId="77777777" w:rsidR="00E62B17" w:rsidRPr="00E62B17" w:rsidRDefault="00E62B17" w:rsidP="00E62B17">
      <w:pPr>
        <w:numPr>
          <w:ilvl w:val="0"/>
          <w:numId w:val="12"/>
        </w:numPr>
        <w:rPr>
          <w:b/>
          <w:bCs/>
        </w:rPr>
      </w:pPr>
      <w:r w:rsidRPr="00E62B17">
        <w:rPr>
          <w:b/>
          <w:bCs/>
        </w:rPr>
        <w:t>容器漏洞、配置合</w:t>
      </w:r>
      <w:proofErr w:type="gramStart"/>
      <w:r w:rsidRPr="00E62B17">
        <w:rPr>
          <w:b/>
          <w:bCs/>
        </w:rPr>
        <w:t>规</w:t>
      </w:r>
      <w:proofErr w:type="gramEnd"/>
      <w:r w:rsidRPr="00E62B17">
        <w:rPr>
          <w:b/>
          <w:bCs/>
        </w:rPr>
        <w:t>、开源依赖安全扫描</w:t>
      </w:r>
    </w:p>
    <w:p w14:paraId="0719F6CF" w14:textId="77777777" w:rsidR="00E62B17" w:rsidRPr="00E62B17" w:rsidRDefault="00E62B17" w:rsidP="00E62B17">
      <w:pPr>
        <w:numPr>
          <w:ilvl w:val="0"/>
          <w:numId w:val="12"/>
        </w:numPr>
        <w:rPr>
          <w:b/>
          <w:bCs/>
        </w:rPr>
      </w:pPr>
      <w:r w:rsidRPr="00E62B17">
        <w:rPr>
          <w:b/>
          <w:bCs/>
        </w:rPr>
        <w:t>服务编排、日志与状态监控</w:t>
      </w:r>
    </w:p>
    <w:p w14:paraId="0A1E2763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t>L2 后端业务模板（物联网通用脚手架）</w:t>
      </w:r>
    </w:p>
    <w:p w14:paraId="41D9BFAE" w14:textId="77777777" w:rsidR="00E62B17" w:rsidRPr="00E62B17" w:rsidRDefault="00E62B17" w:rsidP="00E62B17">
      <w:pPr>
        <w:numPr>
          <w:ilvl w:val="0"/>
          <w:numId w:val="13"/>
        </w:numPr>
        <w:rPr>
          <w:b/>
          <w:bCs/>
        </w:rPr>
      </w:pPr>
      <w:r w:rsidRPr="00E62B17">
        <w:rPr>
          <w:b/>
          <w:bCs/>
        </w:rPr>
        <w:t>标准化项目骨架（</w:t>
      </w:r>
      <w:proofErr w:type="spellStart"/>
      <w:r w:rsidRPr="00E62B17">
        <w:rPr>
          <w:b/>
          <w:bCs/>
        </w:rPr>
        <w:t>FastAPI</w:t>
      </w:r>
      <w:proofErr w:type="spellEnd"/>
      <w:r w:rsidRPr="00E62B17">
        <w:rPr>
          <w:b/>
          <w:bCs/>
        </w:rPr>
        <w:t>/Go）</w:t>
      </w:r>
    </w:p>
    <w:p w14:paraId="599B5153" w14:textId="77777777" w:rsidR="00E62B17" w:rsidRPr="00E62B17" w:rsidRDefault="00E62B17" w:rsidP="00E62B17">
      <w:pPr>
        <w:numPr>
          <w:ilvl w:val="0"/>
          <w:numId w:val="13"/>
        </w:numPr>
        <w:rPr>
          <w:b/>
          <w:bCs/>
        </w:rPr>
      </w:pPr>
      <w:r w:rsidRPr="00E62B17">
        <w:rPr>
          <w:b/>
          <w:bCs/>
        </w:rPr>
        <w:t>设备鉴权、DID/Token 认证</w:t>
      </w:r>
    </w:p>
    <w:p w14:paraId="368BB232" w14:textId="77777777" w:rsidR="00E62B17" w:rsidRPr="00E62B17" w:rsidRDefault="00E62B17" w:rsidP="00E62B17">
      <w:pPr>
        <w:numPr>
          <w:ilvl w:val="0"/>
          <w:numId w:val="13"/>
        </w:numPr>
        <w:rPr>
          <w:b/>
          <w:bCs/>
        </w:rPr>
      </w:pPr>
      <w:r w:rsidRPr="00E62B17">
        <w:rPr>
          <w:b/>
          <w:bCs/>
        </w:rPr>
        <w:t>数据上报、存储、查询</w:t>
      </w:r>
    </w:p>
    <w:p w14:paraId="28400839" w14:textId="77777777" w:rsidR="00E62B17" w:rsidRPr="00E62B17" w:rsidRDefault="00E62B17" w:rsidP="00E62B17">
      <w:pPr>
        <w:numPr>
          <w:ilvl w:val="0"/>
          <w:numId w:val="13"/>
        </w:numPr>
        <w:rPr>
          <w:b/>
          <w:bCs/>
        </w:rPr>
      </w:pPr>
      <w:r w:rsidRPr="00E62B17">
        <w:rPr>
          <w:b/>
          <w:bCs/>
        </w:rPr>
        <w:t>远程命令下发、安全锁</w:t>
      </w:r>
    </w:p>
    <w:p w14:paraId="3B88474D" w14:textId="77777777" w:rsidR="00E62B17" w:rsidRPr="00E62B17" w:rsidRDefault="00E62B17" w:rsidP="00E62B17">
      <w:pPr>
        <w:numPr>
          <w:ilvl w:val="0"/>
          <w:numId w:val="13"/>
        </w:numPr>
        <w:rPr>
          <w:b/>
          <w:bCs/>
        </w:rPr>
      </w:pPr>
      <w:proofErr w:type="gramStart"/>
      <w:r w:rsidRPr="00E62B17">
        <w:rPr>
          <w:b/>
          <w:bCs/>
        </w:rPr>
        <w:t>微信</w:t>
      </w:r>
      <w:proofErr w:type="gramEnd"/>
      <w:r w:rsidRPr="00E62B17">
        <w:rPr>
          <w:b/>
          <w:bCs/>
        </w:rPr>
        <w:t xml:space="preserve"> / 邮件告警、API 规范</w:t>
      </w:r>
    </w:p>
    <w:p w14:paraId="76243195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t>L3 前端控制台模板（管理后台）</w:t>
      </w:r>
    </w:p>
    <w:p w14:paraId="658F0E73" w14:textId="77777777" w:rsidR="00E62B17" w:rsidRPr="00E62B17" w:rsidRDefault="00E62B17" w:rsidP="00E62B17">
      <w:pPr>
        <w:numPr>
          <w:ilvl w:val="0"/>
          <w:numId w:val="14"/>
        </w:numPr>
        <w:rPr>
          <w:b/>
          <w:bCs/>
        </w:rPr>
      </w:pPr>
      <w:r w:rsidRPr="00E62B17">
        <w:rPr>
          <w:b/>
          <w:bCs/>
        </w:rPr>
        <w:t>Vue3 开箱即用 Dashboard 骨架</w:t>
      </w:r>
    </w:p>
    <w:p w14:paraId="3C2A2C37" w14:textId="77777777" w:rsidR="00E62B17" w:rsidRPr="00E62B17" w:rsidRDefault="00E62B17" w:rsidP="00E62B17">
      <w:pPr>
        <w:numPr>
          <w:ilvl w:val="0"/>
          <w:numId w:val="14"/>
        </w:numPr>
        <w:rPr>
          <w:b/>
          <w:bCs/>
        </w:rPr>
      </w:pPr>
      <w:r w:rsidRPr="00E62B17">
        <w:rPr>
          <w:b/>
          <w:bCs/>
        </w:rPr>
        <w:t>设备管理、数据可视化、状态监控</w:t>
      </w:r>
    </w:p>
    <w:p w14:paraId="38EF1D09" w14:textId="77777777" w:rsidR="00E62B17" w:rsidRPr="00E62B17" w:rsidRDefault="00E62B17" w:rsidP="00E62B17">
      <w:pPr>
        <w:numPr>
          <w:ilvl w:val="0"/>
          <w:numId w:val="14"/>
        </w:numPr>
        <w:rPr>
          <w:b/>
          <w:bCs/>
        </w:rPr>
      </w:pPr>
      <w:r w:rsidRPr="00E62B17">
        <w:rPr>
          <w:b/>
          <w:bCs/>
        </w:rPr>
        <w:t>安全报告展示、环境快照管理</w:t>
      </w:r>
    </w:p>
    <w:p w14:paraId="4839C10E" w14:textId="77777777" w:rsidR="00E62B17" w:rsidRPr="00E62B17" w:rsidRDefault="00E62B17" w:rsidP="00E62B17">
      <w:pPr>
        <w:numPr>
          <w:ilvl w:val="0"/>
          <w:numId w:val="14"/>
        </w:numPr>
        <w:rPr>
          <w:b/>
          <w:bCs/>
        </w:rPr>
      </w:pPr>
      <w:r w:rsidRPr="00E62B17">
        <w:rPr>
          <w:b/>
          <w:bCs/>
        </w:rPr>
        <w:t>AI 辅助生成界面，轻量化、可定制</w:t>
      </w:r>
    </w:p>
    <w:p w14:paraId="6AB0074E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lastRenderedPageBreak/>
        <w:t>整体交付能力</w:t>
      </w:r>
    </w:p>
    <w:p w14:paraId="7E1537A3" w14:textId="77777777" w:rsidR="00E62B17" w:rsidRPr="00E62B17" w:rsidRDefault="00E62B17" w:rsidP="00E62B17">
      <w:pPr>
        <w:numPr>
          <w:ilvl w:val="0"/>
          <w:numId w:val="15"/>
        </w:numPr>
        <w:rPr>
          <w:b/>
          <w:bCs/>
        </w:rPr>
      </w:pPr>
      <w:r w:rsidRPr="00E62B17">
        <w:rPr>
          <w:b/>
          <w:bCs/>
        </w:rPr>
        <w:t>一键生成：云原生环境 + 后端项目 + 管理后台</w:t>
      </w:r>
    </w:p>
    <w:p w14:paraId="0F047588" w14:textId="77777777" w:rsidR="00E62B17" w:rsidRPr="00E62B17" w:rsidRDefault="00E62B17" w:rsidP="00E62B17">
      <w:pPr>
        <w:numPr>
          <w:ilvl w:val="0"/>
          <w:numId w:val="15"/>
        </w:numPr>
        <w:rPr>
          <w:b/>
          <w:bCs/>
        </w:rPr>
      </w:pPr>
      <w:r w:rsidRPr="00E62B17">
        <w:rPr>
          <w:b/>
          <w:bCs/>
        </w:rPr>
        <w:t>一键部署：魔方等物联网设备</w:t>
      </w:r>
      <w:proofErr w:type="gramStart"/>
      <w:r w:rsidRPr="00E62B17">
        <w:rPr>
          <w:b/>
          <w:bCs/>
        </w:rPr>
        <w:t>完整上</w:t>
      </w:r>
      <w:proofErr w:type="gramEnd"/>
      <w:r w:rsidRPr="00E62B17">
        <w:rPr>
          <w:b/>
          <w:bCs/>
        </w:rPr>
        <w:t>云</w:t>
      </w:r>
    </w:p>
    <w:p w14:paraId="391DAC10" w14:textId="77777777" w:rsidR="00E62B17" w:rsidRPr="00E62B17" w:rsidRDefault="00E62B17" w:rsidP="00E62B17">
      <w:pPr>
        <w:numPr>
          <w:ilvl w:val="0"/>
          <w:numId w:val="15"/>
        </w:numPr>
        <w:rPr>
          <w:b/>
          <w:bCs/>
        </w:rPr>
      </w:pPr>
      <w:r w:rsidRPr="00E62B17">
        <w:rPr>
          <w:b/>
          <w:bCs/>
        </w:rPr>
        <w:t>一键备份：开发环境跨设备迁移共享</w:t>
      </w:r>
    </w:p>
    <w:p w14:paraId="425EAA7E" w14:textId="77777777" w:rsidR="00E62B17" w:rsidRPr="00E62B17" w:rsidRDefault="00E62B17" w:rsidP="00E62B17">
      <w:pPr>
        <w:numPr>
          <w:ilvl w:val="0"/>
          <w:numId w:val="15"/>
        </w:numPr>
        <w:rPr>
          <w:b/>
          <w:bCs/>
        </w:rPr>
      </w:pPr>
      <w:r w:rsidRPr="00E62B17">
        <w:rPr>
          <w:b/>
          <w:bCs/>
        </w:rPr>
        <w:t>一键体检：安全漏洞自动扫描与报告</w:t>
      </w:r>
    </w:p>
    <w:p w14:paraId="44BF84F5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pict w14:anchorId="7EDAA760">
          <v:rect id="_x0000_i1045" style="width:0;height:1.5pt" o:hralign="center" o:hrstd="t" o:hrnoshade="t" o:hr="t" fillcolor="#1f2329" stroked="f"/>
        </w:pict>
      </w:r>
    </w:p>
    <w:p w14:paraId="025C750A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t>四、产品定位（最终版）</w:t>
      </w:r>
    </w:p>
    <w:p w14:paraId="30029F6E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t>本项目不做单一硬件后台，而是提供：</w:t>
      </w:r>
    </w:p>
    <w:p w14:paraId="6FAB0B8A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t>面向物联网与边缘场景的轻量级云原生全</w:t>
      </w:r>
      <w:proofErr w:type="gramStart"/>
      <w:r w:rsidRPr="00E62B17">
        <w:rPr>
          <w:b/>
          <w:bCs/>
        </w:rPr>
        <w:t>栈</w:t>
      </w:r>
      <w:proofErr w:type="gramEnd"/>
      <w:r w:rsidRPr="00E62B17">
        <w:rPr>
          <w:b/>
          <w:bCs/>
        </w:rPr>
        <w:t>开发模板，包含云原生底座 + 后端脚手架 + 前端控制台三层产品，让小型团队5 分钟搭建一套完整物联网系统，专注业务逻辑，无需从零搭建环境与后台。</w:t>
      </w:r>
    </w:p>
    <w:p w14:paraId="0FE6900B" w14:textId="77777777" w:rsidR="00E62B17" w:rsidRPr="00E62B17" w:rsidRDefault="00E62B17" w:rsidP="00E62B17">
      <w:pPr>
        <w:rPr>
          <w:b/>
          <w:bCs/>
        </w:rPr>
      </w:pPr>
      <w:r w:rsidRPr="00E62B17">
        <w:rPr>
          <w:b/>
          <w:bCs/>
        </w:rPr>
        <w:t>智能桌面魔方是本模板第一个可演示、可落地的验证案例，证明模板通用性、易用性与商业价值。</w:t>
      </w:r>
    </w:p>
    <w:p w14:paraId="74597D15" w14:textId="77777777" w:rsidR="00DE3C32" w:rsidRPr="00E62B17" w:rsidRDefault="00DE3C32" w:rsidP="00E62B17"/>
    <w:sectPr w:rsidR="00DE3C32" w:rsidRPr="00E62B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B5219" w14:textId="77777777" w:rsidR="00E8180C" w:rsidRDefault="00E8180C" w:rsidP="008E300D">
      <w:pPr>
        <w:spacing w:after="0" w:line="240" w:lineRule="auto"/>
      </w:pPr>
      <w:r>
        <w:separator/>
      </w:r>
    </w:p>
  </w:endnote>
  <w:endnote w:type="continuationSeparator" w:id="0">
    <w:p w14:paraId="729D7FB8" w14:textId="77777777" w:rsidR="00E8180C" w:rsidRDefault="00E8180C" w:rsidP="008E3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5E6C2" w14:textId="77777777" w:rsidR="00E8180C" w:rsidRDefault="00E8180C" w:rsidP="008E300D">
      <w:pPr>
        <w:spacing w:after="0" w:line="240" w:lineRule="auto"/>
      </w:pPr>
      <w:r>
        <w:separator/>
      </w:r>
    </w:p>
  </w:footnote>
  <w:footnote w:type="continuationSeparator" w:id="0">
    <w:p w14:paraId="4D90548C" w14:textId="77777777" w:rsidR="00E8180C" w:rsidRDefault="00E8180C" w:rsidP="008E3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238"/>
    <w:multiLevelType w:val="multilevel"/>
    <w:tmpl w:val="AE30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D0605"/>
    <w:multiLevelType w:val="multilevel"/>
    <w:tmpl w:val="1A86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D1936"/>
    <w:multiLevelType w:val="multilevel"/>
    <w:tmpl w:val="E978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E013A"/>
    <w:multiLevelType w:val="multilevel"/>
    <w:tmpl w:val="6252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3269A"/>
    <w:multiLevelType w:val="multilevel"/>
    <w:tmpl w:val="532A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E6901"/>
    <w:multiLevelType w:val="multilevel"/>
    <w:tmpl w:val="1AC6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330F1"/>
    <w:multiLevelType w:val="multilevel"/>
    <w:tmpl w:val="96E0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23B50"/>
    <w:multiLevelType w:val="multilevel"/>
    <w:tmpl w:val="4F421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B95AD3"/>
    <w:multiLevelType w:val="multilevel"/>
    <w:tmpl w:val="1F0A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F5AFA"/>
    <w:multiLevelType w:val="multilevel"/>
    <w:tmpl w:val="EA648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F334D9"/>
    <w:multiLevelType w:val="multilevel"/>
    <w:tmpl w:val="5FF8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136AE"/>
    <w:multiLevelType w:val="multilevel"/>
    <w:tmpl w:val="D2E0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82DFD"/>
    <w:multiLevelType w:val="multilevel"/>
    <w:tmpl w:val="DF10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F6F67"/>
    <w:multiLevelType w:val="multilevel"/>
    <w:tmpl w:val="212AA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F77E2C"/>
    <w:multiLevelType w:val="multilevel"/>
    <w:tmpl w:val="45AA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220699">
    <w:abstractNumId w:val="13"/>
  </w:num>
  <w:num w:numId="2" w16cid:durableId="553352610">
    <w:abstractNumId w:val="1"/>
  </w:num>
  <w:num w:numId="3" w16cid:durableId="271864593">
    <w:abstractNumId w:val="14"/>
  </w:num>
  <w:num w:numId="4" w16cid:durableId="870341397">
    <w:abstractNumId w:val="0"/>
  </w:num>
  <w:num w:numId="5" w16cid:durableId="86465869">
    <w:abstractNumId w:val="11"/>
  </w:num>
  <w:num w:numId="6" w16cid:durableId="2026053755">
    <w:abstractNumId w:val="10"/>
  </w:num>
  <w:num w:numId="7" w16cid:durableId="1135677657">
    <w:abstractNumId w:val="4"/>
  </w:num>
  <w:num w:numId="8" w16cid:durableId="1577208545">
    <w:abstractNumId w:val="7"/>
  </w:num>
  <w:num w:numId="9" w16cid:durableId="250432112">
    <w:abstractNumId w:val="8"/>
  </w:num>
  <w:num w:numId="10" w16cid:durableId="228423024">
    <w:abstractNumId w:val="9"/>
  </w:num>
  <w:num w:numId="11" w16cid:durableId="490829863">
    <w:abstractNumId w:val="2"/>
  </w:num>
  <w:num w:numId="12" w16cid:durableId="1962302531">
    <w:abstractNumId w:val="6"/>
  </w:num>
  <w:num w:numId="13" w16cid:durableId="1730416803">
    <w:abstractNumId w:val="5"/>
  </w:num>
  <w:num w:numId="14" w16cid:durableId="1057047730">
    <w:abstractNumId w:val="12"/>
  </w:num>
  <w:num w:numId="15" w16cid:durableId="1580559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82"/>
    <w:rsid w:val="00021B1B"/>
    <w:rsid w:val="00076757"/>
    <w:rsid w:val="0019752B"/>
    <w:rsid w:val="00200082"/>
    <w:rsid w:val="004030B7"/>
    <w:rsid w:val="005D14DA"/>
    <w:rsid w:val="00733271"/>
    <w:rsid w:val="008E300D"/>
    <w:rsid w:val="009F12D2"/>
    <w:rsid w:val="00AD01A6"/>
    <w:rsid w:val="00B4058E"/>
    <w:rsid w:val="00B877DC"/>
    <w:rsid w:val="00DC1590"/>
    <w:rsid w:val="00DE3C32"/>
    <w:rsid w:val="00E26834"/>
    <w:rsid w:val="00E62B17"/>
    <w:rsid w:val="00E76580"/>
    <w:rsid w:val="00E8180C"/>
    <w:rsid w:val="00F2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3236"/>
  <w15:chartTrackingRefBased/>
  <w15:docId w15:val="{F70D9716-95F8-4CCC-9075-A9BCCB8D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00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0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0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0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0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0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0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0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00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0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0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00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00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00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00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00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00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00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0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0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00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0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00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00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00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0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00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008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300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300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300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30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8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5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6</cp:revision>
  <dcterms:created xsi:type="dcterms:W3CDTF">2026-05-12T12:03:00Z</dcterms:created>
  <dcterms:modified xsi:type="dcterms:W3CDTF">2026-05-12T13:06:00Z</dcterms:modified>
</cp:coreProperties>
</file>