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B73A" w14:textId="77777777" w:rsidR="00922C0D" w:rsidRPr="00922C0D" w:rsidRDefault="00922C0D" w:rsidP="00922C0D">
      <w:pPr>
        <w:rPr>
          <w:b/>
          <w:bCs/>
        </w:rPr>
      </w:pPr>
      <w:r w:rsidRPr="00922C0D">
        <w:rPr>
          <w:rFonts w:ascii="Segoe UI Emoji" w:hAnsi="Segoe UI Emoji" w:cs="Segoe UI Emoji"/>
          <w:b/>
          <w:bCs/>
        </w:rPr>
        <w:t>📚</w:t>
      </w:r>
      <w:r w:rsidRPr="00922C0D">
        <w:rPr>
          <w:b/>
          <w:bCs/>
        </w:rPr>
        <w:t xml:space="preserve"> 如何系统学习HTML5</w:t>
      </w:r>
    </w:p>
    <w:p w14:paraId="0E531DD1" w14:textId="77777777" w:rsidR="00922C0D" w:rsidRPr="00922C0D" w:rsidRDefault="00922C0D" w:rsidP="00922C0D">
      <w:r w:rsidRPr="00922C0D">
        <w:t>学习前端，最好将HTML5、CSS3和JavaScript结合起来。下面是一个为你规划的学习路线：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5476"/>
        <w:gridCol w:w="4197"/>
      </w:tblGrid>
      <w:tr w:rsidR="00922C0D" w:rsidRPr="00922C0D" w14:paraId="0C21E00A" w14:textId="77777777" w:rsidTr="00922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B8437" w14:textId="77777777" w:rsidR="00922C0D" w:rsidRPr="00922C0D" w:rsidRDefault="00922C0D" w:rsidP="00922C0D">
            <w:r w:rsidRPr="00922C0D">
              <w:t>学习阶段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E8AE" w14:textId="77777777" w:rsidR="00922C0D" w:rsidRPr="00922C0D" w:rsidRDefault="00922C0D" w:rsidP="00922C0D">
            <w:r w:rsidRPr="00922C0D">
              <w:t>核心内容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259D" w14:textId="77777777" w:rsidR="00922C0D" w:rsidRPr="00922C0D" w:rsidRDefault="00922C0D" w:rsidP="00922C0D">
            <w:r w:rsidRPr="00922C0D">
              <w:t>学习目标与技巧</w:t>
            </w:r>
          </w:p>
        </w:tc>
      </w:tr>
      <w:tr w:rsidR="00922C0D" w:rsidRPr="00922C0D" w14:paraId="3420C750" w14:textId="77777777" w:rsidTr="00922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979C" w14:textId="77777777" w:rsidR="00922C0D" w:rsidRPr="00922C0D" w:rsidRDefault="00922C0D" w:rsidP="00922C0D">
            <w:r w:rsidRPr="00922C0D">
              <w:rPr>
                <w:b/>
                <w:bCs/>
              </w:rPr>
              <w:t>1. HTML5 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E316" w14:textId="77777777" w:rsidR="00922C0D" w:rsidRPr="00922C0D" w:rsidRDefault="00922C0D" w:rsidP="00922C0D">
            <w:r w:rsidRPr="00922C0D">
              <w:t>• 文档基本结构</w:t>
            </w:r>
            <w:r w:rsidRPr="00922C0D">
              <w:br/>
              <w:t>• 语义化标签（如 &lt;header&gt;, &lt;nav&gt;, &lt;section&gt; 等）</w:t>
            </w:r>
            <w:r w:rsidRPr="00922C0D">
              <w:br/>
              <w:t>• 文本、图像、超链接、列表和表格</w:t>
            </w:r>
            <w:r w:rsidRPr="00922C0D">
              <w:br/>
              <w:t>• </w:t>
            </w:r>
            <w:r w:rsidRPr="00922C0D">
              <w:rPr>
                <w:b/>
                <w:bCs/>
              </w:rPr>
              <w:t>表单</w:t>
            </w:r>
            <w:r w:rsidRPr="00922C0D">
              <w:t>：新增的输入类型（如 email, url）和验证属性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8B4C" w14:textId="77777777" w:rsidR="00922C0D" w:rsidRPr="00922C0D" w:rsidRDefault="00922C0D" w:rsidP="00922C0D">
            <w:r w:rsidRPr="00922C0D">
              <w:rPr>
                <w:b/>
                <w:bCs/>
              </w:rPr>
              <w:t>目标</w:t>
            </w:r>
            <w:r w:rsidRPr="00922C0D">
              <w:t>：搭建结构良好、语义清晰的网页骨架。</w:t>
            </w:r>
            <w:r w:rsidRPr="00922C0D">
              <w:br/>
            </w:r>
            <w:r w:rsidRPr="00922C0D">
              <w:rPr>
                <w:b/>
                <w:bCs/>
              </w:rPr>
              <w:t>技巧</w:t>
            </w:r>
            <w:r w:rsidRPr="00922C0D">
              <w:t>：多写多练，理解每个标签的用途。</w:t>
            </w:r>
          </w:p>
        </w:tc>
      </w:tr>
      <w:tr w:rsidR="00922C0D" w:rsidRPr="00922C0D" w14:paraId="2BDA6A17" w14:textId="77777777" w:rsidTr="00922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26B2" w14:textId="77777777" w:rsidR="00922C0D" w:rsidRPr="00922C0D" w:rsidRDefault="00922C0D" w:rsidP="00922C0D">
            <w:r w:rsidRPr="00922C0D">
              <w:rPr>
                <w:b/>
                <w:bCs/>
              </w:rPr>
              <w:t>2. CSS3 进阶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86450" w14:textId="77777777" w:rsidR="00922C0D" w:rsidRPr="00922C0D" w:rsidRDefault="00922C0D" w:rsidP="00922C0D">
            <w:r w:rsidRPr="00922C0D">
              <w:t>• 选择器</w:t>
            </w:r>
            <w:r w:rsidRPr="00922C0D">
              <w:br/>
              <w:t>• 盒模型、浮动、定位</w:t>
            </w:r>
            <w:r w:rsidRPr="00922C0D">
              <w:br/>
              <w:t>• </w:t>
            </w:r>
            <w:r w:rsidRPr="00922C0D">
              <w:rPr>
                <w:b/>
                <w:bCs/>
              </w:rPr>
              <w:t>Flexbox</w:t>
            </w:r>
            <w:r w:rsidRPr="00922C0D">
              <w:t> 和 </w:t>
            </w:r>
            <w:r w:rsidRPr="00922C0D">
              <w:rPr>
                <w:b/>
                <w:bCs/>
              </w:rPr>
              <w:t>Grid</w:t>
            </w:r>
            <w:r w:rsidRPr="00922C0D">
              <w:t> 布局</w:t>
            </w:r>
            <w:r w:rsidRPr="00922C0D">
              <w:br/>
              <w:t>• 动画和渐变效果</w:t>
            </w:r>
            <w:r w:rsidRPr="00922C0D">
              <w:br/>
              <w:t>• </w:t>
            </w:r>
            <w:r w:rsidRPr="00922C0D">
              <w:rPr>
                <w:b/>
                <w:bCs/>
              </w:rPr>
              <w:t>响应式设计</w:t>
            </w:r>
            <w:r w:rsidRPr="00922C0D">
              <w:t>：使用媒体查询使网页适配不同设备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D2F40" w14:textId="77777777" w:rsidR="00922C0D" w:rsidRPr="00922C0D" w:rsidRDefault="00922C0D" w:rsidP="00922C0D">
            <w:r w:rsidRPr="00922C0D">
              <w:rPr>
                <w:b/>
                <w:bCs/>
              </w:rPr>
              <w:t>目标</w:t>
            </w:r>
            <w:r w:rsidRPr="00922C0D">
              <w:t>：让网页变得美观，并能自适应不同屏幕尺寸。</w:t>
            </w:r>
            <w:r w:rsidRPr="00922C0D">
              <w:br/>
            </w:r>
            <w:r w:rsidRPr="00922C0D">
              <w:rPr>
                <w:b/>
                <w:bCs/>
              </w:rPr>
              <w:t>技巧</w:t>
            </w:r>
            <w:r w:rsidRPr="00922C0D">
              <w:t>：掌握 Flexbox 或 Grid 其中一种布局技术，它们是现代网页布局的基石。</w:t>
            </w:r>
          </w:p>
        </w:tc>
      </w:tr>
      <w:tr w:rsidR="00922C0D" w:rsidRPr="00922C0D" w14:paraId="51AF55BD" w14:textId="77777777" w:rsidTr="00922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C4E7" w14:textId="77777777" w:rsidR="00922C0D" w:rsidRPr="00922C0D" w:rsidRDefault="00922C0D" w:rsidP="00922C0D">
            <w:r w:rsidRPr="00922C0D">
              <w:rPr>
                <w:b/>
                <w:bCs/>
              </w:rPr>
              <w:t>3. JavaScript 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CCE1" w14:textId="77777777" w:rsidR="00922C0D" w:rsidRPr="00922C0D" w:rsidRDefault="00922C0D" w:rsidP="00922C0D">
            <w:r w:rsidRPr="00922C0D">
              <w:t>• 基本的语法和数据类型</w:t>
            </w:r>
            <w:r w:rsidRPr="00922C0D">
              <w:br/>
              <w:t>• DOM 操作（如何用JavaScript改变网页内容、样式和处理事件）</w:t>
            </w:r>
            <w:r w:rsidRPr="00922C0D">
              <w:br/>
              <w:t>• 异步编程（Ajax, Fetch API）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A8A0F" w14:textId="77777777" w:rsidR="00922C0D" w:rsidRPr="00922C0D" w:rsidRDefault="00922C0D" w:rsidP="00922C0D">
            <w:r w:rsidRPr="00922C0D">
              <w:rPr>
                <w:b/>
                <w:bCs/>
              </w:rPr>
              <w:t>目标</w:t>
            </w:r>
            <w:r w:rsidRPr="00922C0D">
              <w:t>：为网页添加交互逻辑和动态功能。</w:t>
            </w:r>
            <w:r w:rsidRPr="00922C0D">
              <w:br/>
            </w:r>
            <w:r w:rsidRPr="00922C0D">
              <w:rPr>
                <w:b/>
                <w:bCs/>
              </w:rPr>
              <w:t>技巧</w:t>
            </w:r>
            <w:r w:rsidRPr="00922C0D">
              <w:t>：从简单的DOM操作开始，逐步尝试实现复杂的交互逻辑。</w:t>
            </w:r>
          </w:p>
        </w:tc>
      </w:tr>
    </w:tbl>
    <w:p w14:paraId="4E7909E7" w14:textId="77777777" w:rsidR="00922C0D" w:rsidRPr="00922C0D" w:rsidRDefault="00922C0D" w:rsidP="00922C0D">
      <w:pPr>
        <w:rPr>
          <w:b/>
          <w:bCs/>
        </w:rPr>
      </w:pPr>
      <w:r w:rsidRPr="00922C0D">
        <w:rPr>
          <w:rFonts w:ascii="Segoe UI Emoji" w:hAnsi="Segoe UI Emoji" w:cs="Segoe UI Emoji"/>
          <w:b/>
          <w:bCs/>
        </w:rPr>
        <w:t>🔍</w:t>
      </w:r>
      <w:r w:rsidRPr="00922C0D">
        <w:rPr>
          <w:b/>
          <w:bCs/>
        </w:rPr>
        <w:t xml:space="preserve"> 优质学习资源</w:t>
      </w:r>
    </w:p>
    <w:p w14:paraId="147DBF62" w14:textId="77777777" w:rsidR="00922C0D" w:rsidRPr="00922C0D" w:rsidRDefault="00922C0D" w:rsidP="00922C0D">
      <w:r w:rsidRPr="00922C0D">
        <w:t>这里有一些高质量的教程和资源，可以辅助你的学习：</w:t>
      </w:r>
    </w:p>
    <w:p w14:paraId="3723CB9F" w14:textId="77777777" w:rsidR="00922C0D" w:rsidRPr="00922C0D" w:rsidRDefault="00922C0D" w:rsidP="00922C0D">
      <w:pPr>
        <w:numPr>
          <w:ilvl w:val="0"/>
          <w:numId w:val="1"/>
        </w:numPr>
      </w:pPr>
      <w:r w:rsidRPr="00922C0D">
        <w:rPr>
          <w:b/>
          <w:bCs/>
        </w:rPr>
        <w:t>在线课程与书籍</w:t>
      </w:r>
    </w:p>
    <w:p w14:paraId="7347755D" w14:textId="77777777" w:rsidR="00922C0D" w:rsidRPr="00922C0D" w:rsidRDefault="00922C0D" w:rsidP="00922C0D">
      <w:pPr>
        <w:numPr>
          <w:ilvl w:val="1"/>
          <w:numId w:val="1"/>
        </w:numPr>
      </w:pPr>
      <w:r w:rsidRPr="00922C0D">
        <w:rPr>
          <w:b/>
          <w:bCs/>
        </w:rPr>
        <w:t>Coursera</w:t>
      </w:r>
      <w:r w:rsidRPr="00922C0D">
        <w:t>：提供如"HTML, CSS, and Javascript for Web Developers"等系统课程，通常由知名大学教授或行业专家授课。</w:t>
      </w:r>
    </w:p>
    <w:p w14:paraId="176E727D" w14:textId="77777777" w:rsidR="00922C0D" w:rsidRPr="00922C0D" w:rsidRDefault="00922C0D" w:rsidP="00922C0D">
      <w:pPr>
        <w:numPr>
          <w:ilvl w:val="1"/>
          <w:numId w:val="1"/>
        </w:numPr>
      </w:pPr>
      <w:r w:rsidRPr="00922C0D">
        <w:rPr>
          <w:b/>
          <w:bCs/>
        </w:rPr>
        <w:t>《没什么难的HTML5完全自学手册》</w:t>
      </w:r>
      <w:r w:rsidRPr="00922C0D">
        <w:t> 和 </w:t>
      </w:r>
      <w:r w:rsidRPr="00922C0D">
        <w:rPr>
          <w:b/>
          <w:bCs/>
        </w:rPr>
        <w:t>《21天学通HTML5+CSS3》</w:t>
      </w:r>
      <w:r w:rsidRPr="00922C0D">
        <w:t>：这两本书提供了从基础到实践的全面知识，适合初学者系统学习。</w:t>
      </w:r>
    </w:p>
    <w:p w14:paraId="032AE913" w14:textId="77777777" w:rsidR="00922C0D" w:rsidRPr="00922C0D" w:rsidRDefault="00922C0D" w:rsidP="00922C0D">
      <w:pPr>
        <w:numPr>
          <w:ilvl w:val="0"/>
          <w:numId w:val="1"/>
        </w:numPr>
      </w:pPr>
      <w:r w:rsidRPr="00922C0D">
        <w:rPr>
          <w:b/>
          <w:bCs/>
        </w:rPr>
        <w:t>官方文档与社区</w:t>
      </w:r>
    </w:p>
    <w:p w14:paraId="203C3234" w14:textId="77777777" w:rsidR="00922C0D" w:rsidRPr="00922C0D" w:rsidRDefault="00922C0D" w:rsidP="00922C0D">
      <w:pPr>
        <w:numPr>
          <w:ilvl w:val="1"/>
          <w:numId w:val="1"/>
        </w:numPr>
      </w:pPr>
      <w:r w:rsidRPr="00922C0D">
        <w:rPr>
          <w:b/>
          <w:bCs/>
        </w:rPr>
        <w:lastRenderedPageBreak/>
        <w:t>MDN Web Docs</w:t>
      </w:r>
      <w:r w:rsidRPr="00922C0D">
        <w:t>：这是最权威、最准确的Web技术文档来源。遇到任何不理解的标签或API，首先查阅MDN。</w:t>
      </w:r>
    </w:p>
    <w:p w14:paraId="405EC67D" w14:textId="77777777" w:rsidR="00922C0D" w:rsidRPr="00922C0D" w:rsidRDefault="00922C0D" w:rsidP="00922C0D">
      <w:pPr>
        <w:numPr>
          <w:ilvl w:val="1"/>
          <w:numId w:val="1"/>
        </w:numPr>
      </w:pPr>
      <w:r w:rsidRPr="00922C0D">
        <w:rPr>
          <w:b/>
          <w:bCs/>
        </w:rPr>
        <w:t>免费在线教程</w:t>
      </w:r>
      <w:r w:rsidRPr="00922C0D">
        <w:t>：像 freeCodeCamp、w3schools 等网站也提供大量交互式教程，适合边学边练。</w:t>
      </w:r>
    </w:p>
    <w:p w14:paraId="61ED7AF9" w14:textId="77777777" w:rsidR="00EC5112" w:rsidRDefault="00EC5112"/>
    <w:sectPr w:rsidR="00EC5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BF48" w14:textId="77777777" w:rsidR="00B57015" w:rsidRDefault="00B57015" w:rsidP="00922C0D">
      <w:pPr>
        <w:spacing w:after="0" w:line="240" w:lineRule="auto"/>
      </w:pPr>
      <w:r>
        <w:separator/>
      </w:r>
    </w:p>
  </w:endnote>
  <w:endnote w:type="continuationSeparator" w:id="0">
    <w:p w14:paraId="25F27463" w14:textId="77777777" w:rsidR="00B57015" w:rsidRDefault="00B57015" w:rsidP="00922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483D" w14:textId="77777777" w:rsidR="00B57015" w:rsidRDefault="00B57015" w:rsidP="00922C0D">
      <w:pPr>
        <w:spacing w:after="0" w:line="240" w:lineRule="auto"/>
      </w:pPr>
      <w:r>
        <w:separator/>
      </w:r>
    </w:p>
  </w:footnote>
  <w:footnote w:type="continuationSeparator" w:id="0">
    <w:p w14:paraId="2BAB1C0D" w14:textId="77777777" w:rsidR="00B57015" w:rsidRDefault="00B57015" w:rsidP="00922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3791"/>
    <w:multiLevelType w:val="multilevel"/>
    <w:tmpl w:val="CAD0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78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12"/>
    <w:rsid w:val="001B5A2F"/>
    <w:rsid w:val="00922C0D"/>
    <w:rsid w:val="00B57015"/>
    <w:rsid w:val="00EC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A53D9"/>
  <w15:chartTrackingRefBased/>
  <w15:docId w15:val="{655E8993-0C8A-4D45-8C9D-A50E83F3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51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1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1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1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1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1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1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1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1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1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51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1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1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1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1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1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2C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2C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2C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2C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2025-11-07T07:19:00Z</dcterms:created>
  <dcterms:modified xsi:type="dcterms:W3CDTF">2025-11-07T07:19:00Z</dcterms:modified>
</cp:coreProperties>
</file>