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10B5" w14:textId="77777777" w:rsidR="00ED706D" w:rsidRPr="00ED706D" w:rsidRDefault="00ED706D" w:rsidP="00ED706D">
      <w:r w:rsidRPr="00ED706D">
        <w:t>阶段 1：基础算法（对应：数组、vector、string、栈、队列）</w:t>
      </w:r>
    </w:p>
    <w:p w14:paraId="3079D668" w14:textId="77777777" w:rsidR="00ED706D" w:rsidRPr="00ED706D" w:rsidRDefault="00ED706D" w:rsidP="00ED706D">
      <w:r w:rsidRPr="00ED706D">
        <w:t>这些是</w:t>
      </w:r>
      <w:r w:rsidRPr="00ED706D">
        <w:rPr>
          <w:b/>
          <w:bCs/>
        </w:rPr>
        <w:t>最最简单、必须最先会</w:t>
      </w:r>
      <w:r w:rsidRPr="00ED706D">
        <w:t>的，不会就别想拿分。</w:t>
      </w:r>
    </w:p>
    <w:p w14:paraId="4D2327C6" w14:textId="77777777" w:rsidR="00ED706D" w:rsidRPr="00ED706D" w:rsidRDefault="00ED706D" w:rsidP="00ED706D">
      <w:pPr>
        <w:numPr>
          <w:ilvl w:val="0"/>
          <w:numId w:val="1"/>
        </w:numPr>
      </w:pPr>
      <w:r w:rsidRPr="00ED706D">
        <w:t>模拟算法（纯照着题目描述写代码）</w:t>
      </w:r>
    </w:p>
    <w:p w14:paraId="58B9C885" w14:textId="77777777" w:rsidR="00ED706D" w:rsidRPr="00ED706D" w:rsidRDefault="00ED706D" w:rsidP="00ED706D">
      <w:pPr>
        <w:numPr>
          <w:ilvl w:val="0"/>
          <w:numId w:val="1"/>
        </w:numPr>
      </w:pPr>
      <w:r w:rsidRPr="00ED706D">
        <w:t>枚举 / 暴力（遍历所有可能）</w:t>
      </w:r>
    </w:p>
    <w:p w14:paraId="6A4E7E3D" w14:textId="77777777" w:rsidR="00ED706D" w:rsidRPr="00ED706D" w:rsidRDefault="00ED706D" w:rsidP="00ED706D">
      <w:pPr>
        <w:numPr>
          <w:ilvl w:val="0"/>
          <w:numId w:val="1"/>
        </w:numPr>
      </w:pPr>
      <w:r w:rsidRPr="00ED706D">
        <w:t>贪心（简单型：选最大、最小、最优）</w:t>
      </w:r>
    </w:p>
    <w:p w14:paraId="604DE7E3" w14:textId="77777777" w:rsidR="00ED706D" w:rsidRPr="00ED706D" w:rsidRDefault="00ED706D" w:rsidP="00ED706D">
      <w:pPr>
        <w:numPr>
          <w:ilvl w:val="0"/>
          <w:numId w:val="1"/>
        </w:numPr>
      </w:pPr>
      <w:r w:rsidRPr="00ED706D">
        <w:t>前缀和 / 差分</w:t>
      </w:r>
    </w:p>
    <w:p w14:paraId="27C5E7BA" w14:textId="77777777" w:rsidR="00ED706D" w:rsidRPr="00ED706D" w:rsidRDefault="00ED706D" w:rsidP="00ED706D">
      <w:pPr>
        <w:numPr>
          <w:ilvl w:val="0"/>
          <w:numId w:val="1"/>
        </w:numPr>
      </w:pPr>
      <w:r w:rsidRPr="00ED706D">
        <w:t>双指针</w:t>
      </w:r>
    </w:p>
    <w:p w14:paraId="6E579280" w14:textId="77777777" w:rsidR="00ED706D" w:rsidRPr="00ED706D" w:rsidRDefault="00ED706D" w:rsidP="00ED706D">
      <w:pPr>
        <w:numPr>
          <w:ilvl w:val="0"/>
          <w:numId w:val="1"/>
        </w:numPr>
      </w:pPr>
      <w:r w:rsidRPr="00ED706D">
        <w:t>简单排序（冒泡、选择不用学，直接用 sort）</w:t>
      </w:r>
    </w:p>
    <w:p w14:paraId="309C20BA" w14:textId="77777777" w:rsidR="00ED706D" w:rsidRPr="00ED706D" w:rsidRDefault="00ED706D" w:rsidP="00ED706D">
      <w:pPr>
        <w:numPr>
          <w:ilvl w:val="0"/>
          <w:numId w:val="1"/>
        </w:numPr>
      </w:pPr>
      <w:r w:rsidRPr="00ED706D">
        <w:t>高精度（大数加减乘，低频）</w:t>
      </w:r>
    </w:p>
    <w:p w14:paraId="70A04C85" w14:textId="77777777" w:rsidR="00ED706D" w:rsidRPr="00ED706D" w:rsidRDefault="00ED706D" w:rsidP="00ED706D">
      <w:r w:rsidRPr="00ED706D">
        <w:pict w14:anchorId="1CF4701D">
          <v:rect id="_x0000_i1043" style="width:0;height:1.5pt" o:hralign="center" o:hrstd="t" o:hrnoshade="t" o:hr="t" fillcolor="#1f2329" stroked="f"/>
        </w:pict>
      </w:r>
    </w:p>
    <w:p w14:paraId="50A4790F" w14:textId="77777777" w:rsidR="00ED706D" w:rsidRPr="00ED706D" w:rsidRDefault="00ED706D" w:rsidP="00ED706D">
      <w:r w:rsidRPr="00ED706D">
        <w:t>阶段 2：查找 &amp; STL 配套算法（对应：map /set/ 哈希）</w:t>
      </w:r>
    </w:p>
    <w:p w14:paraId="50C52045" w14:textId="77777777" w:rsidR="00ED706D" w:rsidRPr="00ED706D" w:rsidRDefault="00ED706D" w:rsidP="00ED706D">
      <w:r w:rsidRPr="00ED706D">
        <w:t>和你现在学的 STL 完全绑定，</w:t>
      </w:r>
      <w:r w:rsidRPr="00ED706D">
        <w:rPr>
          <w:b/>
          <w:bCs/>
        </w:rPr>
        <w:t>高频中的高频</w:t>
      </w:r>
      <w:r w:rsidRPr="00ED706D">
        <w:t>。</w:t>
      </w:r>
    </w:p>
    <w:p w14:paraId="3573DF84" w14:textId="77777777" w:rsidR="00ED706D" w:rsidRPr="00ED706D" w:rsidRDefault="00ED706D" w:rsidP="00ED706D">
      <w:r w:rsidRPr="00ED706D">
        <w:t>8. 二分查找（整数二分）</w:t>
      </w:r>
    </w:p>
    <w:p w14:paraId="3952ACBC" w14:textId="77777777" w:rsidR="00ED706D" w:rsidRPr="00ED706D" w:rsidRDefault="00ED706D" w:rsidP="00ED706D">
      <w:r w:rsidRPr="00ED706D">
        <w:t>9. 二分答案（最难但必考）</w:t>
      </w:r>
    </w:p>
    <w:p w14:paraId="33B983B6" w14:textId="77777777" w:rsidR="00ED706D" w:rsidRPr="00ED706D" w:rsidRDefault="00ED706D" w:rsidP="00ED706D">
      <w:r w:rsidRPr="00ED706D">
        <w:t>10. lower_bound / upper_bound</w:t>
      </w:r>
    </w:p>
    <w:p w14:paraId="6EFEA7AB" w14:textId="77777777" w:rsidR="00ED706D" w:rsidRPr="00ED706D" w:rsidRDefault="00ED706D" w:rsidP="00ED706D">
      <w:r w:rsidRPr="00ED706D">
        <w:t>11. 去重、离散化（配合 sort + unique）</w:t>
      </w:r>
    </w:p>
    <w:p w14:paraId="3A73410F" w14:textId="77777777" w:rsidR="00ED706D" w:rsidRPr="00ED706D" w:rsidRDefault="00ED706D" w:rsidP="00ED706D">
      <w:r w:rsidRPr="00ED706D">
        <w:t>12. 字符串基础（KMP 不用学，省赛几乎不考）</w:t>
      </w:r>
    </w:p>
    <w:p w14:paraId="7293B2B0" w14:textId="77777777" w:rsidR="00ED706D" w:rsidRPr="00ED706D" w:rsidRDefault="00ED706D" w:rsidP="00ED706D">
      <w:r w:rsidRPr="00ED706D">
        <w:pict w14:anchorId="687DD03D">
          <v:rect id="_x0000_i1044" style="width:0;height:1.5pt" o:hralign="center" o:hrstd="t" o:hrnoshade="t" o:hr="t" fillcolor="#1f2329" stroked="f"/>
        </w:pict>
      </w:r>
    </w:p>
    <w:p w14:paraId="273B0CC4" w14:textId="77777777" w:rsidR="00ED706D" w:rsidRPr="00ED706D" w:rsidRDefault="00ED706D" w:rsidP="00ED706D">
      <w:r w:rsidRPr="00ED706D">
        <w:t>阶段 3：搜索 &amp; 树相关算法（对应：二叉树、堆、priority_queue）</w:t>
      </w:r>
    </w:p>
    <w:p w14:paraId="1F657460" w14:textId="77777777" w:rsidR="00ED706D" w:rsidRPr="00ED706D" w:rsidRDefault="00ED706D" w:rsidP="00ED706D">
      <w:r w:rsidRPr="00ED706D">
        <w:t>省赛</w:t>
      </w:r>
      <w:r w:rsidRPr="00ED706D">
        <w:rPr>
          <w:b/>
          <w:bCs/>
        </w:rPr>
        <w:t>大题主力</w:t>
      </w:r>
      <w:r w:rsidRPr="00ED706D">
        <w:t>，不学会很难拿高分。</w:t>
      </w:r>
    </w:p>
    <w:p w14:paraId="122E510F" w14:textId="77777777" w:rsidR="00ED706D" w:rsidRPr="00ED706D" w:rsidRDefault="00ED706D" w:rsidP="00ED706D">
      <w:r w:rsidRPr="00ED706D">
        <w:t>13. DFS 深度优先搜索</w:t>
      </w:r>
    </w:p>
    <w:p w14:paraId="15E8592F" w14:textId="77777777" w:rsidR="00ED706D" w:rsidRPr="00ED706D" w:rsidRDefault="00ED706D" w:rsidP="00ED706D">
      <w:r w:rsidRPr="00ED706D">
        <w:t>14. BFS 广度优先搜索</w:t>
      </w:r>
    </w:p>
    <w:p w14:paraId="0DB2246A" w14:textId="77777777" w:rsidR="00ED706D" w:rsidRPr="00ED706D" w:rsidRDefault="00ED706D" w:rsidP="00ED706D">
      <w:r w:rsidRPr="00ED706D">
        <w:t>15. 回溯（排列、组合、子集）</w:t>
      </w:r>
    </w:p>
    <w:p w14:paraId="062B9CCD" w14:textId="77777777" w:rsidR="00ED706D" w:rsidRPr="00ED706D" w:rsidRDefault="00ED706D" w:rsidP="00ED706D">
      <w:r w:rsidRPr="00ED706D">
        <w:t>16. 堆排序 / 优先队列应用</w:t>
      </w:r>
    </w:p>
    <w:p w14:paraId="522B10FB" w14:textId="77777777" w:rsidR="00ED706D" w:rsidRPr="00ED706D" w:rsidRDefault="00ED706D" w:rsidP="00ED706D">
      <w:r w:rsidRPr="00ED706D">
        <w:t>17. 二叉树遍历（前中后、层序）</w:t>
      </w:r>
    </w:p>
    <w:p w14:paraId="593742FA" w14:textId="77777777" w:rsidR="00ED706D" w:rsidRPr="00ED706D" w:rsidRDefault="00ED706D" w:rsidP="00ED706D">
      <w:r w:rsidRPr="00ED706D">
        <w:t>18. 最近公共祖先 LCA（简单版）</w:t>
      </w:r>
    </w:p>
    <w:p w14:paraId="381149D6" w14:textId="77777777" w:rsidR="00ED706D" w:rsidRPr="00ED706D" w:rsidRDefault="00ED706D" w:rsidP="00ED706D">
      <w:r w:rsidRPr="00ED706D">
        <w:pict w14:anchorId="3DAAADD8">
          <v:rect id="_x0000_i1045" style="width:0;height:1.5pt" o:hralign="center" o:hrstd="t" o:hrnoshade="t" o:hr="t" fillcolor="#1f2329" stroked="f"/>
        </w:pict>
      </w:r>
    </w:p>
    <w:p w14:paraId="0A4A687E" w14:textId="77777777" w:rsidR="00ED706D" w:rsidRPr="00ED706D" w:rsidRDefault="00ED706D" w:rsidP="00ED706D">
      <w:r w:rsidRPr="00ED706D">
        <w:lastRenderedPageBreak/>
        <w:t>阶段 4：中级算法（对应：并查集、单调栈、树状数组、线段树）</w:t>
      </w:r>
    </w:p>
    <w:p w14:paraId="639763C4" w14:textId="77777777" w:rsidR="00ED706D" w:rsidRPr="00ED706D" w:rsidRDefault="00ED706D" w:rsidP="00ED706D">
      <w:r w:rsidRPr="00ED706D">
        <w:t>省赛</w:t>
      </w:r>
      <w:r w:rsidRPr="00ED706D">
        <w:rPr>
          <w:b/>
          <w:bCs/>
        </w:rPr>
        <w:t>拉分题、压轴题</w:t>
      </w:r>
      <w:r w:rsidRPr="00ED706D">
        <w:t>常用，学会就能甩开大多数人。</w:t>
      </w:r>
    </w:p>
    <w:p w14:paraId="41DB46AC" w14:textId="77777777" w:rsidR="00ED706D" w:rsidRPr="00ED706D" w:rsidRDefault="00ED706D" w:rsidP="00ED706D">
      <w:r w:rsidRPr="00ED706D">
        <w:t>19. 并查集应用（连通块、朋友圈、最小生成树）</w:t>
      </w:r>
    </w:p>
    <w:p w14:paraId="1433009D" w14:textId="77777777" w:rsidR="00ED706D" w:rsidRPr="00ED706D" w:rsidRDefault="00ED706D" w:rsidP="00ED706D">
      <w:r w:rsidRPr="00ED706D">
        <w:t>20. 单调栈（找最大矩形、下一个更大 / 更小）</w:t>
      </w:r>
    </w:p>
    <w:p w14:paraId="03AB4F7F" w14:textId="77777777" w:rsidR="00ED706D" w:rsidRPr="00ED706D" w:rsidRDefault="00ED706D" w:rsidP="00ED706D">
      <w:r w:rsidRPr="00ED706D">
        <w:t>21. 单调队列（滑动窗口极值）</w:t>
      </w:r>
    </w:p>
    <w:p w14:paraId="5E15610D" w14:textId="77777777" w:rsidR="00ED706D" w:rsidRPr="00ED706D" w:rsidRDefault="00ED706D" w:rsidP="00ED706D">
      <w:r w:rsidRPr="00ED706D">
        <w:t>22. 拓扑排序</w:t>
      </w:r>
    </w:p>
    <w:p w14:paraId="7539061D" w14:textId="77777777" w:rsidR="00ED706D" w:rsidRPr="00ED706D" w:rsidRDefault="00ED706D" w:rsidP="00ED706D">
      <w:r w:rsidRPr="00ED706D">
        <w:t>23. 最短点路（Dijkstra 标准版）</w:t>
      </w:r>
    </w:p>
    <w:p w14:paraId="27AC70EF" w14:textId="77777777" w:rsidR="00ED706D" w:rsidRPr="00ED706D" w:rsidRDefault="00ED706D" w:rsidP="00ED706D">
      <w:r w:rsidRPr="00ED706D">
        <w:t>24. 最小生成树（Kruskal / Prim）</w:t>
      </w:r>
    </w:p>
    <w:p w14:paraId="1D7557F8" w14:textId="77777777" w:rsidR="00ED706D" w:rsidRPr="00ED706D" w:rsidRDefault="00ED706D" w:rsidP="00ED706D">
      <w:r w:rsidRPr="00ED706D">
        <w:t>25. 动态规划 DP（基础版）</w:t>
      </w:r>
    </w:p>
    <w:p w14:paraId="39BC8216" w14:textId="77777777" w:rsidR="00ED706D" w:rsidRPr="00ED706D" w:rsidRDefault="00ED706D" w:rsidP="00ED706D">
      <w:pPr>
        <w:numPr>
          <w:ilvl w:val="0"/>
          <w:numId w:val="2"/>
        </w:numPr>
      </w:pPr>
      <w:r w:rsidRPr="00ED706D">
        <w:t>01 背包</w:t>
      </w:r>
    </w:p>
    <w:p w14:paraId="0FD75A4A" w14:textId="77777777" w:rsidR="00ED706D" w:rsidRPr="00ED706D" w:rsidRDefault="00ED706D" w:rsidP="00ED706D">
      <w:pPr>
        <w:numPr>
          <w:ilvl w:val="0"/>
          <w:numId w:val="2"/>
        </w:numPr>
      </w:pPr>
      <w:r w:rsidRPr="00ED706D">
        <w:t>完全背包</w:t>
      </w:r>
    </w:p>
    <w:p w14:paraId="53AF899F" w14:textId="77777777" w:rsidR="00ED706D" w:rsidRPr="00ED706D" w:rsidRDefault="00ED706D" w:rsidP="00ED706D">
      <w:pPr>
        <w:numPr>
          <w:ilvl w:val="0"/>
          <w:numId w:val="2"/>
        </w:numPr>
      </w:pPr>
      <w:r w:rsidRPr="00ED706D">
        <w:t>最长上升子序列 LIS</w:t>
      </w:r>
    </w:p>
    <w:p w14:paraId="103F7035" w14:textId="77777777" w:rsidR="00ED706D" w:rsidRPr="00ED706D" w:rsidRDefault="00ED706D" w:rsidP="00ED706D">
      <w:pPr>
        <w:numPr>
          <w:ilvl w:val="0"/>
          <w:numId w:val="2"/>
        </w:numPr>
      </w:pPr>
      <w:r w:rsidRPr="00ED706D">
        <w:t>最长公共子序列 LCS</w:t>
      </w:r>
    </w:p>
    <w:p w14:paraId="6CC053C1" w14:textId="77777777" w:rsidR="00ED706D" w:rsidRPr="00ED706D" w:rsidRDefault="00ED706D" w:rsidP="00ED706D">
      <w:pPr>
        <w:numPr>
          <w:ilvl w:val="0"/>
          <w:numId w:val="3"/>
        </w:numPr>
      </w:pPr>
      <w:r w:rsidRPr="00ED706D">
        <w:t>树状数组（单点修改、区间查询）</w:t>
      </w:r>
    </w:p>
    <w:p w14:paraId="2959FD4A" w14:textId="77777777" w:rsidR="00ED706D" w:rsidRPr="00ED706D" w:rsidRDefault="00ED706D" w:rsidP="00ED706D">
      <w:pPr>
        <w:numPr>
          <w:ilvl w:val="0"/>
          <w:numId w:val="3"/>
        </w:numPr>
      </w:pPr>
      <w:r w:rsidRPr="00ED706D">
        <w:t>线段树（区间最值、区间和）</w:t>
      </w:r>
    </w:p>
    <w:p w14:paraId="0DDA61FB" w14:textId="77777777" w:rsidR="00E52267" w:rsidRDefault="00E52267"/>
    <w:sectPr w:rsidR="00E52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322F"/>
    <w:multiLevelType w:val="multilevel"/>
    <w:tmpl w:val="E652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E25FB"/>
    <w:multiLevelType w:val="multilevel"/>
    <w:tmpl w:val="8762404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7A6A8B"/>
    <w:multiLevelType w:val="multilevel"/>
    <w:tmpl w:val="425C4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075394">
    <w:abstractNumId w:val="2"/>
  </w:num>
  <w:num w:numId="2" w16cid:durableId="259728716">
    <w:abstractNumId w:val="0"/>
  </w:num>
  <w:num w:numId="3" w16cid:durableId="100999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67"/>
    <w:rsid w:val="00B8198D"/>
    <w:rsid w:val="00E52267"/>
    <w:rsid w:val="00ED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ABA4DB-09AA-45AC-B670-F72EF6D2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22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2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2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2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2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2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2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2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22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2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2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22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22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22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22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22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22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22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2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2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22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2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22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22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22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2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22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2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8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2</cp:revision>
  <dcterms:created xsi:type="dcterms:W3CDTF">2026-03-28T09:34:00Z</dcterms:created>
  <dcterms:modified xsi:type="dcterms:W3CDTF">2026-03-28T09:34:00Z</dcterms:modified>
</cp:coreProperties>
</file>