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7A9B" w14:textId="77777777" w:rsidR="003E2985" w:rsidRPr="003E2985" w:rsidRDefault="003E2985" w:rsidP="003E2985">
      <w:r w:rsidRPr="003E2985">
        <w:t xml:space="preserve">  基础语法 + STL（vector、stack、queue、map、string） </w:t>
      </w:r>
    </w:p>
    <w:p w14:paraId="45674E3F" w14:textId="77777777" w:rsidR="003E2985" w:rsidRPr="003E2985" w:rsidRDefault="003E2985" w:rsidP="003E2985">
      <w:r w:rsidRPr="003E2985">
        <w:t xml:space="preserve">  枚举、暴力、模拟 </w:t>
      </w:r>
    </w:p>
    <w:p w14:paraId="27319ABC" w14:textId="77777777" w:rsidR="003E2985" w:rsidRPr="003E2985" w:rsidRDefault="003E2985" w:rsidP="003E2985">
      <w:r w:rsidRPr="003E2985">
        <w:t xml:space="preserve">  前缀和、差分 </w:t>
      </w:r>
    </w:p>
    <w:p w14:paraId="3509DB97" w14:textId="77777777" w:rsidR="003E2985" w:rsidRPr="003E2985" w:rsidRDefault="003E2985" w:rsidP="003E2985">
      <w:r w:rsidRPr="003E2985">
        <w:t xml:space="preserve">  二分查找、二分答案 </w:t>
      </w:r>
    </w:p>
    <w:p w14:paraId="5639F9A9" w14:textId="77777777" w:rsidR="003E2985" w:rsidRPr="003E2985" w:rsidRDefault="003E2985" w:rsidP="003E2985">
      <w:r w:rsidRPr="003E2985">
        <w:t xml:space="preserve">  </w:t>
      </w:r>
      <w:r w:rsidRPr="003E2985">
        <w:rPr>
          <w:b/>
          <w:bCs/>
        </w:rPr>
        <w:t>二叉树</w:t>
      </w:r>
      <w:r w:rsidRPr="003E2985">
        <w:t xml:space="preserve">（遍历、重建、深度、叶子、路径和） </w:t>
      </w:r>
    </w:p>
    <w:p w14:paraId="092B9F04" w14:textId="77777777" w:rsidR="003E2985" w:rsidRPr="003E2985" w:rsidRDefault="003E2985" w:rsidP="003E2985">
      <w:r w:rsidRPr="003E2985">
        <w:t xml:space="preserve">  DFS、BFS（连通块、迷宫、搜索） </w:t>
      </w:r>
    </w:p>
    <w:p w14:paraId="69800F07" w14:textId="77777777" w:rsidR="003E2985" w:rsidRPr="003E2985" w:rsidRDefault="003E2985" w:rsidP="003E2985">
      <w:r w:rsidRPr="003E2985">
        <w:t xml:space="preserve">  基础 DP（01 背包、完全背包、最长上升子序列、简单线性 DP） </w:t>
      </w:r>
    </w:p>
    <w:p w14:paraId="70CD70AF" w14:textId="77777777" w:rsidR="003E2985" w:rsidRPr="003E2985" w:rsidRDefault="003E2985" w:rsidP="003E2985">
      <w:r w:rsidRPr="003E2985">
        <w:t xml:space="preserve">  基础数学（gcd、快速幂、质数筛、取模） </w:t>
      </w:r>
    </w:p>
    <w:p w14:paraId="1468CE0E" w14:textId="77777777" w:rsidR="003E2985" w:rsidRPr="003E2985" w:rsidRDefault="003E2985" w:rsidP="003E2985">
      <w:r w:rsidRPr="003E2985">
        <w:t xml:space="preserve">  简单图论（并查集、Dijkstra 或 Floyd） </w:t>
      </w:r>
    </w:p>
    <w:p w14:paraId="01DE2AE0" w14:textId="13B5B8E5" w:rsidR="00DE3C32" w:rsidRDefault="003E2985" w:rsidP="003E2985">
      <w:r w:rsidRPr="003E2985">
        <w:t>  简单贪心</w:t>
      </w:r>
    </w:p>
    <w:sectPr w:rsidR="00DE3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65"/>
    <w:rsid w:val="00076757"/>
    <w:rsid w:val="001F2C65"/>
    <w:rsid w:val="003E2985"/>
    <w:rsid w:val="00B10CC9"/>
    <w:rsid w:val="00D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7EF784-0A2C-49C2-9845-3AA52B93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C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C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C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C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C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C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C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C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C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C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C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C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C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C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C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C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C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C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C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C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C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C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2</cp:revision>
  <dcterms:created xsi:type="dcterms:W3CDTF">2026-04-14T13:52:00Z</dcterms:created>
  <dcterms:modified xsi:type="dcterms:W3CDTF">2026-04-14T13:52:00Z</dcterms:modified>
</cp:coreProperties>
</file>