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9F74" w14:textId="4CFF97ED" w:rsidR="00AD7951" w:rsidRPr="00AD7951" w:rsidRDefault="00AD7951" w:rsidP="00712CEC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注意：二分一般用于</w:t>
      </w:r>
      <w:r w:rsidRPr="002A0BBE">
        <w:rPr>
          <w:rFonts w:hint="eastAsia"/>
          <w:b/>
          <w:bCs/>
          <w:color w:val="FF0000"/>
          <w:sz w:val="32"/>
          <w:szCs w:val="32"/>
          <w:u w:val="double" w:color="215E99" w:themeColor="text2" w:themeTint="BF"/>
        </w:rPr>
        <w:t>精确</w:t>
      </w:r>
      <w:r>
        <w:rPr>
          <w:rFonts w:hint="eastAsia"/>
          <w:b/>
          <w:bCs/>
          <w:color w:val="FF0000"/>
        </w:rPr>
        <w:t>查找，</w:t>
      </w:r>
      <w:proofErr w:type="gramStart"/>
      <w:r>
        <w:rPr>
          <w:rFonts w:hint="eastAsia"/>
          <w:b/>
          <w:bCs/>
          <w:color w:val="FF0000"/>
        </w:rPr>
        <w:t>若</w:t>
      </w:r>
      <w:r w:rsidR="0067747B" w:rsidRPr="0067747B">
        <w:rPr>
          <w:b/>
          <w:bCs/>
          <w:color w:val="FF0000"/>
        </w:rPr>
        <w:t>最接近</w:t>
      </w:r>
      <w:proofErr w:type="gramEnd"/>
      <w:r w:rsidR="0067747B" w:rsidRPr="0067747B">
        <w:rPr>
          <w:b/>
          <w:bCs/>
          <w:color w:val="FF0000"/>
        </w:rPr>
        <w:t>的值</w:t>
      </w:r>
      <w:r w:rsidR="0067747B">
        <w:rPr>
          <w:rFonts w:hint="eastAsia"/>
          <w:b/>
          <w:bCs/>
          <w:color w:val="FF0000"/>
        </w:rPr>
        <w:t>（大于或小于莫个数都可），必须要判断left和left-1</w:t>
      </w:r>
      <w:proofErr w:type="gramStart"/>
      <w:r w:rsidR="0067747B">
        <w:rPr>
          <w:rFonts w:hint="eastAsia"/>
          <w:b/>
          <w:bCs/>
          <w:color w:val="FF0000"/>
        </w:rPr>
        <w:t>两个</w:t>
      </w:r>
      <w:proofErr w:type="gramEnd"/>
      <w:r w:rsidR="0067747B">
        <w:rPr>
          <w:rFonts w:hint="eastAsia"/>
          <w:b/>
          <w:bCs/>
          <w:color w:val="FF0000"/>
        </w:rPr>
        <w:t>对应元素值</w:t>
      </w:r>
    </w:p>
    <w:p w14:paraId="24CEE3BE" w14:textId="7DCDC258" w:rsidR="00712CEC" w:rsidRPr="00712CEC" w:rsidRDefault="00712CEC" w:rsidP="00712CEC">
      <w:pPr>
        <w:rPr>
          <w:b/>
          <w:bCs/>
        </w:rPr>
      </w:pPr>
      <w:r w:rsidRPr="00712CEC">
        <w:rPr>
          <w:b/>
          <w:bCs/>
        </w:rPr>
        <w:t>基本思想</w:t>
      </w:r>
    </w:p>
    <w:p w14:paraId="3003C332" w14:textId="77777777" w:rsidR="00712CEC" w:rsidRPr="00712CEC" w:rsidRDefault="00712CEC" w:rsidP="00712CEC">
      <w:r w:rsidRPr="00712CEC">
        <w:t>二分查找的核心思想是"分而治之"：</w:t>
      </w:r>
    </w:p>
    <w:p w14:paraId="1B642078" w14:textId="77777777" w:rsidR="00712CEC" w:rsidRPr="00712CEC" w:rsidRDefault="00712CEC" w:rsidP="00712CEC">
      <w:pPr>
        <w:numPr>
          <w:ilvl w:val="0"/>
          <w:numId w:val="1"/>
        </w:numPr>
      </w:pPr>
      <w:r w:rsidRPr="00712CEC">
        <w:t>每次都将搜索范围缩小一半</w:t>
      </w:r>
    </w:p>
    <w:p w14:paraId="6B3E641F" w14:textId="77777777" w:rsidR="00712CEC" w:rsidRPr="00712CEC" w:rsidRDefault="00712CEC" w:rsidP="00712CEC">
      <w:pPr>
        <w:numPr>
          <w:ilvl w:val="0"/>
          <w:numId w:val="1"/>
        </w:numPr>
      </w:pPr>
      <w:r w:rsidRPr="00712CEC">
        <w:t>通过比较中间元素与目标值，决定继续在左半部分还是右半部分搜索</w:t>
      </w:r>
    </w:p>
    <w:p w14:paraId="5393F2DF" w14:textId="77777777" w:rsidR="00712CEC" w:rsidRPr="00712CEC" w:rsidRDefault="00712CEC" w:rsidP="00712CEC">
      <w:pPr>
        <w:rPr>
          <w:b/>
          <w:bCs/>
        </w:rPr>
      </w:pPr>
      <w:r w:rsidRPr="00712CEC">
        <w:rPr>
          <w:b/>
          <w:bCs/>
        </w:rPr>
        <w:t>算法步骤</w:t>
      </w:r>
    </w:p>
    <w:p w14:paraId="6DD9275B" w14:textId="77777777" w:rsidR="00712CEC" w:rsidRPr="00712CEC" w:rsidRDefault="00712CEC" w:rsidP="00712CEC">
      <w:pPr>
        <w:numPr>
          <w:ilvl w:val="0"/>
          <w:numId w:val="2"/>
        </w:numPr>
      </w:pPr>
      <w:r w:rsidRPr="00712CEC">
        <w:rPr>
          <w:b/>
          <w:bCs/>
        </w:rPr>
        <w:t>初始化</w:t>
      </w:r>
      <w:r w:rsidRPr="00712CEC">
        <w:t>：设置两个指针 left 和 right，分别指向数组的起始和结束位置</w:t>
      </w:r>
    </w:p>
    <w:p w14:paraId="3EC7BFCD" w14:textId="77777777" w:rsidR="00712CEC" w:rsidRPr="00712CEC" w:rsidRDefault="00712CEC" w:rsidP="00712CEC">
      <w:pPr>
        <w:numPr>
          <w:ilvl w:val="0"/>
          <w:numId w:val="2"/>
        </w:numPr>
      </w:pPr>
      <w:r w:rsidRPr="00712CEC">
        <w:rPr>
          <w:b/>
          <w:bCs/>
        </w:rPr>
        <w:t>循环查找</w:t>
      </w:r>
      <w:r w:rsidRPr="00712CEC">
        <w:t>：当 </w:t>
      </w:r>
      <w:r w:rsidRPr="006779F6">
        <w:rPr>
          <w:color w:val="FF0000"/>
        </w:rPr>
        <w:t>left &lt;= right</w:t>
      </w:r>
      <w:r w:rsidRPr="00712CEC">
        <w:t> 时：</w:t>
      </w:r>
    </w:p>
    <w:p w14:paraId="1015EB20" w14:textId="77777777" w:rsidR="00712CEC" w:rsidRPr="00712CEC" w:rsidRDefault="00712CEC" w:rsidP="00712CEC">
      <w:pPr>
        <w:numPr>
          <w:ilvl w:val="1"/>
          <w:numId w:val="2"/>
        </w:numPr>
      </w:pPr>
      <w:r w:rsidRPr="00712CEC">
        <w:t>计算中间位置 mid = (left + right) / 2</w:t>
      </w:r>
    </w:p>
    <w:p w14:paraId="33E9E153" w14:textId="77777777" w:rsidR="00712CEC" w:rsidRPr="00712CEC" w:rsidRDefault="00712CEC" w:rsidP="00712CEC">
      <w:pPr>
        <w:numPr>
          <w:ilvl w:val="1"/>
          <w:numId w:val="2"/>
        </w:numPr>
      </w:pPr>
      <w:r w:rsidRPr="00712CEC">
        <w:t>比较 </w:t>
      </w:r>
      <w:proofErr w:type="spellStart"/>
      <w:r w:rsidRPr="00712CEC">
        <w:t>nums</w:t>
      </w:r>
      <w:proofErr w:type="spellEnd"/>
      <w:r w:rsidRPr="00712CEC">
        <w:t>[mid] 与目标值 target</w:t>
      </w:r>
    </w:p>
    <w:p w14:paraId="2E75F78F" w14:textId="77777777" w:rsidR="00712CEC" w:rsidRPr="00712CEC" w:rsidRDefault="00712CEC" w:rsidP="00712CEC">
      <w:pPr>
        <w:numPr>
          <w:ilvl w:val="1"/>
          <w:numId w:val="2"/>
        </w:numPr>
      </w:pPr>
      <w:r w:rsidRPr="00712CEC">
        <w:t>如果相等，找到目标，返回 mid</w:t>
      </w:r>
    </w:p>
    <w:p w14:paraId="7EA6EA95" w14:textId="77777777" w:rsidR="00712CEC" w:rsidRPr="00712CEC" w:rsidRDefault="00712CEC" w:rsidP="00712CEC">
      <w:pPr>
        <w:numPr>
          <w:ilvl w:val="1"/>
          <w:numId w:val="2"/>
        </w:numPr>
      </w:pPr>
      <w:r w:rsidRPr="00712CEC">
        <w:t>如果 </w:t>
      </w:r>
      <w:proofErr w:type="spellStart"/>
      <w:r w:rsidRPr="00712CEC">
        <w:t>nums</w:t>
      </w:r>
      <w:proofErr w:type="spellEnd"/>
      <w:r w:rsidRPr="00712CEC">
        <w:t>[mid] &lt; target，说明目标在右半部分，left = mid + 1</w:t>
      </w:r>
    </w:p>
    <w:p w14:paraId="6556AC8D" w14:textId="264463AB" w:rsidR="00290F85" w:rsidRDefault="00712CEC" w:rsidP="00AD7951">
      <w:pPr>
        <w:numPr>
          <w:ilvl w:val="1"/>
          <w:numId w:val="2"/>
        </w:numPr>
      </w:pPr>
      <w:r w:rsidRPr="00712CEC">
        <w:t>如果 </w:t>
      </w:r>
      <w:proofErr w:type="spellStart"/>
      <w:r w:rsidRPr="00712CEC">
        <w:t>nums</w:t>
      </w:r>
      <w:proofErr w:type="spellEnd"/>
      <w:r w:rsidRPr="00712CEC">
        <w:t>[mid] &gt; target，说明目标在左半部分，right = mid - 1</w:t>
      </w:r>
    </w:p>
    <w:p w14:paraId="652541CD" w14:textId="480A00D1" w:rsidR="00290F85" w:rsidRPr="009121D7" w:rsidRDefault="00290F85">
      <w:pPr>
        <w:rPr>
          <w:b/>
          <w:bCs/>
        </w:rPr>
      </w:pPr>
      <w:r w:rsidRPr="009121D7">
        <w:rPr>
          <w:rFonts w:hint="eastAsia"/>
          <w:b/>
          <w:bCs/>
        </w:rPr>
        <w:t>代码：</w:t>
      </w:r>
    </w:p>
    <w:p w14:paraId="5D1FAA72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proofErr w:type="spellStart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binarySearch</w:t>
      </w:r>
      <w:proofErr w:type="spellEnd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(vector&lt;</w:t>
      </w:r>
      <w:r w:rsidRPr="00AD795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&gt;&amp; </w:t>
      </w:r>
      <w:proofErr w:type="spellStart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nums</w:t>
      </w:r>
      <w:proofErr w:type="spellEnd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 </w:t>
      </w:r>
      <w:r w:rsidRPr="00AD795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target) {  </w:t>
      </w:r>
    </w:p>
    <w:p w14:paraId="22DAAE68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AD795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left = </w:t>
      </w:r>
      <w:proofErr w:type="gramStart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0;</w:t>
      </w:r>
      <w:proofErr w:type="gramEnd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3A61A133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AD795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right = </w:t>
      </w:r>
      <w:proofErr w:type="spellStart"/>
      <w:proofErr w:type="gramStart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nums.size</w:t>
      </w:r>
      <w:proofErr w:type="spellEnd"/>
      <w:proofErr w:type="gramEnd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 - 1;  </w:t>
      </w:r>
    </w:p>
    <w:p w14:paraId="4E71FE10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</w:t>
      </w:r>
    </w:p>
    <w:p w14:paraId="062C922B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AD795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while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(left &lt;= right) {  </w:t>
      </w:r>
    </w:p>
    <w:p w14:paraId="76F033BD" w14:textId="50102334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AD7951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mid = left + (right - left) / 2; 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标准取中间算法，等价于</w:t>
      </w:r>
      <w:r>
        <w:rPr>
          <w:rFonts w:ascii="Consolas" w:eastAsia="宋体" w:hAnsi="Consolas" w:cs="宋体" w:hint="eastAsia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           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（</w:t>
      </w:r>
      <w:proofErr w:type="spellStart"/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left+right</w:t>
      </w:r>
      <w:proofErr w:type="spellEnd"/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）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/2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77FDDBBC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AD795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</w:t>
      </w:r>
      <w:proofErr w:type="spellStart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nums</w:t>
      </w:r>
      <w:proofErr w:type="spellEnd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[mid] == target) {       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可以避免溢出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60E3A1B9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r w:rsidRPr="00AD795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mid; 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找到目标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17C01BBD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} </w:t>
      </w:r>
      <w:r w:rsidRPr="00AD795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</w:t>
      </w:r>
      <w:r w:rsidRPr="00AD795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(</w:t>
      </w:r>
      <w:proofErr w:type="spellStart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nums</w:t>
      </w:r>
      <w:proofErr w:type="spellEnd"/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[mid] &lt; target) {  </w:t>
      </w:r>
    </w:p>
    <w:p w14:paraId="3FF4D9DB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    left = mid + 1; 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在右半部分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2F56893E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} </w:t>
      </w:r>
      <w:r w:rsidRPr="00AD795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{  </w:t>
      </w:r>
    </w:p>
    <w:p w14:paraId="25DBCB78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    right = mid - 1; 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在左半部分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7C197A0E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  }  </w:t>
      </w:r>
    </w:p>
    <w:p w14:paraId="786C6584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}  </w:t>
      </w:r>
    </w:p>
    <w:p w14:paraId="717F71A9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  </w:t>
      </w:r>
    </w:p>
    <w:p w14:paraId="41385236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AD7951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-1; 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// </w:t>
      </w:r>
      <w:r w:rsidRPr="00AD7951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没找到</w:t>
      </w: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  </w:t>
      </w:r>
    </w:p>
    <w:p w14:paraId="28B6B829" w14:textId="77777777" w:rsidR="00AD7951" w:rsidRPr="00AD7951" w:rsidRDefault="00AD7951" w:rsidP="00AD7951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after="0" w:line="210" w:lineRule="atLeast"/>
        <w:ind w:left="1395"/>
        <w:rPr>
          <w:rFonts w:ascii="Consolas" w:eastAsia="宋体" w:hAnsi="Consolas" w:cs="宋体"/>
          <w:color w:val="5C5C5C"/>
          <w:kern w:val="0"/>
          <w:sz w:val="18"/>
          <w:szCs w:val="18"/>
          <w14:ligatures w14:val="none"/>
        </w:rPr>
      </w:pPr>
      <w:r w:rsidRPr="00AD7951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}  </w:t>
      </w:r>
    </w:p>
    <w:p w14:paraId="68CA40D7" w14:textId="77777777" w:rsidR="00AD7951" w:rsidRPr="00AD7951" w:rsidRDefault="00AD7951" w:rsidP="00AD7951"/>
    <w:p w14:paraId="7A385275" w14:textId="53F4459E" w:rsidR="00290F85" w:rsidRDefault="00290F85" w:rsidP="00AD7951"/>
    <w:sectPr w:rsidR="00290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0F912" w14:textId="77777777" w:rsidR="003C6BF0" w:rsidRDefault="003C6BF0" w:rsidP="00290F85">
      <w:pPr>
        <w:spacing w:after="0" w:line="240" w:lineRule="auto"/>
      </w:pPr>
      <w:r>
        <w:separator/>
      </w:r>
    </w:p>
  </w:endnote>
  <w:endnote w:type="continuationSeparator" w:id="0">
    <w:p w14:paraId="1E3F0FDB" w14:textId="77777777" w:rsidR="003C6BF0" w:rsidRDefault="003C6BF0" w:rsidP="00290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F630" w14:textId="77777777" w:rsidR="003C6BF0" w:rsidRDefault="003C6BF0" w:rsidP="00290F85">
      <w:pPr>
        <w:spacing w:after="0" w:line="240" w:lineRule="auto"/>
      </w:pPr>
      <w:r>
        <w:separator/>
      </w:r>
    </w:p>
  </w:footnote>
  <w:footnote w:type="continuationSeparator" w:id="0">
    <w:p w14:paraId="55682027" w14:textId="77777777" w:rsidR="003C6BF0" w:rsidRDefault="003C6BF0" w:rsidP="00290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1"/>
    <w:multiLevelType w:val="multilevel"/>
    <w:tmpl w:val="997A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70BE8"/>
    <w:multiLevelType w:val="multilevel"/>
    <w:tmpl w:val="C76E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B4878"/>
    <w:multiLevelType w:val="multilevel"/>
    <w:tmpl w:val="DC3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00551">
    <w:abstractNumId w:val="2"/>
  </w:num>
  <w:num w:numId="2" w16cid:durableId="1420102323">
    <w:abstractNumId w:val="0"/>
  </w:num>
  <w:num w:numId="3" w16cid:durableId="827327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2B"/>
    <w:rsid w:val="000440D2"/>
    <w:rsid w:val="00290F85"/>
    <w:rsid w:val="002A0BBE"/>
    <w:rsid w:val="003C6BF0"/>
    <w:rsid w:val="00440ABE"/>
    <w:rsid w:val="0058488C"/>
    <w:rsid w:val="0067747B"/>
    <w:rsid w:val="006779F6"/>
    <w:rsid w:val="00712CEC"/>
    <w:rsid w:val="008E0D99"/>
    <w:rsid w:val="009121D7"/>
    <w:rsid w:val="0096663C"/>
    <w:rsid w:val="009E7037"/>
    <w:rsid w:val="00A179B3"/>
    <w:rsid w:val="00AD7951"/>
    <w:rsid w:val="00BB49FD"/>
    <w:rsid w:val="00E65C2B"/>
    <w:rsid w:val="00FC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D9CF6"/>
  <w15:chartTrackingRefBased/>
  <w15:docId w15:val="{C97EF1DB-05B0-42FC-ABD7-8F98E167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5C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C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C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C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C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C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C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C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C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C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C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5C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C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C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C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C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C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C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C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C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C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C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C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0F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0F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0F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0F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5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317</Words>
  <Characters>570</Characters>
  <Application>Microsoft Office Word</Application>
  <DocSecurity>0</DocSecurity>
  <Lines>30</Lines>
  <Paragraphs>40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8</cp:revision>
  <dcterms:created xsi:type="dcterms:W3CDTF">2025-11-12T11:00:00Z</dcterms:created>
  <dcterms:modified xsi:type="dcterms:W3CDTF">2025-11-18T07:51:00Z</dcterms:modified>
</cp:coreProperties>
</file>