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A4DF" w14:textId="77777777" w:rsidR="00BD0CB5" w:rsidRPr="00BD0CB5" w:rsidRDefault="00BD0CB5" w:rsidP="00BD0CB5">
      <w:pPr>
        <w:rPr>
          <w:b/>
          <w:bCs/>
        </w:rPr>
      </w:pPr>
      <w:r w:rsidRPr="00BD0CB5">
        <w:rPr>
          <w:b/>
          <w:bCs/>
        </w:rPr>
        <w:t>1. 入门级算法</w:t>
      </w:r>
    </w:p>
    <w:p w14:paraId="5253E357" w14:textId="77777777" w:rsidR="00BD0CB5" w:rsidRPr="00BD0CB5" w:rsidRDefault="00BD0CB5" w:rsidP="00BD0CB5">
      <w:r w:rsidRPr="00BD0CB5">
        <w:t>入门级算法是计算机科学的基础，侧重于基本概念、简单数据结构和基础算法技术。适合初学者学习，通常包括：</w:t>
      </w:r>
    </w:p>
    <w:p w14:paraId="774562C2" w14:textId="77777777" w:rsidR="00BD0CB5" w:rsidRPr="00BD0CB5" w:rsidRDefault="00BD0CB5" w:rsidP="00BD0CB5">
      <w:pPr>
        <w:numPr>
          <w:ilvl w:val="0"/>
          <w:numId w:val="4"/>
        </w:numPr>
      </w:pPr>
      <w:r w:rsidRPr="00BD0CB5">
        <w:rPr>
          <w:b/>
          <w:bCs/>
        </w:rPr>
        <w:t>排序算法</w:t>
      </w:r>
    </w:p>
    <w:p w14:paraId="3BEAAABB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冒泡排序</w:t>
      </w:r>
      <w:r w:rsidRPr="00BD0CB5">
        <w:t>：通过重复交换相邻元素来排序，简单但低效。</w:t>
      </w:r>
    </w:p>
    <w:p w14:paraId="34A4A452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选择排序</w:t>
      </w:r>
      <w:r w:rsidRPr="00BD0CB5">
        <w:t>：每次选择最小（或最大）元素放到正确位置，效率较低。</w:t>
      </w:r>
    </w:p>
    <w:p w14:paraId="2B40B635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插入排序</w:t>
      </w:r>
      <w:r w:rsidRPr="00BD0CB5">
        <w:t>：将元素插入到已排序序列中的正确位置，对小型数据集有效。</w:t>
      </w:r>
    </w:p>
    <w:p w14:paraId="6C9ACF9D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归并排序</w:t>
      </w:r>
      <w:r w:rsidRPr="00BD0CB5">
        <w:t>：分治算法，将数组分成两半、排序后合并，稳定且高效（O(n log n)）。</w:t>
      </w:r>
    </w:p>
    <w:p w14:paraId="0A1BBB5D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快速排序</w:t>
      </w:r>
      <w:r w:rsidRPr="00BD0CB5">
        <w:t>：分治算法，通过基准元素分区数组，平均高效（O(n log n)）。</w:t>
      </w:r>
    </w:p>
    <w:p w14:paraId="64EFA60A" w14:textId="77777777" w:rsidR="00BD0CB5" w:rsidRPr="00BD0CB5" w:rsidRDefault="00BD0CB5" w:rsidP="00BD0CB5">
      <w:pPr>
        <w:numPr>
          <w:ilvl w:val="0"/>
          <w:numId w:val="4"/>
        </w:numPr>
      </w:pPr>
      <w:r w:rsidRPr="00BD0CB5">
        <w:rPr>
          <w:b/>
          <w:bCs/>
        </w:rPr>
        <w:t>搜索算法</w:t>
      </w:r>
    </w:p>
    <w:p w14:paraId="58C1C3DE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线性搜索</w:t>
      </w:r>
      <w:r w:rsidRPr="00BD0CB5">
        <w:t>：逐个检查元素，直到找到目标，简单但低效（O(n)）。</w:t>
      </w:r>
    </w:p>
    <w:p w14:paraId="1C840D9E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二分搜索</w:t>
      </w:r>
      <w:r w:rsidRPr="00BD0CB5">
        <w:t>：在有序数组中查找元素，每次比较后减半搜索范围，高效（O(log n)）。</w:t>
      </w:r>
    </w:p>
    <w:p w14:paraId="110B2471" w14:textId="77777777" w:rsidR="00BD0CB5" w:rsidRPr="00BD0CB5" w:rsidRDefault="00BD0CB5" w:rsidP="00BD0CB5">
      <w:pPr>
        <w:numPr>
          <w:ilvl w:val="0"/>
          <w:numId w:val="4"/>
        </w:numPr>
      </w:pPr>
      <w:r w:rsidRPr="00BD0CB5">
        <w:rPr>
          <w:b/>
          <w:bCs/>
        </w:rPr>
        <w:t>递归算法</w:t>
      </w:r>
    </w:p>
    <w:p w14:paraId="7381C5CF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阶乘计算</w:t>
      </w:r>
      <w:r w:rsidRPr="00BD0CB5">
        <w:t>：经典递归示例。</w:t>
      </w:r>
    </w:p>
    <w:p w14:paraId="548E9055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斐波那契数列</w:t>
      </w:r>
      <w:r w:rsidRPr="00BD0CB5">
        <w:t>：递归实现，但需注意效率问题（可优化为动态规划）。</w:t>
      </w:r>
    </w:p>
    <w:p w14:paraId="7C43E9B6" w14:textId="77777777" w:rsidR="00BD0CB5" w:rsidRPr="00BD0CB5" w:rsidRDefault="00BD0CB5" w:rsidP="00BD0CB5">
      <w:pPr>
        <w:numPr>
          <w:ilvl w:val="0"/>
          <w:numId w:val="4"/>
        </w:numPr>
      </w:pPr>
      <w:r w:rsidRPr="00BD0CB5">
        <w:rPr>
          <w:b/>
          <w:bCs/>
        </w:rPr>
        <w:t>基本数据结构操作</w:t>
      </w:r>
    </w:p>
    <w:p w14:paraId="5469ED57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数组</w:t>
      </w:r>
      <w:r w:rsidRPr="00BD0CB5">
        <w:t>：插入、删除、访问操作。</w:t>
      </w:r>
    </w:p>
    <w:p w14:paraId="7EC3171E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链表</w:t>
      </w:r>
      <w:r w:rsidRPr="00BD0CB5">
        <w:t>：单链表、双链表的遍历、插入和删除。</w:t>
      </w:r>
    </w:p>
    <w:p w14:paraId="1D5AC50C" w14:textId="77777777" w:rsidR="00BD0CB5" w:rsidRPr="00BD0CB5" w:rsidRDefault="00BD0CB5" w:rsidP="00BD0CB5">
      <w:pPr>
        <w:numPr>
          <w:ilvl w:val="1"/>
          <w:numId w:val="4"/>
        </w:numPr>
      </w:pPr>
      <w:proofErr w:type="gramStart"/>
      <w:r w:rsidRPr="00BD0CB5">
        <w:rPr>
          <w:b/>
          <w:bCs/>
        </w:rPr>
        <w:t>栈</w:t>
      </w:r>
      <w:proofErr w:type="gramEnd"/>
      <w:r w:rsidRPr="00BD0CB5">
        <w:rPr>
          <w:b/>
          <w:bCs/>
        </w:rPr>
        <w:t>和队列</w:t>
      </w:r>
      <w:r w:rsidRPr="00BD0CB5">
        <w:t>：后进先出（LIFO）和先进先出（FIFO）操作。</w:t>
      </w:r>
    </w:p>
    <w:p w14:paraId="3E462D9C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哈希表</w:t>
      </w:r>
      <w:r w:rsidRPr="00BD0CB5">
        <w:t>：基本原理和冲突处理（如链地址法）。</w:t>
      </w:r>
    </w:p>
    <w:p w14:paraId="255081C1" w14:textId="77777777" w:rsidR="00BD0CB5" w:rsidRPr="00BD0CB5" w:rsidRDefault="00BD0CB5" w:rsidP="00BD0CB5">
      <w:pPr>
        <w:numPr>
          <w:ilvl w:val="0"/>
          <w:numId w:val="4"/>
        </w:numPr>
      </w:pPr>
      <w:r w:rsidRPr="00BD0CB5">
        <w:rPr>
          <w:b/>
          <w:bCs/>
        </w:rPr>
        <w:t>简单字符串算法</w:t>
      </w:r>
    </w:p>
    <w:p w14:paraId="1C8E98EA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字符串匹配</w:t>
      </w:r>
      <w:r w:rsidRPr="00BD0CB5">
        <w:t>：朴素算法（暴力匹配）。</w:t>
      </w:r>
    </w:p>
    <w:p w14:paraId="258D0DA5" w14:textId="77777777" w:rsidR="00BD0CB5" w:rsidRPr="00BD0CB5" w:rsidRDefault="00BD0CB5" w:rsidP="00BD0CB5">
      <w:pPr>
        <w:numPr>
          <w:ilvl w:val="1"/>
          <w:numId w:val="4"/>
        </w:numPr>
      </w:pPr>
      <w:r w:rsidRPr="00BD0CB5">
        <w:rPr>
          <w:b/>
          <w:bCs/>
        </w:rPr>
        <w:t>字符串反转</w:t>
      </w:r>
      <w:r w:rsidRPr="00BD0CB5">
        <w:t>：使用循环或递归。</w:t>
      </w:r>
    </w:p>
    <w:p w14:paraId="2F51351B" w14:textId="77777777" w:rsidR="00BD0CB5" w:rsidRPr="00BD0CB5" w:rsidRDefault="00BD0CB5" w:rsidP="00BD0CB5">
      <w:pPr>
        <w:rPr>
          <w:b/>
          <w:bCs/>
        </w:rPr>
      </w:pPr>
      <w:r w:rsidRPr="00BD0CB5">
        <w:rPr>
          <w:b/>
          <w:bCs/>
        </w:rPr>
        <w:t>2. 中级算法</w:t>
      </w:r>
    </w:p>
    <w:p w14:paraId="596F0F32" w14:textId="77777777" w:rsidR="00BD0CB5" w:rsidRPr="00BD0CB5" w:rsidRDefault="00BD0CB5" w:rsidP="00BD0CB5">
      <w:r w:rsidRPr="00BD0CB5">
        <w:lastRenderedPageBreak/>
        <w:t>中级算法涉及更复杂的技术和数据结构，适用于有一定基础的学习者。重点包括分治、动态规划、贪心算法和图算法。</w:t>
      </w:r>
    </w:p>
    <w:p w14:paraId="14A6C875" w14:textId="77777777" w:rsidR="00BD0CB5" w:rsidRPr="00BD0CB5" w:rsidRDefault="00BD0CB5" w:rsidP="00BD0CB5">
      <w:pPr>
        <w:numPr>
          <w:ilvl w:val="0"/>
          <w:numId w:val="5"/>
        </w:numPr>
      </w:pPr>
      <w:r w:rsidRPr="00BD0CB5">
        <w:rPr>
          <w:b/>
          <w:bCs/>
        </w:rPr>
        <w:t>分治算法</w:t>
      </w:r>
    </w:p>
    <w:p w14:paraId="5D64FB6E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归并排序</w:t>
      </w:r>
      <w:r w:rsidRPr="00BD0CB5">
        <w:t>（复习）：分治的经典案例。</w:t>
      </w:r>
    </w:p>
    <w:p w14:paraId="060E9D61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快速排序</w:t>
      </w:r>
      <w:r w:rsidRPr="00BD0CB5">
        <w:t>（复习）：分治的另一个案例。</w:t>
      </w:r>
    </w:p>
    <w:p w14:paraId="79B853B9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大整数乘法</w:t>
      </w:r>
      <w:r w:rsidRPr="00BD0CB5">
        <w:t>：如Karatsuba算法，减少乘法次数。</w:t>
      </w:r>
    </w:p>
    <w:p w14:paraId="2F70D6F8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矩阵乘法</w:t>
      </w:r>
      <w:r w:rsidRPr="00BD0CB5">
        <w:t>：Strassen算法，降低复杂度。</w:t>
      </w:r>
    </w:p>
    <w:p w14:paraId="16F3BE30" w14:textId="77777777" w:rsidR="00BD0CB5" w:rsidRPr="00BD0CB5" w:rsidRDefault="00BD0CB5" w:rsidP="00BD0CB5">
      <w:pPr>
        <w:numPr>
          <w:ilvl w:val="0"/>
          <w:numId w:val="5"/>
        </w:numPr>
      </w:pPr>
      <w:r w:rsidRPr="00BD0CB5">
        <w:rPr>
          <w:b/>
          <w:bCs/>
        </w:rPr>
        <w:t>动态规划</w:t>
      </w:r>
    </w:p>
    <w:p w14:paraId="1FD405F7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背包问题</w:t>
      </w:r>
      <w:r w:rsidRPr="00BD0CB5">
        <w:t>：0-1背包和无限背包，求最大价值。</w:t>
      </w:r>
    </w:p>
    <w:p w14:paraId="23F595FF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最长公共子序列</w:t>
      </w:r>
      <w:r w:rsidRPr="00BD0CB5">
        <w:t>：找出两个序列的最长公共子序列。</w:t>
      </w:r>
    </w:p>
    <w:p w14:paraId="1F881322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矩阵链乘法</w:t>
      </w:r>
      <w:r w:rsidRPr="00BD0CB5">
        <w:t>：优化矩阵乘法顺序以最小化计算成本。</w:t>
      </w:r>
    </w:p>
    <w:p w14:paraId="4252BB5F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斐波那契数列</w:t>
      </w:r>
      <w:r w:rsidRPr="00BD0CB5">
        <w:t>：使用动态规划避免重复计算。</w:t>
      </w:r>
    </w:p>
    <w:p w14:paraId="7AEAF1F1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最短路径问题</w:t>
      </w:r>
      <w:r w:rsidRPr="00BD0CB5">
        <w:t>：Floyd-</w:t>
      </w:r>
      <w:proofErr w:type="spellStart"/>
      <w:r w:rsidRPr="00BD0CB5">
        <w:t>Warshall</w:t>
      </w:r>
      <w:proofErr w:type="spellEnd"/>
      <w:r w:rsidRPr="00BD0CB5">
        <w:t>算法（所有对最短路径）。</w:t>
      </w:r>
    </w:p>
    <w:p w14:paraId="2250A0DD" w14:textId="77777777" w:rsidR="00BD0CB5" w:rsidRPr="00BD0CB5" w:rsidRDefault="00BD0CB5" w:rsidP="00BD0CB5">
      <w:pPr>
        <w:numPr>
          <w:ilvl w:val="0"/>
          <w:numId w:val="5"/>
        </w:numPr>
      </w:pPr>
      <w:r w:rsidRPr="00BD0CB5">
        <w:rPr>
          <w:b/>
          <w:bCs/>
        </w:rPr>
        <w:t>贪心算法</w:t>
      </w:r>
    </w:p>
    <w:p w14:paraId="0A3810EF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活动选择问题</w:t>
      </w:r>
      <w:r w:rsidRPr="00BD0CB5">
        <w:t>：选择最大兼容活动集。</w:t>
      </w:r>
    </w:p>
    <w:p w14:paraId="23EE61B7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霍夫曼编码</w:t>
      </w:r>
      <w:r w:rsidRPr="00BD0CB5">
        <w:t>：数据压缩算法，构建最优前缀码。</w:t>
      </w:r>
    </w:p>
    <w:p w14:paraId="0B276880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最小生成树</w:t>
      </w:r>
      <w:r w:rsidRPr="00BD0CB5">
        <w:t>：Prim算法和Kruskal算法（也可归类为图算法）。</w:t>
      </w:r>
    </w:p>
    <w:p w14:paraId="01E0A0C4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Dijkstra算法</w:t>
      </w:r>
      <w:r w:rsidRPr="00BD0CB5">
        <w:t>：单源最短路径（适用于非</w:t>
      </w:r>
      <w:proofErr w:type="gramStart"/>
      <w:r w:rsidRPr="00BD0CB5">
        <w:t>负权图</w:t>
      </w:r>
      <w:proofErr w:type="gramEnd"/>
      <w:r w:rsidRPr="00BD0CB5">
        <w:t>）。</w:t>
      </w:r>
    </w:p>
    <w:p w14:paraId="21841D67" w14:textId="77777777" w:rsidR="00BD0CB5" w:rsidRPr="00BD0CB5" w:rsidRDefault="00BD0CB5" w:rsidP="00BD0CB5">
      <w:pPr>
        <w:numPr>
          <w:ilvl w:val="0"/>
          <w:numId w:val="5"/>
        </w:numPr>
      </w:pPr>
      <w:r w:rsidRPr="00BD0CB5">
        <w:rPr>
          <w:b/>
          <w:bCs/>
        </w:rPr>
        <w:t>图算法</w:t>
      </w:r>
    </w:p>
    <w:p w14:paraId="6468B39D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深度优先搜索</w:t>
      </w:r>
      <w:r w:rsidRPr="00BD0CB5">
        <w:t>：用于遍历或搜索图，可检测环和连通分量。</w:t>
      </w:r>
    </w:p>
    <w:p w14:paraId="1FBF6B8C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广度优先搜索</w:t>
      </w:r>
      <w:r w:rsidRPr="00BD0CB5">
        <w:t>：用于最短路径（未加权图）和遍历。</w:t>
      </w:r>
    </w:p>
    <w:p w14:paraId="0D8DA7B7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拓扑排序</w:t>
      </w:r>
      <w:r w:rsidRPr="00BD0CB5">
        <w:t>：有向无环图的线性排序。</w:t>
      </w:r>
    </w:p>
    <w:p w14:paraId="0E67C065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强连通分量</w:t>
      </w:r>
      <w:r w:rsidRPr="00BD0CB5">
        <w:t>：Kosaraju算法或Tarjan算法。</w:t>
      </w:r>
    </w:p>
    <w:p w14:paraId="3D4C9CE9" w14:textId="77777777" w:rsidR="00BD0CB5" w:rsidRPr="00BD0CB5" w:rsidRDefault="00BD0CB5" w:rsidP="00BD0CB5">
      <w:pPr>
        <w:numPr>
          <w:ilvl w:val="0"/>
          <w:numId w:val="5"/>
        </w:numPr>
      </w:pPr>
      <w:r w:rsidRPr="00BD0CB5">
        <w:rPr>
          <w:b/>
          <w:bCs/>
        </w:rPr>
        <w:t>高级数据结构</w:t>
      </w:r>
    </w:p>
    <w:p w14:paraId="3F2C75A7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二叉树</w:t>
      </w:r>
      <w:r w:rsidRPr="00BD0CB5">
        <w:t>：遍历（前序、中序、后序）、插入、删除。</w:t>
      </w:r>
    </w:p>
    <w:p w14:paraId="27AA6DCC" w14:textId="77777777" w:rsidR="00BD0CB5" w:rsidRPr="00BD0CB5" w:rsidRDefault="00BD0CB5" w:rsidP="00BD0CB5">
      <w:pPr>
        <w:numPr>
          <w:ilvl w:val="1"/>
          <w:numId w:val="5"/>
        </w:numPr>
      </w:pPr>
      <w:proofErr w:type="gramStart"/>
      <w:r w:rsidRPr="00BD0CB5">
        <w:rPr>
          <w:b/>
          <w:bCs/>
        </w:rPr>
        <w:t>二叉搜索树</w:t>
      </w:r>
      <w:proofErr w:type="gramEnd"/>
      <w:r w:rsidRPr="00BD0CB5">
        <w:t>：搜索、插入、删除操作，平衡树（如AVL树、红黑树）简介。</w:t>
      </w:r>
    </w:p>
    <w:p w14:paraId="5042F4B0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lastRenderedPageBreak/>
        <w:t>堆</w:t>
      </w:r>
      <w:r w:rsidRPr="00BD0CB5">
        <w:t>：</w:t>
      </w:r>
      <w:proofErr w:type="gramStart"/>
      <w:r w:rsidRPr="00BD0CB5">
        <w:t>二叉堆实现</w:t>
      </w:r>
      <w:proofErr w:type="gramEnd"/>
      <w:r w:rsidRPr="00BD0CB5">
        <w:t>优先队列，用于堆排序。</w:t>
      </w:r>
    </w:p>
    <w:p w14:paraId="33B1EC04" w14:textId="77777777" w:rsidR="00BD0CB5" w:rsidRPr="00BD0CB5" w:rsidRDefault="00BD0CB5" w:rsidP="00BD0CB5">
      <w:pPr>
        <w:numPr>
          <w:ilvl w:val="1"/>
          <w:numId w:val="5"/>
        </w:numPr>
      </w:pPr>
      <w:r w:rsidRPr="00BD0CB5">
        <w:rPr>
          <w:b/>
          <w:bCs/>
        </w:rPr>
        <w:t>并查集</w:t>
      </w:r>
      <w:r w:rsidRPr="00BD0CB5">
        <w:t>：用于处理不相交集合，支持合并和查找。</w:t>
      </w:r>
    </w:p>
    <w:p w14:paraId="4BB81464" w14:textId="77777777" w:rsidR="00BD0CB5" w:rsidRPr="00BD0CB5" w:rsidRDefault="00BD0CB5" w:rsidP="00BD0CB5">
      <w:pPr>
        <w:rPr>
          <w:b/>
          <w:bCs/>
        </w:rPr>
      </w:pPr>
      <w:r w:rsidRPr="00BD0CB5">
        <w:rPr>
          <w:b/>
          <w:bCs/>
        </w:rPr>
        <w:t>3. 高级算法</w:t>
      </w:r>
    </w:p>
    <w:p w14:paraId="6FF33058" w14:textId="77777777" w:rsidR="00BD0CB5" w:rsidRPr="00BD0CB5" w:rsidRDefault="00BD0CB5" w:rsidP="00BD0CB5">
      <w:r w:rsidRPr="00BD0CB5">
        <w:t>高级算法涉及更理论化或 specialized 的领域，通常用于解决复杂问题，如优化、机器学习和分布式系统。需要较强的数学和计算机科学背景。</w:t>
      </w:r>
    </w:p>
    <w:p w14:paraId="5F928F03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高级图算法</w:t>
      </w:r>
    </w:p>
    <w:p w14:paraId="1485476D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最大流问题</w:t>
      </w:r>
      <w:r w:rsidRPr="00BD0CB5">
        <w:t>：Ford-Fulkerson算法、Edmonds-Karp算法。</w:t>
      </w:r>
    </w:p>
    <w:p w14:paraId="5811D233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最小割问题</w:t>
      </w:r>
      <w:r w:rsidRPr="00BD0CB5">
        <w:t>：与最大流相关。</w:t>
      </w:r>
    </w:p>
    <w:p w14:paraId="3EB9D1CF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匹配问题</w:t>
      </w:r>
      <w:r w:rsidRPr="00BD0CB5">
        <w:t>：二分图匹配（如Hopcroft-Karp算法）。</w:t>
      </w:r>
    </w:p>
    <w:p w14:paraId="79B2BF86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网络流算法</w:t>
      </w:r>
      <w:r w:rsidRPr="00BD0CB5">
        <w:t>：用于运输、分配问题。</w:t>
      </w:r>
    </w:p>
    <w:p w14:paraId="596A62E7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字符串算法</w:t>
      </w:r>
    </w:p>
    <w:p w14:paraId="61610F0F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KMP算法</w:t>
      </w:r>
      <w:r w:rsidRPr="00BD0CB5">
        <w:t>：高效字符串匹配，利用失败函数。</w:t>
      </w:r>
    </w:p>
    <w:p w14:paraId="638B95CD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Rabin-Karp算法</w:t>
      </w:r>
      <w:r w:rsidRPr="00BD0CB5">
        <w:t>：使用哈希的字符串匹配。</w:t>
      </w:r>
    </w:p>
    <w:p w14:paraId="7CFED420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后缀树和后缀数组</w:t>
      </w:r>
      <w:r w:rsidRPr="00BD0CB5">
        <w:t>：用于快速字符串搜索和处理。</w:t>
      </w:r>
    </w:p>
    <w:p w14:paraId="571CDD17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计算几何</w:t>
      </w:r>
    </w:p>
    <w:p w14:paraId="095A92CD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凸包算法</w:t>
      </w:r>
      <w:r w:rsidRPr="00BD0CB5">
        <w:t>：Graham扫描、Jarvis步进法。</w:t>
      </w:r>
    </w:p>
    <w:p w14:paraId="72BE74F9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线段相交</w:t>
      </w:r>
      <w:r w:rsidRPr="00BD0CB5">
        <w:t>：扫描线算法。</w:t>
      </w:r>
    </w:p>
    <w:p w14:paraId="0F9A5EA2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最近点对问题</w:t>
      </w:r>
      <w:r w:rsidRPr="00BD0CB5">
        <w:t>：分治算法。</w:t>
      </w:r>
    </w:p>
    <w:p w14:paraId="302D2F2A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数论算法</w:t>
      </w:r>
    </w:p>
    <w:p w14:paraId="50772E95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欧几里得算法</w:t>
      </w:r>
      <w:r w:rsidRPr="00BD0CB5">
        <w:t>：求最大公约数。</w:t>
      </w:r>
    </w:p>
    <w:p w14:paraId="0742D92F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素性测试</w:t>
      </w:r>
      <w:r w:rsidRPr="00BD0CB5">
        <w:t>：Miller-Rabin算法。</w:t>
      </w:r>
    </w:p>
    <w:p w14:paraId="2A928564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模运算</w:t>
      </w:r>
      <w:r w:rsidRPr="00BD0CB5">
        <w:t>：快速</w:t>
      </w:r>
      <w:proofErr w:type="gramStart"/>
      <w:r w:rsidRPr="00BD0CB5">
        <w:t>幂</w:t>
      </w:r>
      <w:proofErr w:type="gramEnd"/>
      <w:r w:rsidRPr="00BD0CB5">
        <w:t>、中国剩余定理。</w:t>
      </w:r>
    </w:p>
    <w:p w14:paraId="52141256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NP完全问题和近似算法</w:t>
      </w:r>
    </w:p>
    <w:p w14:paraId="6710523E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NP完全问题简介</w:t>
      </w:r>
      <w:r w:rsidRPr="00BD0CB5">
        <w:t>：如旅行商问题、集合覆盖问题。</w:t>
      </w:r>
    </w:p>
    <w:p w14:paraId="78300F07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近似算法</w:t>
      </w:r>
      <w:r w:rsidRPr="00BD0CB5">
        <w:t>：用于NP难问题，如顶点覆盖的2-近似算法。</w:t>
      </w:r>
    </w:p>
    <w:p w14:paraId="66BD7F12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随机算法</w:t>
      </w:r>
      <w:r w:rsidRPr="00BD0CB5">
        <w:t>：蒙特卡洛方法和拉斯维加斯算法。</w:t>
      </w:r>
    </w:p>
    <w:p w14:paraId="0EC0B560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机器学习算法</w:t>
      </w:r>
      <w:r w:rsidRPr="00BD0CB5">
        <w:t>（通常单独分类，但可视为高级应用）</w:t>
      </w:r>
    </w:p>
    <w:p w14:paraId="11FAE391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lastRenderedPageBreak/>
        <w:t>监督学习</w:t>
      </w:r>
      <w:r w:rsidRPr="00BD0CB5">
        <w:t>：线性回归、逻辑回归、支持向量机、决策树。</w:t>
      </w:r>
    </w:p>
    <w:p w14:paraId="60F8F449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无监督学习</w:t>
      </w:r>
      <w:r w:rsidRPr="00BD0CB5">
        <w:t>：K均值聚类、主成分分析。</w:t>
      </w:r>
    </w:p>
    <w:p w14:paraId="49C080B7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深度学习</w:t>
      </w:r>
      <w:r w:rsidRPr="00BD0CB5">
        <w:t>：神经网络、卷积神经网络、循环神经网络。</w:t>
      </w:r>
    </w:p>
    <w:p w14:paraId="7916D168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优化算法</w:t>
      </w:r>
    </w:p>
    <w:p w14:paraId="7B6C7651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线性规划</w:t>
      </w:r>
      <w:r w:rsidRPr="00BD0CB5">
        <w:t>：单纯形法。</w:t>
      </w:r>
    </w:p>
    <w:p w14:paraId="0B04053A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整数规划</w:t>
      </w:r>
      <w:r w:rsidRPr="00BD0CB5">
        <w:t>：分支定界法。</w:t>
      </w:r>
    </w:p>
    <w:p w14:paraId="34494907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遗传算法</w:t>
      </w:r>
      <w:r w:rsidRPr="00BD0CB5">
        <w:t>：模拟自然选择。</w:t>
      </w:r>
    </w:p>
    <w:p w14:paraId="7A836BE7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模拟退火</w:t>
      </w:r>
      <w:r w:rsidRPr="00BD0CB5">
        <w:t>：用于全局优化。</w:t>
      </w:r>
    </w:p>
    <w:p w14:paraId="1ECF7F5F" w14:textId="77777777" w:rsidR="00BD0CB5" w:rsidRPr="00BD0CB5" w:rsidRDefault="00BD0CB5" w:rsidP="00BD0CB5">
      <w:pPr>
        <w:numPr>
          <w:ilvl w:val="0"/>
          <w:numId w:val="6"/>
        </w:numPr>
      </w:pPr>
      <w:r w:rsidRPr="00BD0CB5">
        <w:rPr>
          <w:b/>
          <w:bCs/>
        </w:rPr>
        <w:t>分布式和并行算法</w:t>
      </w:r>
    </w:p>
    <w:p w14:paraId="19561C22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MapReduce</w:t>
      </w:r>
      <w:r w:rsidRPr="00BD0CB5">
        <w:t>：大规模数据处理。</w:t>
      </w:r>
    </w:p>
    <w:p w14:paraId="1781F5CF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共识算法</w:t>
      </w:r>
      <w:r w:rsidRPr="00BD0CB5">
        <w:t>：Paxos、Raft。</w:t>
      </w:r>
    </w:p>
    <w:p w14:paraId="6FBFB52D" w14:textId="77777777" w:rsidR="00BD0CB5" w:rsidRPr="00BD0CB5" w:rsidRDefault="00BD0CB5" w:rsidP="00BD0CB5">
      <w:pPr>
        <w:numPr>
          <w:ilvl w:val="1"/>
          <w:numId w:val="6"/>
        </w:numPr>
      </w:pPr>
      <w:r w:rsidRPr="00BD0CB5">
        <w:rPr>
          <w:b/>
          <w:bCs/>
        </w:rPr>
        <w:t>并行排序</w:t>
      </w:r>
      <w:r w:rsidRPr="00BD0CB5">
        <w:t>：如并行归并排序。</w:t>
      </w:r>
    </w:p>
    <w:p w14:paraId="1B7E8F64" w14:textId="77777777" w:rsidR="0058488C" w:rsidRPr="00BD0CB5" w:rsidRDefault="0058488C"/>
    <w:sectPr w:rsidR="0058488C" w:rsidRPr="00BD0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314"/>
    <w:multiLevelType w:val="multilevel"/>
    <w:tmpl w:val="215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C61A6"/>
    <w:multiLevelType w:val="multilevel"/>
    <w:tmpl w:val="F57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E5F2C"/>
    <w:multiLevelType w:val="multilevel"/>
    <w:tmpl w:val="A7E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E1A9E"/>
    <w:multiLevelType w:val="multilevel"/>
    <w:tmpl w:val="A63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C1424"/>
    <w:multiLevelType w:val="multilevel"/>
    <w:tmpl w:val="A1D4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B560F"/>
    <w:multiLevelType w:val="multilevel"/>
    <w:tmpl w:val="83E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9837">
    <w:abstractNumId w:val="2"/>
  </w:num>
  <w:num w:numId="2" w16cid:durableId="816074900">
    <w:abstractNumId w:val="0"/>
  </w:num>
  <w:num w:numId="3" w16cid:durableId="1067653866">
    <w:abstractNumId w:val="5"/>
  </w:num>
  <w:num w:numId="4" w16cid:durableId="1575163170">
    <w:abstractNumId w:val="3"/>
  </w:num>
  <w:num w:numId="5" w16cid:durableId="881985126">
    <w:abstractNumId w:val="4"/>
  </w:num>
  <w:num w:numId="6" w16cid:durableId="171973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49"/>
    <w:rsid w:val="004E4B49"/>
    <w:rsid w:val="0058488C"/>
    <w:rsid w:val="008E0D99"/>
    <w:rsid w:val="00BD0CB5"/>
    <w:rsid w:val="00F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B6DAF-C6E0-488E-B0AE-473E47A8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4B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B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B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B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B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B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B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B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B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4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B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B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B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B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B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B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B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B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B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B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B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B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B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2</cp:revision>
  <dcterms:created xsi:type="dcterms:W3CDTF">2025-11-18T12:11:00Z</dcterms:created>
  <dcterms:modified xsi:type="dcterms:W3CDTF">2025-11-18T12:12:00Z</dcterms:modified>
</cp:coreProperties>
</file>