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4123" w14:textId="564CCAE5" w:rsidR="00DD2200" w:rsidRDefault="00625A5C">
      <w:r>
        <w:rPr>
          <w:rFonts w:hint="eastAsia"/>
        </w:rPr>
        <w:t>要有git项目的权限，找开发确认</w:t>
      </w:r>
    </w:p>
    <w:p w14:paraId="013E2CB7" w14:textId="77777777" w:rsidR="00247DB8" w:rsidRDefault="00247DB8"/>
    <w:p w14:paraId="202D08E1" w14:textId="21D1AA0A" w:rsidR="00247DB8" w:rsidRPr="00247DB8" w:rsidRDefault="00247DB8">
      <w:r>
        <w:rPr>
          <w:rFonts w:hint="eastAsia"/>
        </w:rPr>
        <w:t>本地仓库路径：</w:t>
      </w:r>
      <w:r w:rsidR="0090385E">
        <w:rPr>
          <w:rFonts w:hint="eastAsia"/>
        </w:rPr>
        <w:t xml:space="preserve"> </w:t>
      </w:r>
      <w:r>
        <w:rPr>
          <w:rFonts w:hint="eastAsia"/>
        </w:rPr>
        <w:t>D:/docs/</w:t>
      </w:r>
    </w:p>
    <w:p w14:paraId="2815BA04" w14:textId="4CAE26D6" w:rsidR="00625A5C" w:rsidRPr="005A1AE3" w:rsidRDefault="00625A5C" w:rsidP="005A1AE3">
      <w:pPr>
        <w:pStyle w:val="a9"/>
        <w:numPr>
          <w:ilvl w:val="0"/>
          <w:numId w:val="1"/>
        </w:numPr>
        <w:rPr>
          <w:sz w:val="44"/>
          <w:szCs w:val="44"/>
        </w:rPr>
      </w:pPr>
      <w:r w:rsidRPr="005A1AE3">
        <w:rPr>
          <w:rFonts w:hint="eastAsia"/>
          <w:sz w:val="44"/>
          <w:szCs w:val="44"/>
        </w:rPr>
        <w:t>SSH配置</w:t>
      </w:r>
    </w:p>
    <w:p w14:paraId="47D14BAC" w14:textId="5C42EDCE" w:rsidR="00625A5C" w:rsidRDefault="00625A5C">
      <w:r>
        <w:rPr>
          <w:rFonts w:hint="eastAsia"/>
        </w:rPr>
        <w:t>找到本地密钥</w:t>
      </w:r>
    </w:p>
    <w:p w14:paraId="284478D3" w14:textId="27003CFC" w:rsidR="00625A5C" w:rsidRDefault="00625A5C">
      <w:r>
        <w:rPr>
          <w:rFonts w:hint="eastAsia"/>
        </w:rPr>
        <w:t>$ ssh-keygen.exe</w:t>
      </w:r>
    </w:p>
    <w:p w14:paraId="0A82239B" w14:textId="0C29C146" w:rsidR="00625A5C" w:rsidRDefault="00625A5C">
      <w:r>
        <w:t>Y</w:t>
      </w:r>
    </w:p>
    <w:p w14:paraId="661BA1B2" w14:textId="75749C10" w:rsidR="00625A5C" w:rsidRDefault="00625A5C">
      <w:r>
        <w:rPr>
          <w:rFonts w:hint="eastAsia"/>
        </w:rPr>
        <w:t>一直回车</w:t>
      </w:r>
    </w:p>
    <w:p w14:paraId="6B9DFF8B" w14:textId="16A1444F" w:rsidR="00625A5C" w:rsidRDefault="00625A5C"/>
    <w:p w14:paraId="2B9BE45C" w14:textId="7D38643C" w:rsidR="00625A5C" w:rsidRDefault="00625A5C">
      <w:r>
        <w:rPr>
          <w:rFonts w:hint="eastAsia"/>
        </w:rPr>
        <w:t>去ssh目录</w:t>
      </w:r>
    </w:p>
    <w:p w14:paraId="43320EAF" w14:textId="23224204" w:rsidR="00625A5C" w:rsidRDefault="00625A5C">
      <w:r>
        <w:t>C</w:t>
      </w:r>
      <w:r>
        <w:rPr>
          <w:rFonts w:hint="eastAsia"/>
        </w:rPr>
        <w:t>d .ssh/</w:t>
      </w:r>
    </w:p>
    <w:p w14:paraId="0C36CD39" w14:textId="748EA1E2" w:rsidR="00625A5C" w:rsidRDefault="00625A5C">
      <w:r>
        <w:rPr>
          <w:rFonts w:hint="eastAsia"/>
        </w:rPr>
        <w:t>在ssh目录输入：</w:t>
      </w:r>
    </w:p>
    <w:p w14:paraId="162B66FF" w14:textId="77777777" w:rsidR="00625A5C" w:rsidRDefault="00625A5C" w:rsidP="00625A5C">
      <w:r>
        <w:rPr>
          <w:rFonts w:hint="eastAsia"/>
        </w:rPr>
        <w:t>$ ssh-keygen.exe</w:t>
      </w:r>
    </w:p>
    <w:p w14:paraId="5B72FE59" w14:textId="4D1C537E" w:rsidR="00625A5C" w:rsidRDefault="00625A5C">
      <w:r>
        <w:rPr>
          <w:rFonts w:hint="eastAsia"/>
        </w:rPr>
        <w:t>ls</w:t>
      </w:r>
    </w:p>
    <w:p w14:paraId="315A5A2A" w14:textId="409423D1" w:rsidR="00625A5C" w:rsidRDefault="00625A5C">
      <w:r>
        <w:rPr>
          <w:rFonts w:hint="eastAsia"/>
        </w:rPr>
        <w:t>$ cat id_rsa.pub</w:t>
      </w:r>
    </w:p>
    <w:p w14:paraId="1CDD0106" w14:textId="16063B84" w:rsidR="00625A5C" w:rsidRDefault="00625A5C">
      <w:r>
        <w:rPr>
          <w:noProof/>
        </w:rPr>
        <w:drawing>
          <wp:inline distT="0" distB="0" distL="0" distR="0" wp14:anchorId="0825FE5D" wp14:editId="407ABCA8">
            <wp:extent cx="5274310" cy="3568065"/>
            <wp:effectExtent l="0" t="0" r="2540" b="0"/>
            <wp:docPr id="1964782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8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C62A" w14:textId="42C555F4" w:rsidR="00625A5C" w:rsidRPr="005A1AE3" w:rsidRDefault="00625A5C" w:rsidP="005A1AE3">
      <w:pPr>
        <w:pStyle w:val="a9"/>
        <w:numPr>
          <w:ilvl w:val="0"/>
          <w:numId w:val="1"/>
        </w:numPr>
        <w:rPr>
          <w:sz w:val="44"/>
          <w:szCs w:val="44"/>
        </w:rPr>
      </w:pPr>
      <w:r w:rsidRPr="005A1AE3">
        <w:rPr>
          <w:rFonts w:hint="eastAsia"/>
          <w:sz w:val="44"/>
          <w:szCs w:val="44"/>
        </w:rPr>
        <w:t>把密钥复制到git，个人信息profile</w:t>
      </w:r>
    </w:p>
    <w:p w14:paraId="5BD28495" w14:textId="550C108E" w:rsidR="00625A5C" w:rsidRDefault="00625A5C">
      <w:r>
        <w:rPr>
          <w:noProof/>
        </w:rPr>
        <w:lastRenderedPageBreak/>
        <w:drawing>
          <wp:inline distT="0" distB="0" distL="0" distR="0" wp14:anchorId="4AE3F818" wp14:editId="649A2386">
            <wp:extent cx="5274310" cy="2625090"/>
            <wp:effectExtent l="0" t="0" r="2540" b="3810"/>
            <wp:docPr id="127282768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7686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457" w14:textId="79B8EA1D" w:rsidR="00A43D32" w:rsidRDefault="00A43D32">
      <w:r>
        <w:rPr>
          <w:noProof/>
        </w:rPr>
        <w:drawing>
          <wp:inline distT="0" distB="0" distL="0" distR="0" wp14:anchorId="45FA563E" wp14:editId="6C395806">
            <wp:extent cx="5274310" cy="2588895"/>
            <wp:effectExtent l="0" t="0" r="2540" b="1905"/>
            <wp:docPr id="2144936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F9A3" w14:textId="72747EFF" w:rsidR="00625A5C" w:rsidRDefault="00625A5C">
      <w:r>
        <w:rPr>
          <w:noProof/>
        </w:rPr>
        <w:drawing>
          <wp:inline distT="0" distB="0" distL="0" distR="0" wp14:anchorId="7A38E263" wp14:editId="560E2C23">
            <wp:extent cx="5274310" cy="2274570"/>
            <wp:effectExtent l="0" t="0" r="2540" b="0"/>
            <wp:docPr id="83786112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61121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201A" w14:textId="77777777" w:rsidR="00625A5C" w:rsidRDefault="00625A5C"/>
    <w:p w14:paraId="53577299" w14:textId="77777777" w:rsidR="00625A5C" w:rsidRPr="005A1AE3" w:rsidRDefault="00625A5C" w:rsidP="005A1AE3">
      <w:pPr>
        <w:pStyle w:val="a9"/>
        <w:numPr>
          <w:ilvl w:val="0"/>
          <w:numId w:val="1"/>
        </w:numPr>
        <w:rPr>
          <w:sz w:val="44"/>
          <w:szCs w:val="44"/>
        </w:rPr>
      </w:pPr>
      <w:r w:rsidRPr="005A1AE3">
        <w:rPr>
          <w:rFonts w:hint="eastAsia"/>
          <w:sz w:val="44"/>
          <w:szCs w:val="44"/>
        </w:rPr>
        <w:t>启动ssh，新建本地仓库</w:t>
      </w:r>
    </w:p>
    <w:p w14:paraId="5669EC06" w14:textId="0053CF96" w:rsidR="00625A5C" w:rsidRDefault="00625A5C">
      <w:r>
        <w:t>C</w:t>
      </w:r>
      <w:r>
        <w:rPr>
          <w:rFonts w:hint="eastAsia"/>
        </w:rPr>
        <w:t>d d:</w:t>
      </w:r>
    </w:p>
    <w:p w14:paraId="190CA7D6" w14:textId="11E876B9" w:rsidR="00625A5C" w:rsidRDefault="00625A5C">
      <w:proofErr w:type="spellStart"/>
      <w:r>
        <w:lastRenderedPageBreak/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docs</w:t>
      </w:r>
    </w:p>
    <w:p w14:paraId="1277ADFE" w14:textId="38907606" w:rsidR="00625A5C" w:rsidRPr="005A1AE3" w:rsidRDefault="00625A5C" w:rsidP="005A1AE3">
      <w:pPr>
        <w:pStyle w:val="a9"/>
        <w:numPr>
          <w:ilvl w:val="0"/>
          <w:numId w:val="1"/>
        </w:numPr>
        <w:rPr>
          <w:sz w:val="44"/>
          <w:szCs w:val="44"/>
        </w:rPr>
      </w:pPr>
      <w:r w:rsidRPr="005A1AE3">
        <w:rPr>
          <w:rFonts w:hint="eastAsia"/>
          <w:sz w:val="44"/>
          <w:szCs w:val="44"/>
        </w:rPr>
        <w:t>网络仓库pull到本地仓库</w:t>
      </w:r>
    </w:p>
    <w:p w14:paraId="5F1B7E4A" w14:textId="36F04733" w:rsidR="00625A5C" w:rsidRDefault="005A1AE3">
      <w:r>
        <w:rPr>
          <w:noProof/>
        </w:rPr>
        <w:drawing>
          <wp:inline distT="0" distB="0" distL="0" distR="0" wp14:anchorId="3AE84D57" wp14:editId="378F5CD0">
            <wp:extent cx="5274310" cy="1513840"/>
            <wp:effectExtent l="0" t="0" r="2540" b="0"/>
            <wp:docPr id="18363512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51207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7D92" w14:textId="4C0FB8F4" w:rsidR="00104D09" w:rsidRDefault="00104D09">
      <w:r>
        <w:t>G</w:t>
      </w:r>
      <w:r>
        <w:rPr>
          <w:rFonts w:hint="eastAsia"/>
        </w:rPr>
        <w:t xml:space="preserve">it clone XXXX  </w:t>
      </w:r>
      <w:r w:rsidR="00B41F3A">
        <w:rPr>
          <w:rFonts w:ascii="Segoe UI" w:hAnsi="Segoe UI" w:cs="Segoe UI"/>
          <w:color w:val="ECECEC"/>
          <w:shd w:val="clear" w:color="auto" w:fill="212121"/>
        </w:rPr>
        <w:t>将远程仓库克隆到本地</w:t>
      </w:r>
      <w:r w:rsidR="00B41F3A">
        <w:rPr>
          <w:rFonts w:hint="eastAsia"/>
        </w:rPr>
        <w:t xml:space="preserve"> </w:t>
      </w:r>
      <w:r>
        <w:rPr>
          <w:rFonts w:hint="eastAsia"/>
        </w:rPr>
        <w:t xml:space="preserve">  XXXX：远程仓库地址</w:t>
      </w:r>
    </w:p>
    <w:p w14:paraId="2B848BA4" w14:textId="6FE1D839" w:rsidR="00104D09" w:rsidRDefault="00EF276B">
      <w:r>
        <w:rPr>
          <w:noProof/>
        </w:rPr>
        <w:drawing>
          <wp:inline distT="0" distB="0" distL="0" distR="0" wp14:anchorId="4630FF2A" wp14:editId="71AD1192">
            <wp:extent cx="5274310" cy="2274570"/>
            <wp:effectExtent l="0" t="0" r="2540" b="0"/>
            <wp:docPr id="175399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9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585A" w14:textId="4ABE6DBB" w:rsidR="005A1AE3" w:rsidRPr="00104D09" w:rsidRDefault="005A1AE3" w:rsidP="00104D09">
      <w:pPr>
        <w:pStyle w:val="a9"/>
        <w:numPr>
          <w:ilvl w:val="0"/>
          <w:numId w:val="1"/>
        </w:numPr>
        <w:rPr>
          <w:sz w:val="44"/>
          <w:szCs w:val="44"/>
        </w:rPr>
      </w:pPr>
      <w:r w:rsidRPr="00104D09">
        <w:rPr>
          <w:rFonts w:hint="eastAsia"/>
          <w:sz w:val="44"/>
          <w:szCs w:val="44"/>
        </w:rPr>
        <w:t>查看分支</w:t>
      </w:r>
    </w:p>
    <w:p w14:paraId="04357136" w14:textId="3966E590" w:rsidR="005A1AE3" w:rsidRDefault="005A1AE3">
      <w:r>
        <w:rPr>
          <w:rFonts w:hint="eastAsia"/>
        </w:rPr>
        <w:t>目前在main分支操作，也可以自己创建分支</w:t>
      </w:r>
    </w:p>
    <w:p w14:paraId="730637E7" w14:textId="304FBF7E" w:rsidR="005A1AE3" w:rsidRDefault="005A1AE3">
      <w:r>
        <w:rPr>
          <w:noProof/>
        </w:rPr>
        <w:drawing>
          <wp:inline distT="0" distB="0" distL="0" distR="0" wp14:anchorId="7E7212EC" wp14:editId="13D8F32A">
            <wp:extent cx="5274310" cy="1969135"/>
            <wp:effectExtent l="0" t="0" r="2540" b="0"/>
            <wp:docPr id="1298597622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622" name="图片 1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E587" w14:textId="1132273B" w:rsidR="005A1AE3" w:rsidRDefault="005A1AE3">
      <w:r>
        <w:t>G</w:t>
      </w:r>
      <w:r>
        <w:rPr>
          <w:rFonts w:hint="eastAsia"/>
        </w:rPr>
        <w:t>it branch -a是查看全部分支</w:t>
      </w:r>
    </w:p>
    <w:p w14:paraId="4AB8A02F" w14:textId="78377B1E" w:rsidR="005A1AE3" w:rsidRPr="00104D09" w:rsidRDefault="005A1AE3" w:rsidP="00104D09">
      <w:pPr>
        <w:pStyle w:val="a9"/>
        <w:numPr>
          <w:ilvl w:val="0"/>
          <w:numId w:val="1"/>
        </w:numPr>
        <w:rPr>
          <w:sz w:val="44"/>
          <w:szCs w:val="44"/>
        </w:rPr>
      </w:pPr>
      <w:r w:rsidRPr="00104D09">
        <w:rPr>
          <w:rFonts w:hint="eastAsia"/>
          <w:sz w:val="44"/>
          <w:szCs w:val="44"/>
        </w:rPr>
        <w:t>上传</w:t>
      </w:r>
    </w:p>
    <w:p w14:paraId="7E41458B" w14:textId="77777777" w:rsidR="005A1AE3" w:rsidRDefault="005A1AE3" w:rsidP="005A1AE3">
      <w:r>
        <w:rPr>
          <w:rFonts w:hint="eastAsia"/>
        </w:rPr>
        <w:t>把要更新push上去的文件、文件夹直接复制到本地仓库：D:/docs/</w:t>
      </w:r>
    </w:p>
    <w:p w14:paraId="6687AE94" w14:textId="77777777" w:rsidR="005A1AE3" w:rsidRPr="005A1AE3" w:rsidRDefault="005A1AE3"/>
    <w:p w14:paraId="4448C1B7" w14:textId="708F4032" w:rsidR="005A1AE3" w:rsidRDefault="005A1AE3">
      <w:r>
        <w:rPr>
          <w:noProof/>
        </w:rPr>
        <w:lastRenderedPageBreak/>
        <w:drawing>
          <wp:inline distT="0" distB="0" distL="0" distR="0" wp14:anchorId="429EA33E" wp14:editId="4D8289A5">
            <wp:extent cx="5274310" cy="3311525"/>
            <wp:effectExtent l="0" t="0" r="2540" b="3175"/>
            <wp:docPr id="103805315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53158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67DC" w14:textId="7ED80875" w:rsidR="005A1AE3" w:rsidRDefault="005A1AE3">
      <w:r>
        <w:t>G</w:t>
      </w:r>
      <w:r>
        <w:rPr>
          <w:rFonts w:hint="eastAsia"/>
        </w:rPr>
        <w:t>it status  查看文件是否有修改</w:t>
      </w:r>
    </w:p>
    <w:p w14:paraId="23F10F39" w14:textId="1C79E5F3" w:rsidR="005A1AE3" w:rsidRDefault="005A1AE3">
      <w:r>
        <w:rPr>
          <w:rFonts w:hint="eastAsia"/>
        </w:rPr>
        <w:t>红色表示新更新的文件，绿色表示未更新的文件</w:t>
      </w:r>
    </w:p>
    <w:p w14:paraId="06B5768D" w14:textId="71C95528" w:rsidR="005A1AE3" w:rsidRDefault="005A1AE3">
      <w:r>
        <w:t>G</w:t>
      </w:r>
      <w:r>
        <w:rPr>
          <w:rFonts w:hint="eastAsia"/>
        </w:rPr>
        <w:t>it add XXX   添加到上传列表    XXX:文件名称，复制下来</w:t>
      </w:r>
    </w:p>
    <w:p w14:paraId="296BE557" w14:textId="44FA5028" w:rsidR="00722110" w:rsidRPr="00722110" w:rsidRDefault="00722110" w:rsidP="0072211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Courier New" w:hAnsi="Courier New"/>
          <w:color w:val="383A42"/>
          <w:szCs w:val="21"/>
        </w:rPr>
        <w:t xml:space="preserve">git </w:t>
      </w:r>
      <w:proofErr w:type="gramStart"/>
      <w:r>
        <w:rPr>
          <w:rFonts w:ascii="Courier New" w:hAnsi="Courier New"/>
          <w:color w:val="383A42"/>
          <w:szCs w:val="21"/>
        </w:rPr>
        <w:t>add .</w:t>
      </w:r>
      <w:proofErr w:type="gramEnd"/>
      <w:r w:rsidR="00B54FFD">
        <w:rPr>
          <w:rFonts w:ascii="Courier New" w:hAnsi="Courier New" w:hint="eastAsia"/>
          <w:color w:val="383A42"/>
          <w:szCs w:val="21"/>
        </w:rPr>
        <w:t>/</w:t>
      </w:r>
      <w:r w:rsidR="00B54FFD" w:rsidRPr="00B54FFD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B54FFD">
        <w:rPr>
          <w:rFonts w:ascii="Arial" w:hAnsi="Arial" w:cs="Arial"/>
          <w:color w:val="4F4F4F"/>
          <w:shd w:val="clear" w:color="auto" w:fill="FFFFFF"/>
        </w:rPr>
        <w:t>git add --all</w:t>
      </w:r>
      <w:r>
        <w:tab/>
      </w: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添加当前目录下的所有文件</w:t>
      </w:r>
      <w:r>
        <w:br/>
      </w:r>
      <w:r>
        <w:rPr>
          <w:rFonts w:ascii="Courier New" w:hAnsi="Courier New" w:cs="Courier New"/>
          <w:color w:val="383A42"/>
          <w:szCs w:val="21"/>
        </w:rPr>
        <w:t>git add &lt;file1&gt; &lt;file2&gt;</w:t>
      </w:r>
      <w:r>
        <w:rPr>
          <w:rFonts w:ascii="Courier New" w:hAnsi="Courier New" w:cs="Courier New" w:hint="eastAsia"/>
          <w:color w:val="383A42"/>
          <w:szCs w:val="21"/>
        </w:rPr>
        <w:t xml:space="preserve">    </w:t>
      </w:r>
      <w:r>
        <w:rPr>
          <w:rFonts w:ascii="Arial" w:hAnsi="Arial" w:cs="Arial"/>
          <w:color w:val="333333"/>
          <w:szCs w:val="21"/>
        </w:rPr>
        <w:t>添加特定文件</w:t>
      </w:r>
    </w:p>
    <w:p w14:paraId="3CF9D4D9" w14:textId="4F8DE74A" w:rsidR="00722110" w:rsidRDefault="00B54FFD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add </w:t>
      </w:r>
      <w:r>
        <w:rPr>
          <w:rFonts w:ascii="Arial" w:hAnsi="Arial" w:cs="Arial"/>
          <w:color w:val="4F4F4F"/>
          <w:shd w:val="clear" w:color="auto" w:fill="FFFFFF"/>
        </w:rPr>
        <w:t>目的是将修改文件由工作区提交到暂存区，可以多次提交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然后</w:t>
      </w:r>
      <w:r>
        <w:rPr>
          <w:rFonts w:ascii="Arial" w:hAnsi="Arial" w:cs="Arial"/>
          <w:color w:val="4F4F4F"/>
          <w:shd w:val="clear" w:color="auto" w:fill="FFFFFF"/>
        </w:rPr>
        <w:t>commit</w:t>
      </w:r>
      <w:r>
        <w:rPr>
          <w:rFonts w:ascii="Arial" w:hAnsi="Arial" w:cs="Arial"/>
          <w:color w:val="4F4F4F"/>
          <w:shd w:val="clear" w:color="auto" w:fill="FFFFFF"/>
        </w:rPr>
        <w:t>操作，将文件从暂存区提交到版本</w:t>
      </w:r>
    </w:p>
    <w:p w14:paraId="56D311B0" w14:textId="2F91F326" w:rsidR="005A1AE3" w:rsidRDefault="005A1AE3">
      <w:r>
        <w:rPr>
          <w:noProof/>
        </w:rPr>
        <w:drawing>
          <wp:inline distT="0" distB="0" distL="0" distR="0" wp14:anchorId="0D29BE91" wp14:editId="358A01A4">
            <wp:extent cx="5274310" cy="1207770"/>
            <wp:effectExtent l="0" t="0" r="2540" b="0"/>
            <wp:docPr id="486433314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3314" name="图片 1" descr="文本&#10;&#10;低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680E" w14:textId="0AA9C7A9" w:rsidR="005A1AE3" w:rsidRDefault="005A1AE3">
      <w:r>
        <w:t>G</w:t>
      </w:r>
      <w:r>
        <w:rPr>
          <w:rFonts w:hint="eastAsia"/>
        </w:rPr>
        <w:t>it commit -s -m “XXX”   XXX:对本次</w:t>
      </w:r>
      <w:proofErr w:type="gramStart"/>
      <w:r>
        <w:rPr>
          <w:rFonts w:hint="eastAsia"/>
        </w:rPr>
        <w:t>上传做一个</w:t>
      </w:r>
      <w:proofErr w:type="gramEnd"/>
      <w:r>
        <w:rPr>
          <w:rFonts w:hint="eastAsia"/>
        </w:rPr>
        <w:t>说明解释</w:t>
      </w:r>
    </w:p>
    <w:p w14:paraId="4AD04411" w14:textId="0683E1F5" w:rsidR="005A1AE3" w:rsidRDefault="005A1AE3">
      <w:r>
        <w:rPr>
          <w:noProof/>
        </w:rPr>
        <w:drawing>
          <wp:inline distT="0" distB="0" distL="0" distR="0" wp14:anchorId="0C803904" wp14:editId="40338CB8">
            <wp:extent cx="5274310" cy="1228725"/>
            <wp:effectExtent l="0" t="0" r="2540" b="9525"/>
            <wp:docPr id="112865287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2871" name="图片 1" descr="屏幕上有字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184A" w14:textId="2B52455A" w:rsidR="005A1AE3" w:rsidRDefault="005A1AE3">
      <w:r>
        <w:t>G</w:t>
      </w:r>
      <w:r>
        <w:rPr>
          <w:rFonts w:hint="eastAsia"/>
        </w:rPr>
        <w:t>it push origin HEAD   这个命令正是上传到远程网络仓库</w:t>
      </w:r>
    </w:p>
    <w:p w14:paraId="12D57FEF" w14:textId="77777777" w:rsidR="005A1AE3" w:rsidRDefault="005A1AE3"/>
    <w:p w14:paraId="5B042C01" w14:textId="77777777" w:rsidR="005A1AE3" w:rsidRDefault="005A1AE3"/>
    <w:p w14:paraId="61E6271C" w14:textId="65B91BAF" w:rsidR="005A1AE3" w:rsidRDefault="00480E5B">
      <w:r>
        <w:rPr>
          <w:noProof/>
        </w:rPr>
        <w:lastRenderedPageBreak/>
        <w:drawing>
          <wp:inline distT="0" distB="0" distL="0" distR="0" wp14:anchorId="0967FCA4" wp14:editId="6C5D2362">
            <wp:extent cx="5274310" cy="545465"/>
            <wp:effectExtent l="0" t="0" r="2540" b="6985"/>
            <wp:docPr id="1735029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29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1AA" w14:textId="77777777" w:rsidR="005A1AE3" w:rsidRDefault="005A1AE3"/>
    <w:p w14:paraId="0772CCC4" w14:textId="244CA231" w:rsidR="005A1AE3" w:rsidRDefault="00480E5B">
      <w:r>
        <w:t>G</w:t>
      </w:r>
      <w:r>
        <w:rPr>
          <w:rFonts w:hint="eastAsia"/>
        </w:rPr>
        <w:t>it pull  从远程仓库拉到本地仓库</w:t>
      </w:r>
    </w:p>
    <w:p w14:paraId="13A9A10D" w14:textId="77777777" w:rsidR="00480E5B" w:rsidRDefault="00480E5B"/>
    <w:p w14:paraId="671CECF0" w14:textId="7208D6B5" w:rsidR="00480E5B" w:rsidRPr="00480E5B" w:rsidRDefault="00480E5B" w:rsidP="00480E5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返回</w:t>
      </w: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说明数据都是最新的，不需要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</w:p>
    <w:p w14:paraId="03B4AA95" w14:textId="77777777" w:rsidR="005A1AE3" w:rsidRDefault="005A1AE3"/>
    <w:p w14:paraId="784425D4" w14:textId="77777777" w:rsidR="0016013F" w:rsidRDefault="0016013F"/>
    <w:p w14:paraId="77CD6FA3" w14:textId="77777777" w:rsidR="0016013F" w:rsidRDefault="0016013F"/>
    <w:p w14:paraId="7C32705D" w14:textId="77777777" w:rsidR="0016013F" w:rsidRDefault="0016013F"/>
    <w:p w14:paraId="2E13682D" w14:textId="77777777" w:rsidR="0016013F" w:rsidRDefault="0016013F"/>
    <w:p w14:paraId="2A726095" w14:textId="399064AF" w:rsidR="0016013F" w:rsidRPr="0016013F" w:rsidRDefault="0016013F" w:rsidP="0016013F">
      <w:pPr>
        <w:pStyle w:val="a9"/>
        <w:numPr>
          <w:ilvl w:val="0"/>
          <w:numId w:val="1"/>
        </w:numPr>
        <w:rPr>
          <w:sz w:val="44"/>
          <w:szCs w:val="44"/>
        </w:rPr>
      </w:pPr>
      <w:r w:rsidRPr="0016013F">
        <w:rPr>
          <w:rFonts w:hint="eastAsia"/>
          <w:sz w:val="44"/>
          <w:szCs w:val="44"/>
        </w:rPr>
        <w:t>常见问题：</w:t>
      </w:r>
    </w:p>
    <w:p w14:paraId="4CBAA2BA" w14:textId="77777777" w:rsidR="0016013F" w:rsidRPr="0016013F" w:rsidRDefault="0016013F" w:rsidP="001601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>使用五楼新</w:t>
      </w:r>
      <w:proofErr w:type="spellStart"/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>gitlab</w:t>
      </w:r>
      <w:proofErr w:type="spellEnd"/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仓库 因为网络拉取代码，经常失败的，可以替换一下地址。请看下面的截图</w:t>
      </w:r>
    </w:p>
    <w:p w14:paraId="2F019F40" w14:textId="657342CD" w:rsidR="0016013F" w:rsidRPr="0016013F" w:rsidRDefault="0016013F" w:rsidP="001601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6013F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0103708E" wp14:editId="11D69AED">
            <wp:extent cx="5274310" cy="2408555"/>
            <wp:effectExtent l="0" t="0" r="2540" b="0"/>
            <wp:docPr id="1468605031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05031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2061" w14:textId="77777777" w:rsidR="0016013F" w:rsidRPr="0016013F" w:rsidRDefault="0016013F" w:rsidP="001601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图中所示，每个项目下面都有一个.git 隐藏目录， 这个目录里有个config 文件，在文件里就可以替换 域名，只需要替换为  </w:t>
      </w:r>
      <w:hyperlink r:id="rId19" w:tgtFrame="_blank" w:history="1">
        <w:r w:rsidRPr="001601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14:ligatures w14:val="none"/>
          </w:rPr>
          <w:t>embed-gitclone.linksfield.net:10022</w:t>
        </w:r>
      </w:hyperlink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就可以了，使用这个新地址拉取代码可以不用 </w:t>
      </w:r>
      <w:proofErr w:type="spellStart"/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>vpn</w:t>
      </w:r>
      <w:proofErr w:type="spellEnd"/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。有什么问题可以联系我。 原来的地址： </w:t>
      </w:r>
      <w:hyperlink r:id="rId20" w:tgtFrame="_blank" w:history="1">
        <w:r w:rsidRPr="0016013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14:ligatures w14:val="none"/>
          </w:rPr>
          <w:t>embed-git.linksfield.net:10022</w:t>
        </w:r>
      </w:hyperlink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也可以用，不想换的可以不换。</w:t>
      </w:r>
    </w:p>
    <w:p w14:paraId="7FB22A09" w14:textId="77777777" w:rsidR="0016013F" w:rsidRPr="0016013F" w:rsidRDefault="0016013F" w:rsidP="0016013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6013F">
        <w:rPr>
          <w:rFonts w:ascii="宋体" w:eastAsia="宋体" w:hAnsi="宋体" w:cs="宋体"/>
          <w:kern w:val="0"/>
          <w:sz w:val="24"/>
          <w:szCs w:val="24"/>
          <w14:ligatures w14:val="none"/>
        </w:rPr>
        <w:t>注：--------------------------这个新地址只是用来克隆代码的。</w:t>
      </w:r>
    </w:p>
    <w:p w14:paraId="0FC5A946" w14:textId="77777777" w:rsidR="0016013F" w:rsidRPr="0016013F" w:rsidRDefault="0016013F"/>
    <w:sectPr w:rsidR="0016013F" w:rsidRPr="0016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ED947" w14:textId="77777777" w:rsidR="00231F53" w:rsidRDefault="00231F53" w:rsidP="00A43D32">
      <w:r>
        <w:separator/>
      </w:r>
    </w:p>
  </w:endnote>
  <w:endnote w:type="continuationSeparator" w:id="0">
    <w:p w14:paraId="08CDD946" w14:textId="77777777" w:rsidR="00231F53" w:rsidRDefault="00231F53" w:rsidP="00A4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89E40" w14:textId="77777777" w:rsidR="00231F53" w:rsidRDefault="00231F53" w:rsidP="00A43D32">
      <w:r>
        <w:separator/>
      </w:r>
    </w:p>
  </w:footnote>
  <w:footnote w:type="continuationSeparator" w:id="0">
    <w:p w14:paraId="72E6FD9A" w14:textId="77777777" w:rsidR="00231F53" w:rsidRDefault="00231F53" w:rsidP="00A43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14B74"/>
    <w:multiLevelType w:val="multilevel"/>
    <w:tmpl w:val="DE04F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A093D"/>
    <w:multiLevelType w:val="hybridMultilevel"/>
    <w:tmpl w:val="26260D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5103253">
    <w:abstractNumId w:val="1"/>
  </w:num>
  <w:num w:numId="2" w16cid:durableId="6294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C9"/>
    <w:rsid w:val="00104D09"/>
    <w:rsid w:val="001141A9"/>
    <w:rsid w:val="00126AD2"/>
    <w:rsid w:val="0016013F"/>
    <w:rsid w:val="00231F53"/>
    <w:rsid w:val="00247DB8"/>
    <w:rsid w:val="00261D39"/>
    <w:rsid w:val="00293B62"/>
    <w:rsid w:val="00480E5B"/>
    <w:rsid w:val="005A1AE3"/>
    <w:rsid w:val="00625A5C"/>
    <w:rsid w:val="00722110"/>
    <w:rsid w:val="00815A5B"/>
    <w:rsid w:val="0090385E"/>
    <w:rsid w:val="00964564"/>
    <w:rsid w:val="00A43D32"/>
    <w:rsid w:val="00AA71C9"/>
    <w:rsid w:val="00AD47F3"/>
    <w:rsid w:val="00B41F3A"/>
    <w:rsid w:val="00B54FFD"/>
    <w:rsid w:val="00D24795"/>
    <w:rsid w:val="00DD2200"/>
    <w:rsid w:val="00E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93932"/>
  <w15:chartTrackingRefBased/>
  <w15:docId w15:val="{2D4DB471-100C-4AFE-B348-C3818EFA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1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1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1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1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1C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1C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1C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1C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1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7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7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71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71C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71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71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71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71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71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1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71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7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71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7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71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7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71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71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3D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3D3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3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3D32"/>
    <w:rPr>
      <w:sz w:val="18"/>
      <w:szCs w:val="18"/>
    </w:rPr>
  </w:style>
  <w:style w:type="character" w:customStyle="1" w:styleId="text-only">
    <w:name w:val="text-only"/>
    <w:basedOn w:val="a0"/>
    <w:rsid w:val="0016013F"/>
  </w:style>
  <w:style w:type="character" w:styleId="af2">
    <w:name w:val="Hyperlink"/>
    <w:basedOn w:val="a0"/>
    <w:uiPriority w:val="99"/>
    <w:semiHidden/>
    <w:unhideWhenUsed/>
    <w:rsid w:val="0016013F"/>
    <w:rPr>
      <w:color w:val="0000FF"/>
      <w:u w:val="single"/>
    </w:rPr>
  </w:style>
  <w:style w:type="paragraph" w:styleId="af3">
    <w:name w:val="Normal (Web)"/>
    <w:basedOn w:val="a"/>
    <w:uiPriority w:val="99"/>
    <w:semiHidden/>
    <w:unhideWhenUsed/>
    <w:rsid w:val="00722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embed-git.linksfield.net:100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embed-gitclone.linksfield.net:100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田</dc:creator>
  <cp:keywords/>
  <dc:description/>
  <cp:lastModifiedBy>天 田</cp:lastModifiedBy>
  <cp:revision>16</cp:revision>
  <dcterms:created xsi:type="dcterms:W3CDTF">2024-04-26T06:53:00Z</dcterms:created>
  <dcterms:modified xsi:type="dcterms:W3CDTF">2024-05-24T06:05:00Z</dcterms:modified>
</cp:coreProperties>
</file>