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字段解析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assert_info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预期结果，用于断言。将返回的结果与assert_info中的某些字段进行比较。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Extract（应该与代码内部结合，而不是在这里输入。）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类似json提取器，你要存什么就写什么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3823970"/>
            <wp:effectExtent l="0" t="0" r="8255" b="5080"/>
            <wp:docPr id="1" name="图片 1" descr="lALPDg7mPeXKoJ7NAu3NBAg_1032_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g7mPeXKoJ7NAu3NBAg_1032_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has_mock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代表是否需要模拟，是一个标志位(flag)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mock_data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186045"/>
            <wp:effectExtent l="0" t="0" r="635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C6848"/>
    <w:multiLevelType w:val="singleLevel"/>
    <w:tmpl w:val="F8FC68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630CF"/>
    <w:rsid w:val="79F45656"/>
    <w:rsid w:val="7A4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2021-02-03T07:30:00Z</dcterms:created>
  <dc:creator>zhu.kuan</dc:creator>
  <cp:lastModifiedBy>肃羽</cp:lastModifiedBy>
  <dcterms:modified xsi:type="dcterms:W3CDTF">2021-04-01T12:15:35Z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E4F66607524D49A286E4D375C018BAD2</vt:lpwstr>
  </property>
</Properties>
</file>