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47315" cy="46761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628265" cy="46570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599690" cy="46570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599690" cy="46761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this.allImg={</w:t>
      </w:r>
    </w:p>
    <w:p>
      <w:pPr>
        <w:rPr>
          <w:rFonts w:hint="eastAsia"/>
        </w:rPr>
      </w:pPr>
      <w:r>
        <w:rPr>
          <w:rFonts w:hint="eastAsia"/>
        </w:rPr>
        <w:t xml:space="preserve">            "bg_day":"images/bg_day.png",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"land":"images/land.png",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"pipe_down" : "images/pipe_down.png",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"pipe_up" : "images/pipe_up.png",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"bird0_0":"images/bird0_0.png",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"bird0_1":"images/bird0_1.png",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"bird0_2":"images/bird0_2.png",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"title":"images/title.png",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"button_play":"images/button_play.png",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"tutorial":"images/tutorial.png",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"shuzi0" : "images/font_048.png",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"shuzi1" : "images/font_049.png",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"shuzi2" : "images/font_050.png",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"shuzi3" : "images/font_051.png",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"shuzi4" : "images/font_052.png",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"shuzi5" : "images/font_053.png",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"shuzi6" : "images/font_054.png",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"shuzi7" : "images/font_055.png",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"shuzi8" : "images/font_056.png",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"shuzi9" : "images/font_057.png",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"baozha1" : "images/1.png",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"baozha2" : "images/2.png",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"baozha3" : "images/3.png",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"baozha4" : "images/4.png",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"baozha5" : "images/5.png",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"baozha6" : "images/6.png",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"baozha7" : "images/7.png",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"baozha8" : "images/8.png",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"baozha9" : "images/9.png",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"game_over":"images/text_game_over.png",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"score_panel":"images/score_panel.png",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"medals_0" : "images/medals_0.png",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"medals_1" : "images/medals_1.png",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"medals_2" : "images/medals_2.png",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"medals_3" : "images/medals_3.png",</w:t>
      </w:r>
    </w:p>
    <w:p>
      <w:r>
        <w:rPr>
          <w:rFonts w:hint="eastAsia"/>
        </w:rPr>
        <w:t xml:space="preserve">        };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96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孟倩</cp:lastModifiedBy>
  <dcterms:modified xsi:type="dcterms:W3CDTF">2018-05-12T10:16:02Z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