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Figma 设计稿 AI 解析文档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密友详情页面 | 节点 15556-19842</w:t>
      </w:r>
    </w:p>
    <w:p>
      <w:pPr>
        <w:pStyle w:val="Heading1"/>
      </w:pPr>
      <w:r>
        <w:t xml:space="preserve">📊 项目概览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页面名称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密友详情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节点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15556-19842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文件名称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NEXT-英语天天练UI交付文件2026（上半年）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页面尺寸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812 × 375 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总元素数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6,054 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最大层级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 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渐变效果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1,157 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图片资源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95 个</w:t>
            </w:r>
          </w:p>
        </w:tc>
      </w:tr>
    </w:tbl>
    <w:p>
      <w:pPr>
        <w:pStyle w:val="Heading1"/>
        <w:spacing w:before="480"/>
      </w:pPr>
      <w:r>
        <w:t xml:space="preserve">🎨 设计令牌系统</w:t>
      </w:r>
    </w:p>
    <w:p>
      <w:pPr>
        <w:pStyle w:val="Heading2"/>
      </w:pPr>
      <w:r>
        <w:t xml:space="preserve">颜色系统 (Colors)</w:t>
      </w:r>
    </w:p>
    <w:p>
      <w:pPr>
        <w:pStyle w:val="Code"/>
        <w:spacing w:after="120" w:before="120"/>
      </w:pPr>
      <w:r>
        <w:t xml:space="preserve">:root {
  /* 主色调 */
  --color-primary-900: #011829;
  --color-primary-800: #023153;  /* 深蓝 - 主背景 */
  --color-primary-700: #034a7d;
  --color-primary-600: #0463a7;
  --color-primary-500: #0078e9;  /* 亮蓝 - 强调/按钮 */
  --color-primary-400: #3aaee4;  /* 天蓝 - 渐变 */
  --color-primary-300: #22c6e1;  /* 青色 - 辅助 */
  --color-primary-200: #81e3f0;
  --color-primary-100: #c0f1f8;
  /* 中性色 */
  --color-neutral-900: #000000;
  --color-neutral-800: #232435;  /* 深灰黑 - 主文字 */
  --color-neutral-700: #333333;  /* 深灰 - 次要文字 */
  --color-neutral-600: #666666;  /* 中灰 - 辅助文字 */
  --color-neutral-500: #999999;  /* 浅灰 - 禁用 */
  --color-neutral-400: #b3b3b3;
  --color-neutral-300: #cccccc;
  --color-neutral-200: #e6e6e6;
  --color-neutral-100: #f5f5f5;
  --color-neutral-50: #ffffff;
  /* 功能色 */
  --color-accent-pink: #E559E5;      /* 关系标签 */
  --color-accent-brown: #A75E0F;     /* 角色名 */
  --color-accent-orange: #622E00;    /* Tab选中 */
  --color-accent-gold: #FFD700;      /* VIP标识 */
  /* 渐变 */
  --gradient-page-bg: linear-gradient(180deg, #023153 0%, #0d4a7c 50%, #1a5c99 100%);
  --gradient-header: linear-gradient(135deg, #023153 0%, #0078e9 100%);
}</w:t>
      </w:r>
    </w:p>
    <w:p>
      <w:pPr>
        <w:pStyle w:val="Heading2"/>
      </w:pPr>
      <w:r>
        <w:t xml:space="preserve">字体系统 (Typography)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大小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2xs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极小标签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标签/徽章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小字说明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正文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次要标题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标题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4xl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页面标题</w:t>
            </w:r>
          </w:p>
        </w:tc>
      </w:tr>
    </w:tbl>
    <w:p>
      <w:pPr>
        <w:pStyle w:val="Heading1"/>
        <w:spacing w:before="480"/>
      </w:pPr>
      <w:r>
        <w:t xml:space="preserve">📐 页面结构</w:t>
      </w:r>
    </w:p>
    <w:p>
      <w:pPr>
        <w:pStyle w:val="Code"/>
        <w:spacing w:after="120" w:before="120"/>
      </w:pPr>
      <w:r>
        <w:t xml:space="preserve">密友详情页面 (812 x 375px)
├── 天天学_bg [GROUP] - 背景层
│   └── 渐变背景: linear-gradient(180deg, #023153 0%, #0d4a7c 50%, #1a5c99 100%)
│
├── 返回按钮 (位置: x=445, y=550, w=78, h=28)
│   └── 图标 + 文字 '返回'
│
├── 角色展示区
│   ├── 园丁 pose 图片
│   └── 唐影 pose 图片
│
├── 亲密度展示区
│   ├── 数值: '12' (位置: 637,83, 苹方 Semibold 12px, 白色)
│   ├── 关系标签: '姐妹' (位置: 657,96, 兰亭圆 10px, #E559E5)
│   └── 英文标签: 'Sister' (位置: 627,96, 兰亭圆大 10px, #E559E5)
│
├── Tab 标签区
│   ├── '密友关系' (选中, 位置: 574,147, 兰亭圆粗体 12px, #622E00)
│   └── '密友记录' (未选中, 位置: 682,147, 兰亭圆中 12px, #999999)
│
└── 任务列表区
    ├── 说明文字: '通过以下途径提升亲密度'
    └── 任务1: '发送学习鼓励' + '去完成' 按钮</w:t>
      </w:r>
    </w:p>
    <w:p>
      <w:pPr>
        <w:pStyle w:val="Heading1"/>
        <w:spacing w:before="480"/>
      </w:pPr>
      <w:r>
        <w:t xml:space="preserve">🧩 核心组件规格</w:t>
      </w:r>
    </w:p>
    <w:p>
      <w:pPr>
        <w:pStyle w:val="Heading2"/>
      </w:pPr>
      <w:r>
        <w:t xml:space="preserve">组件 1: 返回按钮 (BackButton)</w:t>
      </w:r>
    </w:p>
    <w:p>
      <w:pPr>
        <w:pStyle w:val="Code"/>
        <w:spacing w:after="120" w:before="120"/>
      </w:pPr>
      <w:r>
        <w:t xml:space="preserve">interface BackButtonProps {
  position: { x: 445; y: 550 };
  size: { width: 78; height: 28 };
  text: '返回';
  icon: 'arrow-left';
}
const backButtonStyle = {
  position: 'absolute',
  left: '30px',
  top: '17px',
  display: 'flex',
  alignItems: 'center',
  gap: '4px',
  color: '#FFFFFF',
  fontSize: '12px',
  fontFamily: 'FZLanTingYuanS-B-GB'
};</w:t>
      </w:r>
    </w:p>
    <w:p>
      <w:pPr>
        <w:pStyle w:val="Heading2"/>
      </w:pPr>
      <w:r>
        <w:t xml:space="preserve">组件 2: 亲密度展示 (IntimacyDisplay)</w:t>
      </w:r>
    </w:p>
    <w:p>
      <w:pPr>
        <w:pStyle w:val="Code"/>
        <w:spacing w:after="120" w:before="120"/>
      </w:pPr>
      <w:r>
        <w:t xml:space="preserve">interface IntimacyDisplayProps {
  level: number;           // 12
  relationship: string;    // "姐妹"
  relationshipEn: string;  // "Sister"
}
const intimacyStyle = {
  level: {
    fontSize: '24px',
    fontFamily: 'PingFangSC-Semibold',
    color: '#FFFFFF',
    fontWeight: 600
  },
  relationship: {
    fontSize: '10px',
    fontFamily: 'FZLanTingYuanS-B-GB',
    color: '#E559E5'
  }
};</w:t>
      </w:r>
    </w:p>
    <w:p>
      <w:pPr>
        <w:pStyle w:val="Heading2"/>
      </w:pPr>
      <w:r>
        <w:t xml:space="preserve">组件 3: Tab 切换器 (TabSwitcher)</w:t>
      </w:r>
    </w:p>
    <w:p>
      <w:pPr>
        <w:pStyle w:val="Code"/>
        <w:spacing w:after="120" w:before="120"/>
      </w:pPr>
      <w:r>
        <w:t xml:space="preserve">interface Tab {
  id: string;
  label: string;
  active: boolean;
}
// 选中状态
active: {
  fontSize: '12px',
  fontFamily: 'FZLanTingYuanS-B-GB',
  color: '#622E00',
  fontWeight: 700
}
// 未选中状态
inactive: {
  fontSize: '12px',
  fontFamily: 'FZLanTingYuanS-DB-GB',
  color: '#999999',
  fontWeight: 400
}</w:t>
      </w:r>
    </w:p>
    <w:p>
      <w:pPr>
        <w:pStyle w:val="Heading1"/>
        <w:spacing w:before="480"/>
      </w:pPr>
      <w:r>
        <w:t xml:space="preserve">📝 页面文案清单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560"/>
        <w:gridCol w:w="1800"/>
        <w:gridCol w:w="1560"/>
        <w:gridCol w:w="13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18"/>
                <w:szCs w:val="18"/>
              </w:rPr>
              <w:t xml:space="preserve">文案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18"/>
                <w:szCs w:val="18"/>
              </w:rPr>
              <w:t xml:space="preserve">字体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18"/>
                <w:szCs w:val="18"/>
              </w:rPr>
              <w:t xml:space="preserve">大小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18"/>
                <w:szCs w:val="18"/>
              </w:rPr>
              <w:t xml:space="preserve">颜色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亲密关系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标题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兰亭圆粗体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12px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亲密度值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苹方 Semibold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12px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姐妹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关系标签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兰亭圆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10px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#E559E5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密友关系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Tab选中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兰亭圆粗体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12px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#622E00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发送学习鼓励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任务项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苹方 Regular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12px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#333333</w:t>
            </w:r>
          </w:p>
        </w:tc>
      </w:tr>
    </w:tbl>
    <w:p>
      <w:pPr>
        <w:pStyle w:val="Heading1"/>
        <w:spacing w:before="480"/>
      </w:pPr>
      <w:r>
        <w:t xml:space="preserve">🚀 AI 代码生成提示词</w:t>
      </w:r>
    </w:p>
    <w:p>
      <w:pPr>
        <w:pStyle w:val="Code"/>
        <w:spacing w:after="120" w:before="120"/>
      </w:pPr>
      <w:r>
        <w:t xml:space="preserve">请根据以下 Figma 设计稿解析，使用 React + TypeScript + Tailwind CSS 生成页面代码：
要求：
1. 严格遵循设计系统的颜色、字体、间距规范
2. 使用 CSS 变量管理主题色
3. 响应式设计，以 812x375px 为基准尺寸
4. 组件化开发，可复用的组件抽离
5. 添加适当的 hover 和点击交互效果
技术栈：
- React 18 + TypeScript
- Tailwind CSS
- Lucide React (图标库)</w:t>
      </w:r>
    </w:p>
    <w:p>
      <w:pPr>
        <w:pStyle w:val="Heading1"/>
        <w:spacing w:before="480"/>
      </w:pPr>
      <w:r>
        <w:t xml:space="preserve">📦 快速开始指南</w:t>
      </w:r>
    </w:p>
    <w:p>
      <w:pPr>
        <w:pStyle w:val="ListParagraph"/>
        <w:numPr>
          <w:ilvl w:val="0"/>
          <w:numId w:val="2"/>
        </w:numPr>
      </w:pPr>
      <w:r>
        <w:t xml:space="preserve">创建项目: npx create-react-app friend-detail --template typescript</w:t>
      </w:r>
    </w:p>
    <w:p>
      <w:pPr>
        <w:pStyle w:val="ListParagraph"/>
        <w:numPr>
          <w:ilvl w:val="0"/>
          <w:numId w:val="2"/>
        </w:numPr>
      </w:pPr>
      <w:r>
        <w:t xml:space="preserve">安装依赖: npm install -D tailwindcss postcss autoprefixer</w:t>
      </w:r>
    </w:p>
    <w:p>
      <w:pPr>
        <w:pStyle w:val="ListParagraph"/>
        <w:numPr>
          <w:ilvl w:val="0"/>
          <w:numId w:val="2"/>
        </w:numPr>
      </w:pPr>
      <w:r>
        <w:t xml:space="preserve">初始化 Tailwind: npx tailwindcss init -p</w:t>
      </w:r>
    </w:p>
    <w:p>
      <w:pPr>
        <w:pStyle w:val="ListParagraph"/>
        <w:numPr>
          <w:ilvl w:val="0"/>
          <w:numId w:val="2"/>
        </w:numPr>
      </w:pPr>
      <w:r>
        <w:t xml:space="preserve">复制 Tailwind 配置（见上文）</w:t>
      </w:r>
    </w:p>
    <w:p>
      <w:pPr>
        <w:pStyle w:val="ListParagraph"/>
        <w:numPr>
          <w:ilvl w:val="0"/>
          <w:numId w:val="2"/>
        </w:numPr>
      </w:pPr>
      <w:r>
        <w:t xml:space="preserve">使用 AI 提示词生成组件代码</w:t>
      </w:r>
    </w:p>
    <w:p>
      <w:pPr>
        <w:pStyle w:val="ListParagraph"/>
        <w:numPr>
          <w:ilvl w:val="0"/>
          <w:numId w:val="2"/>
        </w:numPr>
      </w:pPr>
      <w:r>
        <w:t xml:space="preserve">运行: npm start</w:t>
      </w:r>
    </w:p>
    <w:p>
      <w:pPr>
        <w:pBdr>
          <w:top w:val="single" w:color="CCCCCC" w:sz="1"/>
        </w:pBdr>
        <w:spacing w:before="480"/>
      </w:pPr>
      <w:r>
        <w:rPr>
          <w:b/>
          <w:bCs/>
          <w:sz w:val="20"/>
          <w:szCs w:val="20"/>
        </w:rPr>
        <w:t xml:space="preserve">文档信息</w:t>
      </w:r>
    </w:p>
    <w:p>
      <w:pPr>
        <w:spacing w:before="120"/>
      </w:pPr>
      <w:r>
        <w:rPr>
          <w:color w:val="666666"/>
          <w:sz w:val="18"/>
          <w:szCs w:val="18"/>
        </w:rPr>
        <w:t xml:space="preserve">生成时间: 2026-04-16</w:t>
      </w:r>
    </w:p>
    <w:p>
      <w:r>
        <w:rPr>
          <w:color w:val="666666"/>
          <w:sz w:val="18"/>
          <w:szCs w:val="18"/>
        </w:rPr>
        <w:t xml:space="preserve">数据来源: Figma REST API</w:t>
      </w:r>
    </w:p>
    <w:p>
      <w:r>
        <w:rPr>
          <w:color w:val="666666"/>
          <w:sz w:val="18"/>
          <w:szCs w:val="18"/>
        </w:rPr>
        <w:t xml:space="preserve">适用项目: NEXT-英语天天练UI交付文件2026</w:t>
      </w:r>
    </w:p>
    <w:p>
      <w:r>
        <w:rPr>
          <w:color w:val="666666"/>
          <w:sz w:val="18"/>
          <w:szCs w:val="18"/>
        </w:rPr>
        <w:t xml:space="preserve">节点: 15556-19842 (密友详情)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023153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0078e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666666"/>
      <w:sz w:val="24"/>
      <w:szCs w:val="24"/>
    </w:rPr>
  </w:style>
  <w:style w:type="paragraph" w:styleId="Code">
    <w:name w:val="Code"/>
    <w:basedOn w:val="Normal"/>
    <w:pPr>
      <w:shd w:fill="F5F5F5"/>
      <w:spacing w:after="120" w:before="120"/>
    </w:pPr>
    <w:rPr>
      <w:rFonts w:ascii="Consolas" w:cs="Consolas" w:eastAsia="Consolas" w:hAnsi="Consolas"/>
      <w:color w:val="3333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2026-04-16T13:31:49.029Z</dcterms:created>
  <dcterms:modified xsi:type="dcterms:W3CDTF">2026-04-16T13:31:49.029Z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