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一：输入与输出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1.1输入：</w:t>
      </w:r>
    </w:p>
    <w:p>
      <w:pPr>
        <w:ind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我们可以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使用内置函数input()可以接收用户的键盘输入。input()函数的基本用法如下</w:t>
      </w:r>
    </w:p>
    <w:p>
      <w:pPr>
        <w:ind w:firstLine="420" w:firstLineChars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variable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=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input(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你输入什么就是什么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</w:t>
      </w:r>
    </w:p>
    <w:p>
      <w:pPr>
        <w:ind w:firstLine="42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其中，variable为保存输入结果的变量，双引号内的文字用于提示要输入的内容。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在python3.x中，无论输入的时数字还是字符都将被作为字符串读取。如果想要接收数值，需要把接收到的字符串进行类型转换。例如，想要接收整型的数字并保存到变量num中，可以使用下面的代码：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n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um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=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int(input(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你输入什么就是什么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))</w:t>
      </w:r>
    </w:p>
    <w:p>
      <w:pPr>
        <w:ind w:firstLine="420" w:firstLineChars="0"/>
      </w:pP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如果想要转换成其他的类型，那么就需要讲int（整形）改变成其他类型：以下列举部分数据类型：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bool(布尔型)  float(浮点型)   str(字符串型)   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大家可以在idle中进行一些尝试。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1.2输出：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我们可以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使用内置函数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()可以接收用户的键盘输入。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()函数的基本用法如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下：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hello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或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print(1)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其中，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括号中如果带有双引号(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)那么我们将会以文本的形式输出，如果没带有双引号则是按照整形的形式输出。如果我们想要输出小说，那么用法又要进行一次改变：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print(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%f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%(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variable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))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其中%f代表浮点型也就是小数，双引号后面的%表示连接，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variable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表示变量。也就是说，我们想要输出小数，那么我们的变量也就得一定是浮点型的。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大家可以在idle中进行一些尝试。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二：变量名的使用：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2.1变量的定义：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我们的变量其实就是一个盒子，在这个盒子中我们可以放入各式各样的东西，如小数，整数或字符。他的用法如下：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C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ont = 100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m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iles = 1000.0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N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ame = 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John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其中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C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ont 、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m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iles 、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N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ame 都是我们的变量名字，我们的每个变量在使用之前都必须要进行赋值，变量赋值之后该变量才会被创建。等号=则是用来给变量赋值的，这里的等号与我们数学中的等号不同，这里的意思是赋值，主要作用是将右边的值给左边。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允许给多个变量同时赋值，比如：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A=a=B=c=3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我们还可以给多个变量赋值多个不同的值，如下：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A,a,b=1,1.0,</w:t>
      </w:r>
      <w:r>
        <w:rPr>
          <w:rFonts w:hint="default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hello</w:t>
      </w:r>
      <w:r>
        <w:rPr>
          <w:rFonts w:hint="default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”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在上面的实例中相信眼尖的同学发现了老师在定义变量时运用了A与a，我们都知道这两个都是a只不过一个是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大写一个是小写，这样可以定义么？我们记者往下看。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2.2变量名的命名规则：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我们变量名的命名规则如下：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420" w:firstLineChars="0"/>
        <w:jc w:val="left"/>
        <w:rPr>
          <w:rFonts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1.变量名通常由字母,数字,下划线组成;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　　2.数字不能作为变量名开头;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　　3.不能以python中的关键字命名;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　　4.变量名要有意义;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　　5.不要用汉字和拼音去命名;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480"/>
        <w:jc w:val="left"/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22222"/>
          <w:spacing w:val="0"/>
          <w:sz w:val="24"/>
          <w:szCs w:val="24"/>
        </w:rPr>
        <w:t>6.变量名要区分大小写;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GB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现在再回头看之前的变量名，A与a是一个东西么？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/>
        <w:jc w:val="left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GB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三：注释的使用：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3.1注释：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instrText xml:space="preserve"> HYPERLINK "https://so.csdn.net/so/search?q=python&amp;spm=1001.2101.3001.7020" \t "https://blog.csdn.net/juluwangriyue/article/details/_blank"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t>python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中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,注释的使用是十分有必要的，它可以帮助我们快速看懂了解这段代码的用法以及作用。在python中单行注释我们只需要使用：#，但是想要进行很多行的注释又觉得一个个打#太麻烦了，那我们这个时候就可以使用多行注释：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”””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“””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三对双引号，就是我们的多行注释，用法如下：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A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=10 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“””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在这里我可以随便输入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随便玩都没事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只要不出现另外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三个双引号就可以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这里出现了就表示要结束注释了</w:t>
      </w: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”””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print(A)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 w:firstLine="42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  <w:t>同学们也可以自己在idle中使用试试。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 w:firstLine="42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 w:firstLine="42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 w:firstLine="42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  <w:bookmarkStart w:id="0" w:name="_GoBack"/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 w:firstLine="420" w:firstLineChars="0"/>
        <w:jc w:val="left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</w:p>
    <w:bookmarkEnd w:id="0"/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right="0" w:firstLine="420" w:firstLineChars="0"/>
        <w:jc w:val="left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四：练习：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试着制作一个程序，</w:t>
      </w:r>
      <w:r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  <w:t>输入两个数字，计算并输出两个数字之和（尝试用一行代码实现）。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试着制作一个程序，</w:t>
      </w:r>
      <w:r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  <w:t>输入三角形三边长度，计算三角形的面积</w:t>
      </w:r>
      <w:r>
        <w:rPr>
          <w:rFonts w:hint="eastAsia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并输出</w:t>
      </w:r>
      <w:r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  <w:t>：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  <w:t>海伦公式</w:t>
      </w:r>
      <w:r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</w:rPr>
        <w:t>(p*(p-a)*(p-b)*(p-c)) ** 0.5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其中</w:t>
      </w:r>
      <w:r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p = (a+b+c)/2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hint="default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试着制作一个程序，</w:t>
      </w:r>
      <w:r>
        <w:rPr>
          <w:rFonts w:hint="eastAsia" w:ascii="Arial" w:hAnsi="Arial" w:eastAsia="微软雅黑" w:cs="Arial"/>
          <w:i w:val="0"/>
          <w:iCs w:val="0"/>
          <w:caps w:val="0"/>
          <w:color w:val="232323"/>
          <w:spacing w:val="0"/>
          <w:sz w:val="24"/>
          <w:szCs w:val="24"/>
          <w:shd w:val="clear" w:fill="FFFFFF"/>
          <w:lang w:val="en-US" w:eastAsia="zh-CN"/>
        </w:rPr>
        <w:t>输入半径，计算出圆的面积并输出：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BF1DFC"/>
    <w:rsid w:val="6737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2022-01-15T14:42:00Z</dcterms:created>
  <dc:creator>Administrator</dc:creator>
  <cp:lastModifiedBy>爱德华·纽盖特</cp:lastModifiedBy>
  <dcterms:modified xsi:type="dcterms:W3CDTF">2022-01-18T11:16:03Z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DE5FE107046C44759DF32A71DF72DE8B</vt:lpwstr>
  </property>
</Properties>
</file>