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一：输入与输出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1.1输入：</w:t>
      </w:r>
    </w:p>
    <w:p>
      <w:pPr>
        <w:ind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instrText xml:space="preserve"> HYPERLINK "https://so.csdn.net/so/search?q=python&amp;spm=1001.2101.3001.7020" \t "https://blog.csdn.net/juluwangriyue/article/details/_blank"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t>python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中，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我们可以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使用内置函数input()可以接收用户的键盘输入。input()函数的基本用法如下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variable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=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input(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你输入什么就是什么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)</w:t>
      </w:r>
    </w:p>
    <w:p>
      <w:pPr>
        <w:ind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其中，variable为保存输入结果的变量，双引号内的文字用于提示要输入的内容。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在python3.x中，无论输入的时数字还是字符都将被作为字符串读取。如果想要接收数值，需要把接收到的字符串进行类型转换。例如，想要接收整型的数字并保存到变量num中，可以使用下面的代码：</w:t>
      </w: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n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um 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=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int(input(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你输入什么就是什么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))</w:t>
      </w:r>
    </w:p>
    <w:p>
      <w:pPr>
        <w:ind w:firstLine="420" w:firstLineChars="0"/>
      </w:pP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如果想要转换成其他的类型，那么就需要讲int（整形）改变成其他类型：以下列举部分数据类型：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bool(布尔型)  float(浮点型)   str(字符串型)   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大家可以在idle中进行一些尝试。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1.2输出：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instrText xml:space="preserve"> HYPERLINK "https://so.csdn.net/so/search?q=python&amp;spm=1001.2101.3001.7020" \t "https://blog.csdn.net/juluwangriyue/article/details/_blank"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t>python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中，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我们可以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使用内置函数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print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()可以接收用户的键盘输入。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print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()函数的基本用法如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下：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print(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hello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)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或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print(1)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其中，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括号中如果带有双引号(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)那么我们将会以文本的形式输出，如果没带有双引号则是按照整形的形式输出。如果我们想要输出小说，那么用法又要进行一次改变：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print(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%f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%(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variable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))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其中%f代表浮点型也就是小数，双引号后面的%表示连接，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variable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表示变量。也就是说，我们想要输出小数，那么我们的变量也就得一定是浮点型的。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大家可以在idle中进行一些尝试。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二：变量名的使用：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2.1变量的定义：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instrText xml:space="preserve"> HYPERLINK "https://so.csdn.net/so/search?q=python&amp;spm=1001.2101.3001.7020" \t "https://blog.csdn.net/juluwangriyue/article/details/_blank"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t>python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中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我们的变量其实就是一个盒子，在这个盒子中我们可以放入各式各样的东西，如小数，整数或字符。他的用法如下：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C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ont = 100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m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iles = 1000.0</w:t>
      </w: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N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ame = 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John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其中</w:t>
      </w: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C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ont 、</w:t>
      </w: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m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iles 、</w:t>
      </w: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N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ame 都是我们的变量名字，我们的每个变量在使用之前都必须要进行赋值，变量赋值之后该变量才会被创建。等号=则是用来给变量赋值的，这里的等号与我们数学中的等号不同，这里的意思是赋值，主要作用是将右边的值给左边。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instrText xml:space="preserve"> HYPERLINK "https://so.csdn.net/so/search?q=python&amp;spm=1001.2101.3001.7020" \t "https://blog.csdn.net/juluwangriyue/article/details/_blank"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t>python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中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允许给多个变量同时赋值，比如：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A=a=B=c=3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我们还可以给多个变量赋值多个不同的值，如下：</w:t>
      </w: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A,a,b=1,1.0,</w:t>
      </w:r>
      <w:r>
        <w:rPr>
          <w:rFonts w:hint="default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hello</w:t>
      </w:r>
      <w:r>
        <w:rPr>
          <w:rFonts w:hint="default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”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在上面的实例中相信眼尖的同学发现了老师在定义变量时运用了A与a，我们都知道这两个都是a只不过一个是</w:t>
      </w: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大写一个是小写，这样可以定义么？我们记者往下看。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2.2变量名的命名规则：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instrText xml:space="preserve"> HYPERLINK "https://so.csdn.net/so/search?q=python&amp;spm=1001.2101.3001.7020" \t "https://blog.csdn.net/juluwangriyue/article/details/_blank"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t>python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中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我们变量名的命名规则如下：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420" w:firstLineChars="0"/>
        <w:jc w:val="left"/>
        <w:rPr>
          <w:rFonts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  <w:t>1.变量名通常由字母,数字,下划线组成;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  <w:t>　　2.数字不能作为变量名开头;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  <w:t>　　3.不能以python中的关键字命名;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  <w:t>　　4.变量名要有意义;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  <w:t>　　5.不要用汉字和拼音去命名;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480"/>
        <w:jc w:val="left"/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  <w:t>6.变量名要区分大小写;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right="0"/>
        <w:jc w:val="left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GB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  <w:t>现在再回头看之前的变量名，A与a是一个东西么？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right="0"/>
        <w:jc w:val="left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GB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三：注释的使用：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3.1注释：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instrText xml:space="preserve"> HYPERLINK "https://so.csdn.net/so/search?q=python&amp;spm=1001.2101.3001.7020" \t "https://blog.csdn.net/juluwangriyue/article/details/_blank"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t>python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中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,注释的使用是十分有必要的，它可以帮助我们快速看懂了解这段代码的用法以及作用。在python中单行注释我们只需要使用：#，但是想要进行很多行的注释又觉得一个个打#太麻烦了，那我们这个时候就可以使用多行注释：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”””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“””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三对双引号，就是我们的多行注释，用法如下：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A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=10 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“””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在这里我可以随便输入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随便玩都没事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只要不出现另外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三个双引号就可以</w:t>
      </w: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这里出现了就表示要结束注释了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”””</w:t>
      </w: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print(A)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right="0" w:firstLine="420" w:firstLineChars="0"/>
        <w:jc w:val="left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  <w:t>同学们也可以自己在idle中使用试试。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right="0"/>
        <w:jc w:val="left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right="0"/>
        <w:jc w:val="left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四：题目练习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  <w:t>试着制作一个程序，</w:t>
      </w:r>
      <w:r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  <w:t>输入两个数字，计算并输出两个数字之和（尝试用一行代码实现）。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  <w:t>2.试着制作一个程序，输入半径，计算出圆的面积并输出：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right="0"/>
        <w:jc w:val="left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</w:t>
      </w:r>
      <w:bookmarkStart w:id="0" w:name="_GoBack"/>
      <w:bookmarkEnd w:id="0"/>
      <w:r>
        <w:rPr>
          <w:rFonts w:hint="eastAsia"/>
          <w:lang w:val="en-US" w:eastAsia="zh-CN"/>
        </w:rPr>
        <w:t>：复习if语句</w:t>
      </w:r>
    </w:p>
    <w:p>
      <w:r>
        <w:drawing>
          <wp:inline distT="0" distB="0" distL="114300" distR="114300">
            <wp:extent cx="3533775" cy="3629025"/>
            <wp:effectExtent l="0" t="0" r="190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其中当“判断条件”成立时，我们的程序就会执行语句1，反之则执行语句2。当然别看这里语句1只有一行，在我们运行程序时，这个语句1我们是可以写入很多行的，特别注意的是当我们写入语句1或者语句2的时候我们需要使用缩进（按下键盘上的tab键）来区分表示。另外在if语句中，我们的else是可以选择不要的，当没有else的时候我们就只会在条件成立的情况下做语句1。一个if只能对应一个else。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在python中，if语句分为</w:t>
      </w:r>
      <w:r>
        <w:rPr>
          <w:rFonts w:hint="eastAsia"/>
          <w:color w:val="FF0000"/>
          <w:sz w:val="28"/>
          <w:szCs w:val="28"/>
          <w:lang w:val="en-US" w:eastAsia="zh-CN"/>
        </w:rPr>
        <w:t>单分支语句，二分支语句，多分支语句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4.1    </w:t>
      </w:r>
      <w:r>
        <w:rPr>
          <w:rFonts w:hint="eastAsia"/>
          <w:color w:val="FF0000"/>
          <w:sz w:val="28"/>
          <w:szCs w:val="28"/>
          <w:lang w:val="en-US" w:eastAsia="zh-CN"/>
        </w:rPr>
        <w:t>单分支语句</w:t>
      </w: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if 判断条件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default"/>
          <w:sz w:val="28"/>
          <w:szCs w:val="28"/>
          <w:lang w:val="en-US" w:eastAsia="zh-CN"/>
        </w:rPr>
        <w:t>：</w:t>
      </w: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执行语句</w:t>
      </w:r>
      <w:r>
        <w:rPr>
          <w:rFonts w:hint="eastAsia"/>
          <w:sz w:val="28"/>
          <w:szCs w:val="28"/>
          <w:lang w:val="en-US" w:eastAsia="zh-CN"/>
        </w:rPr>
        <w:t>1</w:t>
      </w:r>
    </w:p>
    <w:p>
      <w:pPr>
        <w:ind w:firstLine="420" w:firstLineChars="0"/>
        <w:rPr>
          <w:rFonts w:hint="default"/>
          <w:color w:val="FF0000"/>
          <w:sz w:val="28"/>
          <w:szCs w:val="28"/>
          <w:lang w:val="en-US" w:eastAsia="zh-CN"/>
        </w:rPr>
      </w:pPr>
    </w:p>
    <w:p>
      <w:pPr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4.2     </w:t>
      </w:r>
      <w:r>
        <w:rPr>
          <w:rFonts w:hint="eastAsia"/>
          <w:color w:val="FF0000"/>
          <w:sz w:val="28"/>
          <w:szCs w:val="28"/>
          <w:lang w:val="en-US" w:eastAsia="zh-CN"/>
        </w:rPr>
        <w:t>二分支语句</w:t>
      </w: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if 判断条件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default"/>
          <w:sz w:val="28"/>
          <w:szCs w:val="28"/>
          <w:lang w:val="en-US" w:eastAsia="zh-CN"/>
        </w:rPr>
        <w:t>：</w:t>
      </w: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执行语句</w:t>
      </w:r>
      <w:r>
        <w:rPr>
          <w:rFonts w:hint="eastAsia"/>
          <w:sz w:val="28"/>
          <w:szCs w:val="28"/>
          <w:lang w:val="en-US" w:eastAsia="zh-CN"/>
        </w:rPr>
        <w:t>1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else:</w:t>
      </w:r>
    </w:p>
    <w:p>
      <w:pPr>
        <w:ind w:left="42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执行语句</w:t>
      </w:r>
      <w:r>
        <w:rPr>
          <w:rFonts w:hint="eastAsia"/>
          <w:sz w:val="28"/>
          <w:szCs w:val="28"/>
          <w:lang w:val="en-US" w:eastAsia="zh-CN"/>
        </w:rPr>
        <w:t>2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4.3    </w:t>
      </w:r>
      <w:r>
        <w:rPr>
          <w:rFonts w:hint="eastAsia"/>
          <w:b w:val="0"/>
          <w:bCs w:val="0"/>
          <w:i w:val="0"/>
          <w:iCs w:val="0"/>
          <w:color w:val="FF0000"/>
          <w:sz w:val="28"/>
          <w:szCs w:val="28"/>
          <w:lang w:val="en-US" w:eastAsia="zh-CN"/>
        </w:rPr>
        <w:t>多分支语句</w:t>
      </w: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if 判断条件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default"/>
          <w:sz w:val="28"/>
          <w:szCs w:val="28"/>
          <w:lang w:val="en-US" w:eastAsia="zh-CN"/>
        </w:rPr>
        <w:t>：</w:t>
      </w: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执行语句</w:t>
      </w:r>
      <w:r>
        <w:rPr>
          <w:rFonts w:hint="eastAsia"/>
          <w:sz w:val="28"/>
          <w:szCs w:val="28"/>
          <w:lang w:val="en-US" w:eastAsia="zh-CN"/>
        </w:rPr>
        <w:t>1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elif 判断条件2 :</w:t>
      </w:r>
    </w:p>
    <w:p>
      <w:pPr>
        <w:ind w:left="42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执行语句</w:t>
      </w:r>
      <w:r>
        <w:rPr>
          <w:rFonts w:hint="eastAsia"/>
          <w:sz w:val="28"/>
          <w:szCs w:val="28"/>
          <w:lang w:val="en-US" w:eastAsia="zh-CN"/>
        </w:rPr>
        <w:t>2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else：</w:t>
      </w:r>
    </w:p>
    <w:p>
      <w:pPr>
        <w:ind w:left="420" w:leftChars="0"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执行语句3</w:t>
      </w: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ADAF6F"/>
    <w:multiLevelType w:val="singleLevel"/>
    <w:tmpl w:val="70ADAF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</w:docVars>
  <w:rsids>
    <w:rsidRoot w:val="00000000"/>
    <w:rsid w:val="00A240FF"/>
    <w:rsid w:val="2C5A300A"/>
    <w:rsid w:val="312D6BED"/>
    <w:rsid w:val="3DEC564C"/>
    <w:rsid w:val="59BF1DFC"/>
    <w:rsid w:val="6DF4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1456</Words>
  <Characters>1771</Characters>
  <Lines>0</Lines>
  <Paragraphs>0</Paragraphs>
  <TotalTime>1</TotalTime>
  <ScaleCrop>false</ScaleCrop>
  <LinksUpToDate>false</LinksUpToDate>
  <CharactersWithSpaces>1836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2022-01-15T14:42:00Z</dcterms:created>
  <dc:creator>Administrator</dc:creator>
  <cp:lastModifiedBy>爱德华·纽盖特</cp:lastModifiedBy>
  <dcterms:modified xsi:type="dcterms:W3CDTF">2023-01-03T08:48:13Z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DE5FE107046C44759DF32A71DF72DE8B</vt:lpwstr>
  </property>
</Properties>
</file>