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for循环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for循环也叫迭代循环。通过使用 for 循环，我们可以为列表、元组、集合中的每个项目等执行一组语句。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fruits = ["apple", "banana", "cherry"]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fruits: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  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print(x)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值得注意的是变量x不需要预选赋值。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循环遍历字符串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"banana":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  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print(x)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  <w:t>break 语句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通过使用 break 语句，我们可以在循环遍历所有项目之前停止循环：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如果 x 是 "banana"，则退出循环：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fruits = ["apple", "banana", "cherry"]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fruits: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print(x) 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if x == "banana":</w:t>
      </w:r>
    </w:p>
    <w:p>
      <w:pPr>
        <w:ind w:firstLine="560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break</w:t>
      </w:r>
    </w:p>
    <w:p>
      <w:pPr>
        <w:ind w:firstLine="560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当 x 为 "banana" 时退出循环，但这次在打印之前中断：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fruits = ["apple", "banana", "cherry"]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fruits: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if x == "banana":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  break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print(x)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  <w:t>continue 语句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通过使用 continue 语句，我们可以停止循环的当前迭代，并继续下一个：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不打印香蕉：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fruits = ["apple", "banana", "cherry"]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fruits: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if x == "banana":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  continue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print(x)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  <w:t>range() 函数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如需循环一组代码指定的次数，我们可以使用 range() 函数，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range() 函数返回一个数字序列，默认情况下从 0 开始，并递增 1（默认地），并以指定的数字结束。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使用 range() 函数：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range(10):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print(x)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注意：range(10) 不是 0 到 10 的值，而是值 0 到 9。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range() 函数默认 0 为起始值，不过可以通过添加参数来指定起始值：range(3, 10)，这意味着值为 3 到 10（但不包括 10）：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使用起始参数：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range(3, 10):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print(x)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range() 函数默认将序列递增 1，但是可以通过添加第三个参数来指定</w:t>
      </w:r>
      <w:bookmarkStart w:id="0" w:name="_GoBack"/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增量值</w:t>
      </w:r>
      <w:bookmarkEnd w:id="0"/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：range(2, 30, 3)：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使用 3 递增序列（默认值为 1）：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range(3, 50, 6):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print(x)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循环中的 Else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循环中的 else 关键字指定循环结束时要执行的代码块：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打印 0 到 9 的所有数字，并在循环结束时打印一条消息：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range(10):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print(x)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else: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print("Finally finished!")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运行实例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嵌套循环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嵌套循环是循环内的循环。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“外循环”每迭代一次，“内循环”将执行一次：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实例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打印每个水果的每个形容词：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adj = ["red", "big", "tasty"]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fruits = ["apple", "banana", "cherry"]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adj: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for y in fruits: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  print(x, y)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运行实例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pass 语句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语句不能为空，但是如果您处于某种原因写了无内容的 for 语句，请使用 pass 语句来避免错误。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实例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 x in [0, 1, 2]: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 xml:space="preserve">  pass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D35EF1"/>
    <w:rsid w:val="37C42480"/>
    <w:rsid w:val="5E0652B6"/>
    <w:rsid w:val="6AD3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2021-10-14T06:23:00Z</dcterms:created>
  <dc:creator>爱德华·纽盖特</dc:creator>
  <cp:lastModifiedBy>爱德华·纽盖特</cp:lastModifiedBy>
  <dcterms:modified xsi:type="dcterms:W3CDTF">2021-10-20T07:32:43Z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C487DAED850649C7864CBC0B2FB378D0</vt:lpwstr>
  </property>
</Properties>
</file>