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BCB9" w14:textId="77777777" w:rsidR="00597F7D" w:rsidRDefault="00000000">
      <w:pPr>
        <w:pStyle w:val="a3"/>
        <w:widowControl/>
        <w:shd w:val="clear" w:color="auto" w:fill="FFFFFF"/>
        <w:spacing w:before="120" w:beforeAutospacing="0" w:after="120" w:afterAutospacing="0"/>
        <w:jc w:val="center"/>
        <w:rPr>
          <w:rStyle w:val="a4"/>
          <w:rFonts w:ascii="微软雅黑" w:eastAsia="微软雅黑" w:hAnsi="微软雅黑" w:cs="微软雅黑"/>
          <w:color w:val="111111"/>
          <w:sz w:val="32"/>
          <w:szCs w:val="32"/>
          <w:shd w:val="clear" w:color="auto" w:fill="FFFFFF"/>
        </w:rPr>
      </w:pPr>
      <w:r>
        <w:rPr>
          <w:rStyle w:val="a4"/>
          <w:rFonts w:ascii="微软雅黑" w:eastAsia="微软雅黑" w:hAnsi="微软雅黑" w:cs="微软雅黑"/>
          <w:color w:val="111111"/>
          <w:sz w:val="32"/>
          <w:szCs w:val="32"/>
          <w:shd w:val="clear" w:color="auto" w:fill="FFFFFF"/>
        </w:rPr>
        <w:t>14.</w:t>
      </w:r>
      <w:r>
        <w:rPr>
          <w:rStyle w:val="a4"/>
          <w:rFonts w:ascii="微软雅黑" w:eastAsia="微软雅黑" w:hAnsi="微软雅黑" w:cs="微软雅黑" w:hint="eastAsia"/>
          <w:color w:val="111111"/>
          <w:sz w:val="32"/>
          <w:szCs w:val="32"/>
          <w:shd w:val="clear" w:color="auto" w:fill="FFFFFF"/>
        </w:rPr>
        <w:t>字符串</w:t>
      </w:r>
    </w:p>
    <w:p w14:paraId="43C1F1B4" w14:textId="77777777" w:rsidR="00597F7D" w:rsidRDefault="00000000">
      <w:pP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字符串是 Python 中最常用的数据类型。我们可以使用引号('或")来创建字符串。</w:t>
      </w:r>
    </w:p>
    <w:p w14:paraId="026260D5" w14:textId="5B52024A" w:rsidR="00597F7D" w:rsidRDefault="00000000">
      <w:pP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name = ‘Bob</w:t>
      </w:r>
      <w:r w:rsidR="00A34257"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  <w:t>’</w:t>
      </w:r>
    </w:p>
    <w:p w14:paraId="13298813" w14:textId="77777777" w:rsidR="00597F7D" w:rsidRDefault="00000000">
      <w:pP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  <w: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  <w:t xml:space="preserve">Python </w:t>
      </w:r>
      <w:r>
        <w:rPr>
          <w:rFonts w:ascii="微软雅黑" w:eastAsia="微软雅黑" w:hAnsi="微软雅黑" w:cs="微软雅黑"/>
          <w:b/>
          <w:bCs/>
          <w:color w:val="333333"/>
          <w:sz w:val="20"/>
          <w:szCs w:val="20"/>
          <w:shd w:val="clear" w:color="auto" w:fill="FFFFFF"/>
        </w:rPr>
        <w:t>不支持单字符</w:t>
      </w:r>
      <w: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  <w:t>类型，单字符在 Python 中也是作为一个字符串使用。</w:t>
      </w:r>
    </w:p>
    <w:p w14:paraId="3B55F954" w14:textId="77777777" w:rsidR="00597F7D" w:rsidRDefault="00000000">
      <w:pPr>
        <w:pStyle w:val="2"/>
        <w:widowControl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color w:val="333333"/>
          <w:sz w:val="24"/>
          <w:szCs w:val="24"/>
        </w:rPr>
      </w:pPr>
      <w:r>
        <w:rPr>
          <w:rFonts w:ascii="微软雅黑" w:eastAsia="微软雅黑" w:hAnsi="微软雅黑" w:cs="微软雅黑"/>
          <w:color w:val="333333"/>
          <w:sz w:val="24"/>
          <w:szCs w:val="24"/>
          <w:shd w:val="clear" w:color="auto" w:fill="FFFFFF"/>
        </w:rPr>
        <w:t>Python 访问字符串中的值</w:t>
      </w:r>
    </w:p>
    <w:p w14:paraId="0CB5CF1E" w14:textId="77777777" w:rsidR="00597F7D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Python 访问子字符串，可以使用方括号 </w:t>
      </w:r>
      <w:r>
        <w:rPr>
          <w:rFonts w:ascii="微软雅黑" w:eastAsia="微软雅黑" w:hAnsi="微软雅黑" w:cs="微软雅黑" w:hint="eastAsia"/>
          <w:b/>
          <w:bCs/>
          <w:color w:val="333333"/>
          <w:sz w:val="20"/>
          <w:szCs w:val="20"/>
          <w:shd w:val="clear" w:color="auto" w:fill="ECEAE6"/>
        </w:rPr>
        <w:t>[]</w:t>
      </w:r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 来截取字符串，字符串的截取的语法格式如下：</w:t>
      </w:r>
    </w:p>
    <w:p w14:paraId="35D77376" w14:textId="77777777" w:rsidR="00597F7D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变量[开始索引:结束索引]</w:t>
      </w:r>
    </w:p>
    <w:p w14:paraId="25754D3C" w14:textId="77777777" w:rsidR="00597F7D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索引值以 </w:t>
      </w:r>
      <w:r>
        <w:rPr>
          <w:rStyle w:val="a4"/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0</w:t>
      </w:r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 为开始值，</w:t>
      </w:r>
      <w:r>
        <w:rPr>
          <w:rStyle w:val="a4"/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-1</w:t>
      </w:r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 为</w:t>
      </w:r>
      <w:proofErr w:type="gramStart"/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从末</w:t>
      </w:r>
      <w:proofErr w:type="gramEnd"/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t>尾的开始位置。</w:t>
      </w:r>
    </w:p>
    <w:p w14:paraId="2020C8B2" w14:textId="77777777" w:rsidR="00597F7D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Helvetica" w:eastAsia="宋体" w:hAnsi="Helvetica" w:cs="Helvetica"/>
          <w:color w:val="333333"/>
          <w:sz w:val="15"/>
          <w:szCs w:val="15"/>
          <w:shd w:val="clear" w:color="auto" w:fill="FFFFFF"/>
        </w:rPr>
      </w:pPr>
      <w:r>
        <w:rPr>
          <w:noProof/>
        </w:rPr>
        <w:drawing>
          <wp:inline distT="0" distB="0" distL="114300" distR="114300" wp14:anchorId="4571826E" wp14:editId="2EA58DB4">
            <wp:extent cx="3291840" cy="1285875"/>
            <wp:effectExtent l="0" t="0" r="0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1C99" w14:textId="77777777" w:rsidR="00597F7D" w:rsidRDefault="00597F7D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Helvetica" w:eastAsia="Helvetica" w:hAnsi="Helvetica" w:cs="Helvetica"/>
          <w:color w:val="333333"/>
          <w:sz w:val="15"/>
          <w:szCs w:val="15"/>
        </w:rPr>
      </w:pPr>
    </w:p>
    <w:p w14:paraId="7915DB71" w14:textId="77777777" w:rsidR="00597F7D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Helvetica" w:eastAsia="Helvetica" w:hAnsi="Helvetica" w:cs="Helvetica"/>
          <w:color w:val="333333"/>
          <w:sz w:val="15"/>
          <w:szCs w:val="15"/>
        </w:rPr>
      </w:pPr>
      <w:r>
        <w:rPr>
          <w:rFonts w:ascii="Helvetica" w:eastAsia="Helvetica" w:hAnsi="Helvetica" w:cs="Helvetica"/>
          <w:noProof/>
          <w:color w:val="333333"/>
          <w:sz w:val="15"/>
          <w:szCs w:val="15"/>
          <w:shd w:val="clear" w:color="auto" w:fill="FFFFFF"/>
        </w:rPr>
        <w:drawing>
          <wp:inline distT="0" distB="0" distL="114300" distR="114300" wp14:anchorId="203A00C5" wp14:editId="6C3C38E4">
            <wp:extent cx="2526030" cy="2865120"/>
            <wp:effectExtent l="0" t="0" r="3810" b="0"/>
            <wp:docPr id="5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90714A" w14:textId="77777777" w:rsidR="00597F7D" w:rsidRDefault="00597F7D">
      <w:pP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</w:p>
    <w:p w14:paraId="7E570BCE" w14:textId="77777777" w:rsidR="00597F7D" w:rsidRDefault="00000000">
      <w:pPr>
        <w:pStyle w:val="2"/>
        <w:widowControl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color w:val="333333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default"/>
          <w:color w:val="333333"/>
          <w:sz w:val="24"/>
          <w:szCs w:val="24"/>
          <w:shd w:val="clear" w:color="auto" w:fill="FFFFFF"/>
        </w:rPr>
        <w:t>Python 字符串</w:t>
      </w:r>
      <w:r>
        <w:rPr>
          <w:rFonts w:ascii="微软雅黑" w:eastAsia="微软雅黑" w:hAnsi="微软雅黑" w:cs="微软雅黑"/>
          <w:color w:val="333333"/>
          <w:sz w:val="24"/>
          <w:szCs w:val="24"/>
          <w:shd w:val="clear" w:color="auto" w:fill="FFFFFF"/>
        </w:rPr>
        <w:t>运算符使用</w:t>
      </w:r>
    </w:p>
    <w:p w14:paraId="6C6CDB90" w14:textId="77777777" w:rsidR="00597F7D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333333"/>
          <w:sz w:val="20"/>
          <w:szCs w:val="20"/>
          <w:shd w:val="clear" w:color="auto" w:fill="FFFFFF"/>
        </w:rPr>
        <w:lastRenderedPageBreak/>
        <w:t>下表实例变量 a 值为字符串 "Hello"，b 变量值为 "Python"：</w:t>
      </w:r>
    </w:p>
    <w:tbl>
      <w:tblPr>
        <w:tblW w:w="752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4986"/>
        <w:gridCol w:w="2001"/>
      </w:tblGrid>
      <w:tr w:rsidR="00597F7D" w14:paraId="42EEE222" w14:textId="77777777">
        <w:trPr>
          <w:trHeight w:val="365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27301BB9" w14:textId="77777777" w:rsidR="00597F7D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操作符</w:t>
            </w:r>
          </w:p>
        </w:tc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7BA45E25" w14:textId="77777777" w:rsidR="00597F7D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描述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6BBCBEC1" w14:textId="77777777" w:rsidR="00597F7D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实例</w:t>
            </w:r>
          </w:p>
        </w:tc>
      </w:tr>
      <w:tr w:rsidR="00597F7D" w14:paraId="5F1D5253" w14:textId="77777777">
        <w:trPr>
          <w:trHeight w:val="554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165FB1B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+</w:t>
            </w:r>
          </w:p>
        </w:tc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05F22F6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字符串连接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CCCFD46" w14:textId="77777777" w:rsidR="00597F7D" w:rsidRPr="00C078AC" w:rsidRDefault="00000000">
            <w:pPr>
              <w:widowControl/>
              <w:shd w:val="clear" w:color="auto" w:fill="FFFFFF"/>
              <w:wordWrap w:val="0"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</w:pPr>
            <w:r w:rsidRPr="00C078AC">
              <w:rPr>
                <w:rFonts w:ascii="微软雅黑" w:eastAsia="微软雅黑" w:hAnsi="微软雅黑" w:cs="微软雅黑" w:hint="eastAsia"/>
                <w:color w:val="0055AA"/>
                <w:kern w:val="0"/>
                <w:sz w:val="18"/>
                <w:szCs w:val="18"/>
                <w:shd w:val="clear" w:color="auto" w:fill="FFFFFF"/>
                <w:lang w:bidi="ar"/>
              </w:rPr>
              <w:t>a</w:t>
            </w:r>
            <w:r w:rsidRPr="00C078AC">
              <w:rPr>
                <w:rFonts w:ascii="微软雅黑" w:eastAsia="微软雅黑" w:hAnsi="微软雅黑" w:cs="微软雅黑" w:hint="eastAsia"/>
                <w:color w:val="808080"/>
                <w:kern w:val="0"/>
                <w:sz w:val="18"/>
                <w:szCs w:val="18"/>
                <w:shd w:val="clear" w:color="auto" w:fill="FFFFFF"/>
                <w:lang w:bidi="ar"/>
              </w:rPr>
              <w:t xml:space="preserve"> + </w:t>
            </w:r>
            <w:r w:rsidRPr="00C078AC">
              <w:rPr>
                <w:rFonts w:ascii="微软雅黑" w:eastAsia="微软雅黑" w:hAnsi="微软雅黑" w:cs="微软雅黑" w:hint="eastAsia"/>
                <w:color w:val="0055AA"/>
                <w:kern w:val="0"/>
                <w:sz w:val="18"/>
                <w:szCs w:val="18"/>
                <w:shd w:val="clear" w:color="auto" w:fill="FFFFFF"/>
                <w:lang w:bidi="ar"/>
              </w:rPr>
              <w:t>b ==</w:t>
            </w:r>
            <w:r w:rsidRPr="00C078AC">
              <w:rPr>
                <w:rFonts w:ascii="微软雅黑" w:eastAsia="微软雅黑" w:hAnsi="微软雅黑" w:cs="微软雅黑" w:hint="eastAsia"/>
                <w:color w:val="808080"/>
                <w:kern w:val="0"/>
                <w:sz w:val="18"/>
                <w:szCs w:val="18"/>
                <w:shd w:val="clear" w:color="auto" w:fill="FFFFFF"/>
                <w:lang w:bidi="ar"/>
              </w:rPr>
              <w:t xml:space="preserve"> </w:t>
            </w:r>
            <w:r w:rsidRPr="00C078AC">
              <w:rPr>
                <w:rFonts w:ascii="微软雅黑" w:eastAsia="微软雅黑" w:hAnsi="微软雅黑" w:cs="微软雅黑" w:hint="eastAsia"/>
                <w:color w:val="8B0000"/>
                <w:kern w:val="0"/>
                <w:sz w:val="18"/>
                <w:szCs w:val="18"/>
                <w:shd w:val="clear" w:color="auto" w:fill="FFFFFF"/>
                <w:lang w:bidi="ar"/>
              </w:rPr>
              <w:t>'</w:t>
            </w:r>
            <w:proofErr w:type="spellStart"/>
            <w:r w:rsidRPr="00C078AC">
              <w:rPr>
                <w:rFonts w:ascii="微软雅黑" w:eastAsia="微软雅黑" w:hAnsi="微软雅黑" w:cs="微软雅黑" w:hint="eastAsia"/>
                <w:color w:val="AA1111"/>
                <w:kern w:val="0"/>
                <w:sz w:val="18"/>
                <w:szCs w:val="18"/>
                <w:shd w:val="clear" w:color="auto" w:fill="FFFFFF"/>
                <w:lang w:bidi="ar"/>
              </w:rPr>
              <w:t>HelloPython</w:t>
            </w:r>
            <w:proofErr w:type="spellEnd"/>
            <w:r w:rsidRPr="00C078AC">
              <w:rPr>
                <w:rFonts w:ascii="微软雅黑" w:eastAsia="微软雅黑" w:hAnsi="微软雅黑" w:cs="微软雅黑" w:hint="eastAsia"/>
                <w:color w:val="8B0000"/>
                <w:kern w:val="0"/>
                <w:sz w:val="18"/>
                <w:szCs w:val="18"/>
                <w:shd w:val="clear" w:color="auto" w:fill="FFFFFF"/>
                <w:lang w:bidi="ar"/>
              </w:rPr>
              <w:t>'</w:t>
            </w:r>
          </w:p>
        </w:tc>
      </w:tr>
      <w:tr w:rsidR="00597F7D" w14:paraId="6C9C60F5" w14:textId="77777777">
        <w:trPr>
          <w:trHeight w:val="554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2EC2993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*</w:t>
            </w:r>
          </w:p>
        </w:tc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903A3B3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重复输出字符串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BABE5D1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a * 2 == '</w:t>
            </w:r>
            <w:proofErr w:type="spellStart"/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HelloHello</w:t>
            </w:r>
            <w:proofErr w:type="spellEnd"/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'</w:t>
            </w:r>
          </w:p>
        </w:tc>
      </w:tr>
      <w:tr w:rsidR="00597F7D" w14:paraId="5F8AD728" w14:textId="77777777">
        <w:trPr>
          <w:trHeight w:val="554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64095A2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[]</w:t>
            </w:r>
          </w:p>
        </w:tc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6B940CB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通过索引获取字符串中字符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BF77685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proofErr w:type="gramStart"/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a[</w:t>
            </w:r>
            <w:proofErr w:type="gramEnd"/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1] == 'e'</w:t>
            </w:r>
          </w:p>
        </w:tc>
      </w:tr>
      <w:tr w:rsidR="00597F7D" w14:paraId="749290E1" w14:textId="77777777">
        <w:trPr>
          <w:trHeight w:val="554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C6D09B2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[ : ]</w:t>
            </w:r>
          </w:p>
        </w:tc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E19EEA5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截取字符串中的一部分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3E508E2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proofErr w:type="gramStart"/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a[</w:t>
            </w:r>
            <w:proofErr w:type="gramEnd"/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1:4] == 'ell'</w:t>
            </w:r>
          </w:p>
        </w:tc>
      </w:tr>
      <w:tr w:rsidR="00597F7D" w14:paraId="13002A2D" w14:textId="77777777">
        <w:trPr>
          <w:trHeight w:val="554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5CCEC38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in</w:t>
            </w:r>
          </w:p>
        </w:tc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18EEA27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成员运算符 - 如果字符串中包含给定的字符返回 True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2B98A6C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"H" in a == True</w:t>
            </w:r>
          </w:p>
        </w:tc>
      </w:tr>
      <w:tr w:rsidR="00597F7D" w14:paraId="192205C9" w14:textId="77777777">
        <w:trPr>
          <w:trHeight w:val="554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85ECB21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not in</w:t>
            </w:r>
          </w:p>
        </w:tc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7A36F1B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成员运算符 - 如果字符串中不包含给定的字符返回 True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3EA288B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"M" not in a == True</w:t>
            </w:r>
          </w:p>
        </w:tc>
      </w:tr>
      <w:tr w:rsidR="00597F7D" w14:paraId="438A0F40" w14:textId="77777777">
        <w:trPr>
          <w:trHeight w:val="942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944A6B8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r/R</w:t>
            </w:r>
          </w:p>
        </w:tc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9BCAB3F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原始字符串 - 原始字符串：所有的字符串都是直接按照字面的意思来使用，没有转义特殊或不能打印的字符。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60277E4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 xml:space="preserve">print </w:t>
            </w:r>
            <w:r w:rsidRPr="00C078AC"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  <w:t>(</w:t>
            </w: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r'\n'</w:t>
            </w:r>
            <w:r w:rsidRPr="00C078AC"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  <w:t>)</w:t>
            </w: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 xml:space="preserve"> == \n </w:t>
            </w:r>
          </w:p>
          <w:p w14:paraId="27BE1DCD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 xml:space="preserve">print </w:t>
            </w:r>
            <w:r w:rsidRPr="00C078AC"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  <w:t>(</w:t>
            </w: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R'\n'</w:t>
            </w:r>
            <w:r w:rsidRPr="00C078AC"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  <w:t>)</w:t>
            </w: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 xml:space="preserve"> ==\n</w:t>
            </w:r>
          </w:p>
        </w:tc>
      </w:tr>
      <w:tr w:rsidR="00597F7D" w14:paraId="3BEA589A" w14:textId="77777777">
        <w:trPr>
          <w:trHeight w:val="715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277D28F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%</w:t>
            </w:r>
          </w:p>
        </w:tc>
        <w:tc>
          <w:tcPr>
            <w:tcW w:w="3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9D5764A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格式字符串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D27D385" w14:textId="77777777" w:rsidR="00597F7D" w:rsidRPr="00C078AC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8"/>
                <w:szCs w:val="18"/>
                <w:lang w:bidi="ar"/>
              </w:rPr>
            </w:pPr>
            <w:r w:rsidRPr="00C078AC">
              <w:rPr>
                <w:rFonts w:ascii="微软雅黑" w:eastAsia="微软雅黑" w:hAnsi="微软雅黑" w:cs="微软雅黑" w:hint="eastAsia"/>
                <w:color w:val="333333"/>
                <w:kern w:val="0"/>
                <w:sz w:val="18"/>
                <w:szCs w:val="18"/>
                <w:lang w:bidi="ar"/>
              </w:rPr>
              <w:t>之后再详细展开</w:t>
            </w:r>
          </w:p>
        </w:tc>
      </w:tr>
    </w:tbl>
    <w:p w14:paraId="2855EA22" w14:textId="77777777" w:rsidR="00597F7D" w:rsidRDefault="00000000">
      <w:pPr>
        <w:pStyle w:val="2"/>
        <w:widowControl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color w:val="333333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default"/>
          <w:color w:val="333333"/>
          <w:sz w:val="24"/>
          <w:szCs w:val="24"/>
          <w:shd w:val="clear" w:color="auto" w:fill="FFFFFF"/>
        </w:rPr>
        <w:t>Python转义字符</w:t>
      </w:r>
    </w:p>
    <w:p w14:paraId="0303DA32" w14:textId="461CBF70" w:rsidR="00597F7D" w:rsidRDefault="00000000">
      <w:pPr>
        <w:pStyle w:val="2"/>
        <w:widowControl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sz w:val="20"/>
          <w:szCs w:val="20"/>
        </w:rPr>
      </w:pPr>
      <w:r>
        <w:rPr>
          <w:rFonts w:ascii="微软雅黑" w:eastAsia="微软雅黑" w:hAnsi="微软雅黑" w:cs="微软雅黑"/>
          <w:b w:val="0"/>
          <w:bCs w:val="0"/>
          <w:color w:val="333333"/>
          <w:sz w:val="20"/>
          <w:szCs w:val="20"/>
          <w:shd w:val="clear" w:color="auto" w:fill="FFFFFF"/>
        </w:rPr>
        <w:t>在需要在字符中使用特殊字符时，python 用反斜杠 </w:t>
      </w:r>
      <w:r>
        <w:rPr>
          <w:rFonts w:ascii="微软雅黑" w:eastAsia="微软雅黑" w:hAnsi="微软雅黑" w:cs="微软雅黑"/>
          <w:b w:val="0"/>
          <w:bCs w:val="0"/>
          <w:color w:val="333333"/>
          <w:sz w:val="20"/>
          <w:szCs w:val="20"/>
          <w:shd w:val="clear" w:color="auto" w:fill="ECEAE6"/>
        </w:rPr>
        <w:t>\</w:t>
      </w:r>
      <w:r>
        <w:rPr>
          <w:rFonts w:ascii="微软雅黑" w:eastAsia="微软雅黑" w:hAnsi="微软雅黑" w:cs="微软雅黑"/>
          <w:b w:val="0"/>
          <w:bCs w:val="0"/>
          <w:color w:val="333333"/>
          <w:sz w:val="20"/>
          <w:szCs w:val="20"/>
          <w:shd w:val="clear" w:color="auto" w:fill="FFFFFF"/>
        </w:rPr>
        <w:t> 转义字符。如下表：</w:t>
      </w:r>
    </w:p>
    <w:tbl>
      <w:tblPr>
        <w:tblW w:w="3515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561"/>
        <w:gridCol w:w="3421"/>
      </w:tblGrid>
      <w:tr w:rsidR="00597F7D" w14:paraId="6BDCECF4" w14:textId="77777777">
        <w:trPr>
          <w:trHeight w:val="308"/>
          <w:tblHeader/>
        </w:trPr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5D65A59" w14:textId="77777777" w:rsidR="00597F7D" w:rsidRDefault="00000000">
            <w:pPr>
              <w:widowControl/>
              <w:jc w:val="left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转义字符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B54EC4A" w14:textId="77777777" w:rsidR="00597F7D" w:rsidRDefault="00000000">
            <w:pPr>
              <w:widowControl/>
              <w:jc w:val="left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描述</w:t>
            </w:r>
          </w:p>
        </w:tc>
        <w:tc>
          <w:tcPr>
            <w:tcW w:w="2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13F9A934" w14:textId="77777777" w:rsidR="00597F7D" w:rsidRDefault="00000000">
            <w:pPr>
              <w:widowControl/>
              <w:jc w:val="left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实例</w:t>
            </w:r>
          </w:p>
        </w:tc>
      </w:tr>
      <w:tr w:rsidR="00597F7D" w14:paraId="26DD4374" w14:textId="77777777"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57B4E45" w14:textId="77777777" w:rsidR="00597F7D" w:rsidRDefault="00000000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\\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67669D6" w14:textId="77777777" w:rsidR="00597F7D" w:rsidRDefault="00000000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反斜杠符号</w:t>
            </w:r>
          </w:p>
        </w:tc>
        <w:tc>
          <w:tcPr>
            <w:tcW w:w="2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7C6F621" w14:textId="77777777" w:rsidR="00597F7D" w:rsidRDefault="00597F7D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5"/>
                <w:szCs w:val="15"/>
                <w:lang w:bidi="ar"/>
              </w:rPr>
            </w:pPr>
          </w:p>
        </w:tc>
      </w:tr>
      <w:tr w:rsidR="00597F7D" w14:paraId="3963C92D" w14:textId="77777777"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1718F89" w14:textId="77777777" w:rsidR="00597F7D" w:rsidRDefault="00000000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\'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C9C3ECE" w14:textId="77777777" w:rsidR="00597F7D" w:rsidRDefault="00000000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单引号</w:t>
            </w:r>
          </w:p>
        </w:tc>
        <w:tc>
          <w:tcPr>
            <w:tcW w:w="2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1223BFB" w14:textId="77777777" w:rsidR="00597F7D" w:rsidRDefault="00597F7D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5"/>
                <w:szCs w:val="15"/>
                <w:lang w:bidi="ar"/>
              </w:rPr>
            </w:pPr>
          </w:p>
        </w:tc>
      </w:tr>
      <w:tr w:rsidR="00597F7D" w14:paraId="084B9E89" w14:textId="77777777"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42997A4" w14:textId="77777777" w:rsidR="00597F7D" w:rsidRDefault="00000000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\"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AAB55AF" w14:textId="77777777" w:rsidR="00597F7D" w:rsidRDefault="00000000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双引号</w:t>
            </w:r>
          </w:p>
        </w:tc>
        <w:tc>
          <w:tcPr>
            <w:tcW w:w="2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A02CBA6" w14:textId="77777777" w:rsidR="00597F7D" w:rsidRDefault="00597F7D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5"/>
                <w:szCs w:val="15"/>
                <w:lang w:bidi="ar"/>
              </w:rPr>
            </w:pPr>
          </w:p>
        </w:tc>
      </w:tr>
      <w:tr w:rsidR="00597F7D" w14:paraId="5E53E608" w14:textId="77777777"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80DB194" w14:textId="77777777" w:rsidR="00597F7D" w:rsidRDefault="00000000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\n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062635E" w14:textId="77777777" w:rsidR="00597F7D" w:rsidRDefault="00000000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5"/>
                <w:szCs w:val="15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换行</w:t>
            </w:r>
          </w:p>
        </w:tc>
        <w:tc>
          <w:tcPr>
            <w:tcW w:w="2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98AD680" w14:textId="77777777" w:rsidR="00597F7D" w:rsidRDefault="00597F7D">
            <w:pPr>
              <w:widowControl/>
              <w:textAlignment w:val="top"/>
              <w:rPr>
                <w:rFonts w:ascii="微软雅黑" w:eastAsia="微软雅黑" w:hAnsi="微软雅黑" w:cs="微软雅黑"/>
                <w:color w:val="333333"/>
                <w:kern w:val="0"/>
                <w:sz w:val="15"/>
                <w:szCs w:val="15"/>
                <w:lang w:bidi="ar"/>
              </w:rPr>
            </w:pPr>
          </w:p>
        </w:tc>
      </w:tr>
    </w:tbl>
    <w:p w14:paraId="53ACB2B9" w14:textId="77777777" w:rsidR="00597F7D" w:rsidRDefault="00000000">
      <w:pPr>
        <w:pStyle w:val="2"/>
        <w:widowControl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color w:val="333333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default"/>
          <w:color w:val="333333"/>
          <w:sz w:val="24"/>
          <w:szCs w:val="24"/>
          <w:shd w:val="clear" w:color="auto" w:fill="FFFFFF"/>
        </w:rPr>
        <w:t>python字符串格式化符号:</w:t>
      </w:r>
    </w:p>
    <w:tbl>
      <w:tblPr>
        <w:tblW w:w="589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3827"/>
      </w:tblGrid>
      <w:tr w:rsidR="00597F7D" w14:paraId="7042BA3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235139AD" w14:textId="77777777" w:rsidR="00597F7D" w:rsidRDefault="00000000">
            <w:pPr>
              <w:widowControl/>
              <w:jc w:val="left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    符   号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7E1E6CD9" w14:textId="77777777" w:rsidR="00597F7D" w:rsidRDefault="00000000">
            <w:pPr>
              <w:widowControl/>
              <w:jc w:val="left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描述</w:t>
            </w:r>
          </w:p>
        </w:tc>
      </w:tr>
      <w:tr w:rsidR="00597F7D" w14:paraId="08976633" w14:textId="77777777">
        <w:tc>
          <w:tcPr>
            <w:tcW w:w="0" w:type="auto"/>
            <w:tcBorders>
              <w:top w:val="single" w:sz="4" w:space="0" w:color="auto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AEEB3B6" w14:textId="77777777" w:rsidR="00597F7D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      %s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2711DF7" w14:textId="77777777" w:rsidR="00597F7D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 格式化字符串</w:t>
            </w:r>
          </w:p>
        </w:tc>
      </w:tr>
      <w:tr w:rsidR="00597F7D" w14:paraId="1B1CBB71" w14:textId="77777777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338615C" w14:textId="77777777" w:rsidR="00597F7D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lastRenderedPageBreak/>
              <w:t>      %d</w:t>
            </w:r>
          </w:p>
        </w:tc>
        <w:tc>
          <w:tcPr>
            <w:tcW w:w="3827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4FBCE0E" w14:textId="77777777" w:rsidR="00597F7D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 格式化整数</w:t>
            </w:r>
          </w:p>
        </w:tc>
      </w:tr>
      <w:tr w:rsidR="00597F7D" w14:paraId="4064EBBB" w14:textId="77777777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84F950D" w14:textId="77777777" w:rsidR="00597F7D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      %f</w:t>
            </w:r>
          </w:p>
        </w:tc>
        <w:tc>
          <w:tcPr>
            <w:tcW w:w="3827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auto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015D3A3" w14:textId="77777777" w:rsidR="00597F7D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333333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color w:val="333333"/>
                <w:kern w:val="0"/>
                <w:sz w:val="15"/>
                <w:szCs w:val="15"/>
                <w:lang w:bidi="ar"/>
              </w:rPr>
              <w:t> 格式化浮点数字，可指定小数点后的精度</w:t>
            </w:r>
          </w:p>
        </w:tc>
      </w:tr>
    </w:tbl>
    <w:p w14:paraId="7AB444C3" w14:textId="77777777" w:rsidR="00597F7D" w:rsidRPr="00872E46" w:rsidRDefault="00000000">
      <w:pPr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我们来写一句话，把这三个主要的字符串格式化符号都给用上</w:t>
      </w:r>
    </w:p>
    <w:p w14:paraId="70BEF941" w14:textId="77777777" w:rsidR="00597F7D" w:rsidRPr="00872E46" w:rsidRDefault="00000000">
      <w:pPr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 w:hint="eastAsia"/>
          <w:b/>
          <w:bCs/>
          <w:color w:val="333333"/>
          <w:sz w:val="24"/>
          <w:shd w:val="clear" w:color="auto" w:fill="FFFFFF"/>
        </w:rPr>
        <w:t>print('%s今年%d了，他的体重为%.1f' % ('小明', 18, 100.59))</w:t>
      </w:r>
    </w:p>
    <w:p w14:paraId="696D1BBC" w14:textId="77777777" w:rsidR="00597F7D" w:rsidRPr="00872E46" w:rsidRDefault="00000000">
      <w:pPr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不过python在2.6和3.6都新增加了一种格式化输出的方法，我们来看一下。</w:t>
      </w:r>
    </w:p>
    <w:p w14:paraId="19CDF582" w14:textId="77777777" w:rsidR="00597F7D" w:rsidRPr="00872E46" w:rsidRDefault="00000000">
      <w:pPr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首先是2.6增加的</w:t>
      </w: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ab/>
        <w:t xml:space="preserve"> format 格式化函数：</w:t>
      </w:r>
    </w:p>
    <w:p w14:paraId="0D503985" w14:textId="77777777" w:rsidR="00597F7D" w:rsidRPr="00872E46" w:rsidRDefault="00000000">
      <w:pPr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  <w:t>print('{0}今年{1}了，他的体重为{2:.1f}斤'.format('小明', 18, 100.59))</w:t>
      </w:r>
    </w:p>
    <w:p w14:paraId="59BB6D1F" w14:textId="77777777" w:rsidR="00597F7D" w:rsidRPr="00872E46" w:rsidRDefault="00000000">
      <w:pPr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然后是3.6增加的f-sting：</w:t>
      </w:r>
    </w:p>
    <w:p w14:paraId="065614E2" w14:textId="77777777" w:rsidR="00597F7D" w:rsidRPr="00872E46" w:rsidRDefault="00000000">
      <w:pPr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  <w:t>print(f'{"小明"}今年{18}了，他的体重为{100.59:.1f}斤')</w:t>
      </w:r>
    </w:p>
    <w:p w14:paraId="2F6BD4AE" w14:textId="77777777" w:rsidR="00597F7D" w:rsidRPr="00872E46" w:rsidRDefault="00597F7D">
      <w:pPr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</w:pPr>
    </w:p>
    <w:p w14:paraId="56CAE1FD" w14:textId="77777777" w:rsidR="00597F7D" w:rsidRPr="00872E46" w:rsidRDefault="00000000">
      <w:pPr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最后我把三种放在一起，大家看一看，哪一种比较简单</w:t>
      </w:r>
    </w:p>
    <w:p w14:paraId="404C8B64" w14:textId="77777777" w:rsidR="00597F7D" w:rsidRPr="00872E46" w:rsidRDefault="00000000">
      <w:pPr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  <w:t>print('%s今年%d了，他的体重为%.1f斤' % ('小明', 18, 100.59))</w:t>
      </w:r>
    </w:p>
    <w:p w14:paraId="538C450F" w14:textId="77777777" w:rsidR="00597F7D" w:rsidRPr="00872E46" w:rsidRDefault="00000000">
      <w:pPr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  <w:t>print('{0}今年{1}了，他的体重为{2:.1f}斤'.format('小明', 18, 100.59))</w:t>
      </w:r>
    </w:p>
    <w:p w14:paraId="47422019" w14:textId="77777777" w:rsidR="00597F7D" w:rsidRPr="00872E46" w:rsidRDefault="00000000">
      <w:pPr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/>
          <w:b/>
          <w:bCs/>
          <w:color w:val="333333"/>
          <w:sz w:val="24"/>
          <w:shd w:val="clear" w:color="auto" w:fill="FFFFFF"/>
        </w:rPr>
        <w:t>print(f'{"小明"}今年{18}了，他的体重为{100.59:.1f}斤')</w:t>
      </w:r>
    </w:p>
    <w:p w14:paraId="4ED63C24" w14:textId="77777777" w:rsidR="00597F7D" w:rsidRPr="00872E46" w:rsidRDefault="00000000">
      <w:pPr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很显然，从代码的长度来看，最新一种的f-sting是最为简单的，他继承和改良了前两种方法。</w:t>
      </w:r>
    </w:p>
    <w:p w14:paraId="0BCE21D9" w14:textId="77777777" w:rsidR="00597F7D" w:rsidRPr="00872E46" w:rsidRDefault="00000000">
      <w:pPr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</w:pP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这里需要注意的是{</w:t>
      </w:r>
      <w:r w:rsidRPr="00872E46"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  <w:t>“</w:t>
      </w: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小明</w:t>
      </w:r>
      <w:r w:rsidRPr="00872E46">
        <w:rPr>
          <w:rFonts w:ascii="微软雅黑" w:eastAsia="微软雅黑" w:hAnsi="微软雅黑" w:cs="微软雅黑"/>
          <w:color w:val="333333"/>
          <w:sz w:val="24"/>
          <w:shd w:val="clear" w:color="auto" w:fill="FFFFFF"/>
        </w:rPr>
        <w:t>”</w:t>
      </w:r>
      <w:r w:rsidRPr="00872E46">
        <w:rPr>
          <w:rFonts w:ascii="微软雅黑" w:eastAsia="微软雅黑" w:hAnsi="微软雅黑" w:cs="微软雅黑" w:hint="eastAsia"/>
          <w:color w:val="333333"/>
          <w:sz w:val="24"/>
          <w:shd w:val="clear" w:color="auto" w:fill="FFFFFF"/>
        </w:rPr>
        <w:t>}这里使用的是双引号，因为如果是单引号就会引起python对这个语句的引号识别出问题，因为最外面的字符串使用的也是单引号，所以需要注意的就是{}中字符串的引号要保持和外面的不一致，或者直接使用变量来代替，就不用担心这个问题了。</w:t>
      </w:r>
    </w:p>
    <w:p w14:paraId="7DF54377" w14:textId="77777777" w:rsidR="00597F7D" w:rsidRDefault="00597F7D">
      <w:pP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</w:p>
    <w:p w14:paraId="452A30EE" w14:textId="77777777" w:rsidR="00597F7D" w:rsidRDefault="00597F7D">
      <w:pP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</w:p>
    <w:p w14:paraId="7EA3E84F" w14:textId="77777777" w:rsidR="00597F7D" w:rsidRDefault="00000000">
      <w:pPr>
        <w:pStyle w:val="2"/>
        <w:widowControl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color w:val="333333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/>
          <w:color w:val="333333"/>
          <w:sz w:val="24"/>
          <w:szCs w:val="24"/>
          <w:shd w:val="clear" w:color="auto" w:fill="FFFFFF"/>
        </w:rPr>
        <w:lastRenderedPageBreak/>
        <w:t>Python三引号</w:t>
      </w:r>
    </w:p>
    <w:p w14:paraId="71141455" w14:textId="77777777" w:rsidR="00597F7D" w:rsidRPr="00872E46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</w:pPr>
      <w:r w:rsidRPr="00872E46"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  <w:t>python三引号</w:t>
      </w:r>
      <w:r w:rsidRPr="00872E46">
        <w:rPr>
          <w:rFonts w:ascii="微软雅黑" w:eastAsia="微软雅黑" w:hAnsi="微软雅黑" w:cs="微软雅黑" w:hint="eastAsia"/>
          <w:color w:val="333333"/>
          <w:kern w:val="2"/>
          <w:shd w:val="clear" w:color="auto" w:fill="FFFFFF"/>
        </w:rPr>
        <w:t>，我们之前学过是用于多行注释的，但其实它也能用于创建字符串，并且</w:t>
      </w:r>
      <w:r w:rsidRPr="00872E46"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  <w:t>允许一个字符串跨多行，字符串中可以包含换行符以及其他特殊字符。</w:t>
      </w:r>
    </w:p>
    <w:p w14:paraId="2A5D07FA" w14:textId="77777777" w:rsidR="00597F7D" w:rsidRPr="00872E46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</w:pPr>
      <w:proofErr w:type="gramStart"/>
      <w:r w:rsidRPr="00872E46"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  <w:t>print(</w:t>
      </w:r>
      <w:proofErr w:type="gramEnd"/>
      <w:r w:rsidRPr="00872E46"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  <w:t>"""</w:t>
      </w:r>
    </w:p>
    <w:p w14:paraId="4E07C87A" w14:textId="77777777" w:rsidR="00597F7D" w:rsidRPr="00872E46" w:rsidRDefault="00000000">
      <w:pPr>
        <w:pStyle w:val="2"/>
        <w:widowControl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kern w:val="2"/>
          <w:sz w:val="24"/>
          <w:szCs w:val="24"/>
          <w:shd w:val="clear" w:color="auto" w:fill="FFFFFF"/>
        </w:rPr>
      </w:pPr>
      <w:r w:rsidRPr="00872E46">
        <w:rPr>
          <w:rFonts w:ascii="微软雅黑" w:eastAsia="微软雅黑" w:hAnsi="微软雅黑" w:cs="微软雅黑" w:hint="default"/>
          <w:b w:val="0"/>
          <w:bCs w:val="0"/>
          <w:color w:val="333333"/>
          <w:kern w:val="2"/>
          <w:sz w:val="24"/>
          <w:szCs w:val="24"/>
          <w:shd w:val="clear" w:color="auto" w:fill="FFFFFF"/>
        </w:rPr>
        <w:t>多</w:t>
      </w:r>
    </w:p>
    <w:p w14:paraId="1BA2D52D" w14:textId="77777777" w:rsidR="00597F7D" w:rsidRPr="00872E46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</w:pPr>
      <w:r w:rsidRPr="00872E46"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  <w:t>行</w:t>
      </w:r>
    </w:p>
    <w:p w14:paraId="50D8E58E" w14:textId="77777777" w:rsidR="00597F7D" w:rsidRPr="00872E46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</w:pPr>
      <w:r w:rsidRPr="00872E46"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  <w:t>输</w:t>
      </w:r>
    </w:p>
    <w:p w14:paraId="2BEB59FF" w14:textId="77777777" w:rsidR="00597F7D" w:rsidRPr="00872E46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</w:pPr>
      <w:r w:rsidRPr="00872E46"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  <w:t>出</w:t>
      </w:r>
    </w:p>
    <w:p w14:paraId="7EE84434" w14:textId="77777777" w:rsidR="00597F7D" w:rsidRPr="00872E46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</w:pPr>
      <w:r w:rsidRPr="00872E46"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  <w:t>""")</w:t>
      </w:r>
    </w:p>
    <w:p w14:paraId="2F8D846A" w14:textId="77777777" w:rsidR="00597F7D" w:rsidRPr="00872E46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kern w:val="2"/>
          <w:shd w:val="clear" w:color="auto" w:fill="FFFFFF"/>
        </w:rPr>
      </w:pPr>
      <w:r w:rsidRPr="00872E46">
        <w:rPr>
          <w:rFonts w:ascii="微软雅黑" w:eastAsia="微软雅黑" w:hAnsi="微软雅黑" w:cs="微软雅黑" w:hint="eastAsia"/>
          <w:color w:val="333333"/>
          <w:kern w:val="2"/>
          <w:shd w:val="clear" w:color="auto" w:fill="FFFFFF"/>
        </w:rPr>
        <w:t>最后就是我们字符串可以使用的函数了，这个有很多，但重要的大部分其实和列表是相同的。</w:t>
      </w:r>
    </w:p>
    <w:p w14:paraId="631DA45B" w14:textId="77777777" w:rsidR="00597F7D" w:rsidRDefault="00000000">
      <w:pPr>
        <w:pStyle w:val="2"/>
        <w:widowControl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color w:val="333333"/>
          <w:sz w:val="24"/>
          <w:szCs w:val="24"/>
          <w:shd w:val="clear" w:color="auto" w:fill="FFFFFF"/>
        </w:rPr>
      </w:pPr>
      <w:r>
        <w:rPr>
          <w:rFonts w:ascii="微软雅黑" w:eastAsia="微软雅黑" w:hAnsi="微软雅黑" w:cs="微软雅黑" w:hint="default"/>
          <w:color w:val="333333"/>
          <w:sz w:val="24"/>
          <w:szCs w:val="24"/>
          <w:shd w:val="clear" w:color="auto" w:fill="FFFFFF"/>
        </w:rPr>
        <w:t>Python 的字符串内建函数</w:t>
      </w:r>
    </w:p>
    <w:p w14:paraId="03372CB3" w14:textId="77777777" w:rsidR="00597F7D" w:rsidRPr="00872E46" w:rsidRDefault="00000000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Helvetica" w:eastAsia="Helvetica" w:hAnsi="Helvetica" w:cs="Helvetica"/>
          <w:color w:val="333333"/>
        </w:rPr>
      </w:pPr>
      <w:r w:rsidRPr="00872E46">
        <w:rPr>
          <w:rFonts w:ascii="Helvetica" w:eastAsia="Helvetica" w:hAnsi="Helvetica" w:cs="Helvetica"/>
          <w:color w:val="333333"/>
          <w:shd w:val="clear" w:color="auto" w:fill="FFFFFF"/>
        </w:rPr>
        <w:t>Python 的字符串常用内建函数如下：</w:t>
      </w:r>
    </w:p>
    <w:tbl>
      <w:tblPr>
        <w:tblW w:w="100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"/>
        <w:gridCol w:w="9602"/>
      </w:tblGrid>
      <w:tr w:rsidR="00597F7D" w14:paraId="689E9265" w14:textId="77777777">
        <w:tc>
          <w:tcPr>
            <w:tcW w:w="41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76BA893E" w14:textId="77777777" w:rsidR="00597F7D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序号</w:t>
            </w:r>
          </w:p>
        </w:tc>
        <w:tc>
          <w:tcPr>
            <w:tcW w:w="96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000000" w:themeFill="text1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6D3014E5" w14:textId="77777777" w:rsidR="00597F7D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5"/>
                <w:szCs w:val="15"/>
                <w:lang w:bidi="ar"/>
              </w:rPr>
              <w:t>方法及描述</w:t>
            </w:r>
          </w:p>
        </w:tc>
      </w:tr>
      <w:tr w:rsidR="00597F7D" w14:paraId="29329299" w14:textId="77777777">
        <w:tc>
          <w:tcPr>
            <w:tcW w:w="41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6631A9D" w14:textId="77777777" w:rsidR="00597F7D" w:rsidRPr="00872E46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000000" w:themeColor="text1"/>
                <w:sz w:val="24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 w:val="24"/>
                <w:lang w:bidi="ar"/>
              </w:rPr>
              <w:t>1</w:t>
            </w:r>
          </w:p>
        </w:tc>
        <w:tc>
          <w:tcPr>
            <w:tcW w:w="9602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300BE6B" w14:textId="684EECE8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hyperlink r:id="rId9" w:history="1">
              <w:proofErr w:type="gramStart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count(</w:t>
              </w:r>
              <w:proofErr w:type="gramEnd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 xml:space="preserve">str, </w:t>
              </w:r>
              <w:r w:rsidR="00792C04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start</w:t>
              </w:r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= 0,end=len(string))</w:t>
              </w:r>
            </w:hyperlink>
          </w:p>
          <w:p w14:paraId="0E95F05B" w14:textId="4EA9FBEB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 xml:space="preserve">返回 str 在 string 里面出现的次数，如果 </w:t>
            </w:r>
            <w:r w:rsidR="00792C04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>start</w:t>
            </w: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 xml:space="preserve"> 或者 end 指定则返回指定范围内 str 出现的次数</w:t>
            </w:r>
          </w:p>
        </w:tc>
      </w:tr>
      <w:tr w:rsidR="00597F7D" w14:paraId="2F7CB5F5" w14:textId="77777777">
        <w:tc>
          <w:tcPr>
            <w:tcW w:w="41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42ED29F" w14:textId="77777777" w:rsidR="00597F7D" w:rsidRPr="00872E46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000000" w:themeColor="text1"/>
                <w:sz w:val="24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 w:val="24"/>
                <w:lang w:bidi="ar"/>
              </w:rPr>
              <w:t>2</w:t>
            </w:r>
          </w:p>
        </w:tc>
        <w:tc>
          <w:tcPr>
            <w:tcW w:w="9602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352EBD6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hyperlink r:id="rId10" w:history="1">
              <w:proofErr w:type="gramStart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find(</w:t>
              </w:r>
              <w:proofErr w:type="gramEnd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str, beg=0, end=len(string))</w:t>
              </w:r>
            </w:hyperlink>
          </w:p>
          <w:p w14:paraId="7F2E54EB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>检测 str 是否包含在字符串中，如果指定范围 beg 和 end ，则检查是否包含在指定范围内，如果包含返回开始的索引值，否则返回-1</w:t>
            </w:r>
          </w:p>
        </w:tc>
      </w:tr>
      <w:tr w:rsidR="00597F7D" w14:paraId="27627E09" w14:textId="77777777">
        <w:tc>
          <w:tcPr>
            <w:tcW w:w="41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E5D31C6" w14:textId="77777777" w:rsidR="00597F7D" w:rsidRPr="00872E46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000000" w:themeColor="text1"/>
                <w:sz w:val="24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 w:val="24"/>
                <w:lang w:bidi="ar"/>
              </w:rPr>
              <w:t>3</w:t>
            </w:r>
          </w:p>
        </w:tc>
        <w:tc>
          <w:tcPr>
            <w:tcW w:w="9602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84B547E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hyperlink r:id="rId11" w:history="1">
              <w:proofErr w:type="gramStart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isdigit(</w:t>
              </w:r>
              <w:proofErr w:type="gramEnd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)</w:t>
              </w:r>
            </w:hyperlink>
          </w:p>
          <w:p w14:paraId="3CF53E44" w14:textId="3ABB836D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>如果字符串只包含数字则返回 True 否则返回 False.</w:t>
            </w:r>
          </w:p>
        </w:tc>
      </w:tr>
      <w:tr w:rsidR="00597F7D" w14:paraId="69A47109" w14:textId="77777777">
        <w:tc>
          <w:tcPr>
            <w:tcW w:w="41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889F61D" w14:textId="77777777" w:rsidR="00597F7D" w:rsidRPr="00872E46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000000" w:themeColor="text1"/>
                <w:sz w:val="24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 w:val="24"/>
                <w:lang w:bidi="ar"/>
              </w:rPr>
              <w:lastRenderedPageBreak/>
              <w:t>4</w:t>
            </w:r>
          </w:p>
        </w:tc>
        <w:tc>
          <w:tcPr>
            <w:tcW w:w="9602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FB37E05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hyperlink r:id="rId12" w:history="1"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join(seq)</w:t>
              </w:r>
            </w:hyperlink>
          </w:p>
          <w:p w14:paraId="13F6443C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>以指定字符串作为分隔符，将 seq 中所有的元素(的字符串表示)合并为一个新的字符串</w:t>
            </w:r>
          </w:p>
        </w:tc>
      </w:tr>
      <w:tr w:rsidR="00597F7D" w14:paraId="70AE3BC7" w14:textId="77777777">
        <w:tc>
          <w:tcPr>
            <w:tcW w:w="41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4914BCC" w14:textId="77777777" w:rsidR="00597F7D" w:rsidRPr="00872E46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000000" w:themeColor="text1"/>
                <w:sz w:val="24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 w:val="24"/>
                <w:lang w:bidi="ar"/>
              </w:rPr>
              <w:t>5</w:t>
            </w:r>
          </w:p>
        </w:tc>
        <w:tc>
          <w:tcPr>
            <w:tcW w:w="9602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515AFAB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hyperlink r:id="rId13" w:history="1"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len(string)</w:t>
              </w:r>
            </w:hyperlink>
          </w:p>
          <w:p w14:paraId="1C0115CE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>返回字符串长度</w:t>
            </w:r>
          </w:p>
        </w:tc>
      </w:tr>
      <w:tr w:rsidR="00597F7D" w14:paraId="2276DDC0" w14:textId="77777777">
        <w:tc>
          <w:tcPr>
            <w:tcW w:w="41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738271E" w14:textId="77777777" w:rsidR="00597F7D" w:rsidRPr="00872E46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000000" w:themeColor="text1"/>
                <w:sz w:val="24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 w:val="24"/>
                <w:lang w:bidi="ar"/>
              </w:rPr>
              <w:t>6</w:t>
            </w:r>
          </w:p>
        </w:tc>
        <w:tc>
          <w:tcPr>
            <w:tcW w:w="9602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041A467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hyperlink r:id="rId14" w:history="1"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max(str)</w:t>
              </w:r>
            </w:hyperlink>
          </w:p>
          <w:p w14:paraId="214D02F3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>返回字符串 str 中最大的字母。</w:t>
            </w:r>
          </w:p>
        </w:tc>
      </w:tr>
      <w:tr w:rsidR="00597F7D" w14:paraId="170C67C9" w14:textId="77777777">
        <w:tc>
          <w:tcPr>
            <w:tcW w:w="41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525CE70" w14:textId="77777777" w:rsidR="00597F7D" w:rsidRPr="00872E46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000000" w:themeColor="text1"/>
                <w:sz w:val="24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 w:val="24"/>
                <w:lang w:bidi="ar"/>
              </w:rPr>
              <w:t>7</w:t>
            </w:r>
          </w:p>
        </w:tc>
        <w:tc>
          <w:tcPr>
            <w:tcW w:w="9602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66D87A9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hyperlink r:id="rId15" w:history="1"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min(str)</w:t>
              </w:r>
            </w:hyperlink>
          </w:p>
          <w:p w14:paraId="42FA4A97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>返回字符串 str 中最小的字母。</w:t>
            </w:r>
          </w:p>
        </w:tc>
      </w:tr>
      <w:tr w:rsidR="00597F7D" w14:paraId="5EF41CA1" w14:textId="77777777">
        <w:tc>
          <w:tcPr>
            <w:tcW w:w="41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1F65732" w14:textId="77777777" w:rsidR="00597F7D" w:rsidRPr="00872E46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000000" w:themeColor="text1"/>
                <w:sz w:val="24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 w:val="24"/>
                <w:lang w:bidi="ar"/>
              </w:rPr>
              <w:t>8</w:t>
            </w:r>
          </w:p>
        </w:tc>
        <w:tc>
          <w:tcPr>
            <w:tcW w:w="9602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27BF672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hyperlink r:id="rId16" w:history="1">
              <w:proofErr w:type="gramStart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replace(</w:t>
              </w:r>
              <w:proofErr w:type="gramEnd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old, new [, max])</w:t>
              </w:r>
            </w:hyperlink>
          </w:p>
          <w:p w14:paraId="18AA7917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>把 将字符串中的 old 替换成 new,如果 max 指定，则替换不超过 max 次。</w:t>
            </w:r>
          </w:p>
        </w:tc>
      </w:tr>
      <w:tr w:rsidR="00597F7D" w14:paraId="389E1A73" w14:textId="77777777">
        <w:tc>
          <w:tcPr>
            <w:tcW w:w="41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5FB2BF2" w14:textId="77777777" w:rsidR="00597F7D" w:rsidRPr="00872E46" w:rsidRDefault="00000000">
            <w:pPr>
              <w:widowControl/>
              <w:spacing w:line="420" w:lineRule="atLeast"/>
              <w:jc w:val="left"/>
              <w:textAlignment w:val="top"/>
              <w:rPr>
                <w:rFonts w:ascii="微软雅黑" w:eastAsia="微软雅黑" w:hAnsi="微软雅黑" w:cs="微软雅黑"/>
                <w:color w:val="000000" w:themeColor="text1"/>
                <w:sz w:val="24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kern w:val="0"/>
                <w:sz w:val="24"/>
                <w:lang w:bidi="ar"/>
              </w:rPr>
              <w:t>9</w:t>
            </w:r>
          </w:p>
        </w:tc>
        <w:tc>
          <w:tcPr>
            <w:tcW w:w="9602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FD1CC7E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hyperlink r:id="rId17" w:history="1">
              <w:proofErr w:type="gramStart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rstrip(</w:t>
              </w:r>
              <w:proofErr w:type="gramEnd"/>
              <w:r w:rsidRPr="00872E46">
                <w:rPr>
                  <w:rStyle w:val="a5"/>
                  <w:rFonts w:ascii="微软雅黑" w:eastAsia="微软雅黑" w:hAnsi="微软雅黑" w:cs="微软雅黑" w:hint="eastAsia"/>
                  <w:color w:val="000000" w:themeColor="text1"/>
                  <w:u w:val="none"/>
                </w:rPr>
                <w:t>)</w:t>
              </w:r>
            </w:hyperlink>
          </w:p>
          <w:p w14:paraId="4E9EAEA0" w14:textId="77777777" w:rsidR="00597F7D" w:rsidRPr="00872E46" w:rsidRDefault="00000000">
            <w:pPr>
              <w:pStyle w:val="a3"/>
              <w:widowControl/>
              <w:wordWrap w:val="0"/>
              <w:spacing w:beforeAutospacing="0" w:afterAutospacing="0" w:line="420" w:lineRule="atLeast"/>
              <w:rPr>
                <w:rFonts w:ascii="微软雅黑" w:eastAsia="微软雅黑" w:hAnsi="微软雅黑" w:cs="微软雅黑"/>
                <w:color w:val="000000" w:themeColor="text1"/>
              </w:rPr>
            </w:pPr>
            <w:r w:rsidRPr="00872E46">
              <w:rPr>
                <w:rFonts w:ascii="微软雅黑" w:eastAsia="微软雅黑" w:hAnsi="微软雅黑" w:cs="微软雅黑" w:hint="eastAsia"/>
                <w:color w:val="000000" w:themeColor="text1"/>
                <w:lang w:bidi="ar"/>
              </w:rPr>
              <w:t>删除字符串末尾的空格或指定字符。</w:t>
            </w:r>
          </w:p>
        </w:tc>
      </w:tr>
    </w:tbl>
    <w:p w14:paraId="24697DF4" w14:textId="77777777" w:rsidR="00597F7D" w:rsidRDefault="00597F7D">
      <w:pPr>
        <w:pStyle w:val="a3"/>
        <w:widowControl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kern w:val="2"/>
          <w:sz w:val="20"/>
          <w:szCs w:val="20"/>
          <w:shd w:val="clear" w:color="auto" w:fill="FFFFFF"/>
        </w:rPr>
      </w:pPr>
    </w:p>
    <w:p w14:paraId="7E11BAC0" w14:textId="77777777" w:rsidR="00597F7D" w:rsidRDefault="00597F7D">
      <w:pP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</w:p>
    <w:p w14:paraId="09365209" w14:textId="77777777" w:rsidR="00597F7D" w:rsidRDefault="00597F7D">
      <w:pPr>
        <w:rPr>
          <w:rFonts w:ascii="微软雅黑" w:eastAsia="微软雅黑" w:hAnsi="微软雅黑" w:cs="微软雅黑"/>
          <w:color w:val="333333"/>
          <w:sz w:val="20"/>
          <w:szCs w:val="20"/>
          <w:shd w:val="clear" w:color="auto" w:fill="FFFFFF"/>
        </w:rPr>
      </w:pPr>
    </w:p>
    <w:p w14:paraId="03F5E788" w14:textId="77777777" w:rsidR="00597F7D" w:rsidRDefault="00000000">
      <w:pPr>
        <w:pStyle w:val="1"/>
        <w:rPr>
          <w:rFonts w:ascii="微软雅黑" w:eastAsia="微软雅黑" w:hAnsi="微软雅黑" w:cs="微软雅黑"/>
          <w:b w:val="0"/>
          <w:bCs/>
        </w:rPr>
      </w:pPr>
      <w:r>
        <w:rPr>
          <w:rFonts w:ascii="微软雅黑" w:eastAsia="微软雅黑" w:hAnsi="微软雅黑" w:cs="微软雅黑" w:hint="eastAsia"/>
          <w:b w:val="0"/>
          <w:bCs/>
        </w:rPr>
        <w:t>字符串a = ‘hello’</w:t>
      </w:r>
    </w:p>
    <w:p w14:paraId="0BC01218" w14:textId="77777777" w:rsidR="00597F7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字符串访问单个字符：print(a[索引])</w:t>
      </w:r>
    </w:p>
    <w:p w14:paraId="6282D358" w14:textId="77777777" w:rsidR="00597F7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字符串分片:print(a[起始索引:结束索引(取不到):步长])</w:t>
      </w:r>
    </w:p>
    <w:p w14:paraId="4FF2D2C0" w14:textId="77777777" w:rsidR="00597F7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字符串换行：/n，例如</w:t>
      </w:r>
      <w:proofErr w:type="gramStart"/>
      <w:r>
        <w:rPr>
          <w:rFonts w:ascii="微软雅黑" w:eastAsia="微软雅黑" w:hAnsi="微软雅黑" w:cs="微软雅黑" w:hint="eastAsia"/>
          <w:sz w:val="30"/>
          <w:szCs w:val="30"/>
        </w:rPr>
        <w:t>’</w:t>
      </w:r>
      <w:proofErr w:type="gramEnd"/>
      <w:r>
        <w:rPr>
          <w:rFonts w:ascii="微软雅黑" w:eastAsia="微软雅黑" w:hAnsi="微软雅黑" w:cs="微软雅黑" w:hint="eastAsia"/>
          <w:sz w:val="30"/>
          <w:szCs w:val="30"/>
        </w:rPr>
        <w:t>hello/</w:t>
      </w:r>
      <w:proofErr w:type="spellStart"/>
      <w:r>
        <w:rPr>
          <w:rFonts w:ascii="微软雅黑" w:eastAsia="微软雅黑" w:hAnsi="微软雅黑" w:cs="微软雅黑" w:hint="eastAsia"/>
          <w:sz w:val="30"/>
          <w:szCs w:val="30"/>
        </w:rPr>
        <w:t>npython</w:t>
      </w:r>
      <w:proofErr w:type="spellEnd"/>
      <w:r>
        <w:rPr>
          <w:rFonts w:ascii="微软雅黑" w:eastAsia="微软雅黑" w:hAnsi="微软雅黑" w:cs="微软雅黑" w:hint="eastAsia"/>
          <w:sz w:val="30"/>
          <w:szCs w:val="30"/>
        </w:rPr>
        <w:t>’</w:t>
      </w:r>
    </w:p>
    <w:p w14:paraId="318BEC4A" w14:textId="77777777" w:rsidR="00597F7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lastRenderedPageBreak/>
        <w:t>原始字符串: r</w:t>
      </w:r>
      <w:proofErr w:type="gramStart"/>
      <w:r>
        <w:rPr>
          <w:rFonts w:ascii="微软雅黑" w:eastAsia="微软雅黑" w:hAnsi="微软雅黑" w:cs="微软雅黑" w:hint="eastAsia"/>
          <w:sz w:val="30"/>
          <w:szCs w:val="30"/>
        </w:rPr>
        <w:t>’</w:t>
      </w:r>
      <w:proofErr w:type="gramEnd"/>
      <w:r>
        <w:rPr>
          <w:rFonts w:ascii="微软雅黑" w:eastAsia="微软雅黑" w:hAnsi="微软雅黑" w:cs="微软雅黑" w:hint="eastAsia"/>
          <w:sz w:val="30"/>
          <w:szCs w:val="30"/>
        </w:rPr>
        <w:t xml:space="preserve">/n’ </w:t>
      </w:r>
    </w:p>
    <w:p w14:paraId="5FF492DF" w14:textId="77777777" w:rsidR="00597F7D" w:rsidRDefault="00000000">
      <w:pPr>
        <w:numPr>
          <w:ilvl w:val="0"/>
          <w:numId w:val="1"/>
        </w:numPr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格式化输出字符串：ps.</w:t>
      </w:r>
      <w:r>
        <w:rPr>
          <w:rFonts w:ascii="微软雅黑" w:eastAsia="微软雅黑" w:hAnsi="微软雅黑" w:cs="微软雅黑" w:hint="eastAsia"/>
          <w:sz w:val="20"/>
          <w:szCs w:val="20"/>
        </w:rPr>
        <w:t>共三种方法，我们记最简单的。</w:t>
      </w:r>
    </w:p>
    <w:p w14:paraId="44B3537F" w14:textId="77777777" w:rsidR="00597F7D" w:rsidRDefault="00000000">
      <w:pPr>
        <w:rPr>
          <w:rFonts w:ascii="微软雅黑" w:eastAsia="微软雅黑" w:hAnsi="微软雅黑" w:cs="微软雅黑"/>
          <w:color w:val="333333"/>
          <w:sz w:val="30"/>
          <w:szCs w:val="30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30"/>
          <w:szCs w:val="30"/>
          <w:shd w:val="clear" w:color="auto" w:fill="FFFFFF"/>
        </w:rPr>
        <w:t>print(f'{"小明"}今年{18}了，他的体重为{100.59:.1f}斤')</w:t>
      </w:r>
    </w:p>
    <w:p w14:paraId="2E970ADA" w14:textId="77777777" w:rsidR="00597F7D" w:rsidRDefault="00597F7D"/>
    <w:p w14:paraId="73880D42" w14:textId="77777777" w:rsidR="00597F7D" w:rsidRDefault="00597F7D"/>
    <w:sectPr w:rsidR="00597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DC2BE" w14:textId="77777777" w:rsidR="00F9282E" w:rsidRDefault="00F9282E" w:rsidP="00A34257">
      <w:r>
        <w:separator/>
      </w:r>
    </w:p>
  </w:endnote>
  <w:endnote w:type="continuationSeparator" w:id="0">
    <w:p w14:paraId="0B409081" w14:textId="77777777" w:rsidR="00F9282E" w:rsidRDefault="00F9282E" w:rsidP="00A34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78565" w14:textId="77777777" w:rsidR="00F9282E" w:rsidRDefault="00F9282E" w:rsidP="00A34257">
      <w:r>
        <w:separator/>
      </w:r>
    </w:p>
  </w:footnote>
  <w:footnote w:type="continuationSeparator" w:id="0">
    <w:p w14:paraId="13EEF726" w14:textId="77777777" w:rsidR="00F9282E" w:rsidRDefault="00F9282E" w:rsidP="00A34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8B6DFBF"/>
    <w:multiLevelType w:val="singleLevel"/>
    <w:tmpl w:val="F8B6DFB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1929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E1MTRiZGNmZGQyODMxZWY5ZTk1Nzk2OTA5ZmQ2YzIifQ=="/>
  </w:docVars>
  <w:rsids>
    <w:rsidRoot w:val="56061782"/>
    <w:rsid w:val="00597F7D"/>
    <w:rsid w:val="0072692C"/>
    <w:rsid w:val="00792C04"/>
    <w:rsid w:val="00872E46"/>
    <w:rsid w:val="00A34257"/>
    <w:rsid w:val="00C078AC"/>
    <w:rsid w:val="00F9282E"/>
    <w:rsid w:val="00FE492D"/>
    <w:rsid w:val="03667C72"/>
    <w:rsid w:val="05BC001D"/>
    <w:rsid w:val="0CCD1758"/>
    <w:rsid w:val="12EE317B"/>
    <w:rsid w:val="12F16B66"/>
    <w:rsid w:val="25B368EF"/>
    <w:rsid w:val="297A76C4"/>
    <w:rsid w:val="34DB376C"/>
    <w:rsid w:val="361E041C"/>
    <w:rsid w:val="45426632"/>
    <w:rsid w:val="47D93B3C"/>
    <w:rsid w:val="4D6F6E96"/>
    <w:rsid w:val="51864D34"/>
    <w:rsid w:val="56061782"/>
    <w:rsid w:val="595C69BA"/>
    <w:rsid w:val="5A283694"/>
    <w:rsid w:val="5CC606DB"/>
    <w:rsid w:val="5F645F89"/>
    <w:rsid w:val="5FD27396"/>
    <w:rsid w:val="602D281F"/>
    <w:rsid w:val="621A6FE4"/>
    <w:rsid w:val="652C7549"/>
    <w:rsid w:val="676D7A10"/>
    <w:rsid w:val="683706DE"/>
    <w:rsid w:val="690F3409"/>
    <w:rsid w:val="6AEF704E"/>
    <w:rsid w:val="75662603"/>
    <w:rsid w:val="7E99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30CFD"/>
  <w15:docId w15:val="{A1C4947E-0B54-440F-8FA5-3067CB3E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header"/>
    <w:basedOn w:val="a"/>
    <w:link w:val="a7"/>
    <w:rsid w:val="00A342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A34257"/>
    <w:rPr>
      <w:kern w:val="2"/>
      <w:sz w:val="18"/>
      <w:szCs w:val="18"/>
    </w:rPr>
  </w:style>
  <w:style w:type="paragraph" w:styleId="a8">
    <w:name w:val="footer"/>
    <w:basedOn w:val="a"/>
    <w:link w:val="a9"/>
    <w:rsid w:val="00A342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A3425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unoob.com/python3/python3-string-len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runoob.com/python3/python3-string-join.html" TargetMode="External"/><Relationship Id="rId17" Type="http://schemas.openxmlformats.org/officeDocument/2006/relationships/hyperlink" Target="https://www.runoob.com/python3/python3-string-rstrip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unoob.com/python3/python3-string-replace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unoob.com/python3/python3-string-isdigit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unoob.com/python3/python3-string-min.html" TargetMode="External"/><Relationship Id="rId10" Type="http://schemas.openxmlformats.org/officeDocument/2006/relationships/hyperlink" Target="https://www.runoob.com/python3/python3-string-find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runoob.com/python3/python3-string-count.html" TargetMode="External"/><Relationship Id="rId14" Type="http://schemas.openxmlformats.org/officeDocument/2006/relationships/hyperlink" Target="https://www.runoob.com/python3/python3-string-max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6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爱德华·纽盖特</dc:creator>
  <cp:lastModifiedBy>hp</cp:lastModifiedBy>
  <cp:revision>6</cp:revision>
  <dcterms:created xsi:type="dcterms:W3CDTF">2021-12-02T11:24:00Z</dcterms:created>
  <dcterms:modified xsi:type="dcterms:W3CDTF">2023-05-15T05:58:00Z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48DE675EDEC84450ADC78F665D029DD7</vt:lpwstr>
  </property>
</Properties>
</file>