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  <w:lang w:val="en-US" w:eastAsia="zh-CN"/>
        </w:rPr>
        <w:t>Python编程语言中有五种序列数据类型或者叫容器数据类型，</w:t>
      </w:r>
    </w:p>
    <w:p>
      <w:pPr>
        <w:rPr>
          <w:rFonts w:hint="default" w:ascii="微软雅黑" w:hAnsi="微软雅黑" w:eastAsia="微软雅黑" w:cs="微软雅黑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  <w:lang w:val="en-US" w:eastAsia="zh-CN"/>
        </w:rPr>
        <w:t>换句话说Python除了bool和数字类型以外都是序列类型：</w:t>
      </w:r>
    </w:p>
    <w:p>
      <w:pPr>
        <w:rPr>
          <w:rFonts w:hint="default" w:ascii="微软雅黑" w:hAnsi="微软雅黑" w:eastAsia="微软雅黑" w:cs="微软雅黑"/>
          <w:b w:val="0"/>
          <w:bCs w:val="0"/>
          <w:i w:val="0"/>
          <w:iCs w:val="0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字符串（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str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是一种有序、不可更改、有索引的序列。允许重复的成员。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列表（List）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是一种有序、可更改、有索引的序列。允许重复的成员。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元组（Tuple）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是一种有序、不可更改、有索引的序列。允许重复的成员。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字典（Dictionary）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是一个有序、可更改、有索引（键）的序列。没有重复的成员。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集合（Set）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是一个无序、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可更改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、无索引的序列。没有重复的成员。</w:t>
      </w:r>
    </w:p>
    <w:p>
      <w:pP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这五种数据类型我们在之前也都有初步学习过，今天我们就对它们进行综合性的学习。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创建：</w:t>
      </w:r>
    </w:p>
    <w:p>
      <w:pPr>
        <w:numPr>
          <w:ilvl w:val="0"/>
          <w:numId w:val="0"/>
        </w:numPr>
        <w:rPr>
          <w:rFonts w:hint="default" w:ascii="微软雅黑" w:hAnsi="微软雅黑" w:eastAsia="微软雅黑" w:cs="微软雅黑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</w:rPr>
        <w:t>例：创建并储存Tom</w:t>
      </w:r>
    </w:p>
    <w:p>
      <w:pPr>
        <w:rPr>
          <w:rFonts w:hint="default" w:ascii="微软雅黑" w:hAnsi="微软雅黑" w:eastAsia="微软雅黑" w:cs="微软雅黑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字符串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 xml:space="preserve">：a = </w:t>
      </w:r>
      <w:r>
        <w:rPr>
          <w:rFonts w:hint="default" w:ascii="微软雅黑" w:hAnsi="微软雅黑" w:eastAsia="微软雅黑" w:cs="微软雅黑"/>
          <w:sz w:val="36"/>
          <w:szCs w:val="36"/>
          <w:lang w:val="en-US" w:eastAsia="zh-CN"/>
        </w:rPr>
        <w:t>‘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Tom</w:t>
      </w:r>
      <w:r>
        <w:rPr>
          <w:rFonts w:hint="default" w:ascii="微软雅黑" w:hAnsi="微软雅黑" w:eastAsia="微软雅黑" w:cs="微软雅黑"/>
          <w:sz w:val="36"/>
          <w:szCs w:val="36"/>
          <w:lang w:val="en-US" w:eastAsia="zh-CN"/>
        </w:rPr>
        <w:t>’</w:t>
      </w:r>
    </w:p>
    <w:p>
      <w:pP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列表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sz w:val="36"/>
          <w:szCs w:val="36"/>
          <w:lang w:val="en-US" w:eastAsia="zh-CN"/>
        </w:rPr>
        <w:t>a = [‘T’,’o’,’m’]</w:t>
      </w:r>
    </w:p>
    <w:p>
      <w:pPr>
        <w:rPr>
          <w:rFonts w:hint="default" w:ascii="微软雅黑" w:hAnsi="微软雅黑" w:eastAsia="微软雅黑" w:cs="微软雅黑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元组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sz w:val="36"/>
          <w:szCs w:val="36"/>
          <w:lang w:val="en-US" w:eastAsia="zh-CN"/>
        </w:rPr>
        <w:t>a =(‘T’,’o’,’m’)</w:t>
      </w:r>
    </w:p>
    <w:p>
      <w:pPr>
        <w:rPr>
          <w:rFonts w:hint="default" w:ascii="微软雅黑" w:hAnsi="微软雅黑" w:eastAsia="微软雅黑" w:cs="微软雅黑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字典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sz w:val="36"/>
          <w:szCs w:val="36"/>
          <w:lang w:val="en-US" w:eastAsia="zh-CN"/>
        </w:rPr>
        <w:t>a={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sz w:val="36"/>
          <w:szCs w:val="36"/>
          <w:lang w:val="en-US" w:eastAsia="zh-CN"/>
        </w:rPr>
        <w:t>‘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一</w:t>
      </w:r>
      <w:r>
        <w:rPr>
          <w:rFonts w:hint="default" w:ascii="微软雅黑" w:hAnsi="微软雅黑" w:eastAsia="微软雅黑" w:cs="微软雅黑"/>
          <w:sz w:val="36"/>
          <w:szCs w:val="36"/>
          <w:lang w:val="en-US" w:eastAsia="zh-CN"/>
        </w:rPr>
        <w:t>’: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‘T’,‘二’</w:t>
      </w:r>
      <w:r>
        <w:rPr>
          <w:rFonts w:hint="default" w:ascii="微软雅黑" w:hAnsi="微软雅黑" w:eastAsia="微软雅黑" w:cs="微软雅黑"/>
          <w:sz w:val="36"/>
          <w:szCs w:val="36"/>
          <w:lang w:val="en-US" w:eastAsia="zh-CN"/>
        </w:rPr>
        <w:t>: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‘o’,‘三’</w:t>
      </w:r>
      <w:r>
        <w:rPr>
          <w:rFonts w:hint="default" w:ascii="微软雅黑" w:hAnsi="微软雅黑" w:eastAsia="微软雅黑" w:cs="微软雅黑"/>
          <w:sz w:val="36"/>
          <w:szCs w:val="36"/>
          <w:lang w:val="en-US" w:eastAsia="zh-CN"/>
        </w:rPr>
        <w:t>: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‘</w:t>
      </w:r>
      <w:r>
        <w:rPr>
          <w:rFonts w:hint="default" w:ascii="微软雅黑" w:hAnsi="微软雅黑" w:eastAsia="微软雅黑" w:cs="微软雅黑"/>
          <w:sz w:val="36"/>
          <w:szCs w:val="36"/>
          <w:lang w:val="en-US" w:eastAsia="zh-CN"/>
        </w:rPr>
        <w:t>m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’</w:t>
      </w:r>
      <w:r>
        <w:rPr>
          <w:rFonts w:hint="default" w:ascii="微软雅黑" w:hAnsi="微软雅黑" w:eastAsia="微软雅黑" w:cs="微软雅黑"/>
          <w:sz w:val="36"/>
          <w:szCs w:val="36"/>
          <w:lang w:val="en-US" w:eastAsia="zh-CN"/>
        </w:rPr>
        <w:t>}</w:t>
      </w:r>
    </w:p>
    <w:p>
      <w:pPr>
        <w:rPr>
          <w:rFonts w:hint="default" w:ascii="微软雅黑" w:hAnsi="微软雅黑" w:eastAsia="微软雅黑" w:cs="微软雅黑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集合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sz w:val="36"/>
          <w:szCs w:val="36"/>
          <w:lang w:val="en-US" w:eastAsia="zh-CN"/>
        </w:rPr>
        <w:t>a={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‘T’,‘o’,‘</w:t>
      </w:r>
      <w:r>
        <w:rPr>
          <w:rFonts w:hint="default" w:ascii="微软雅黑" w:hAnsi="微软雅黑" w:eastAsia="微软雅黑" w:cs="微软雅黑"/>
          <w:sz w:val="36"/>
          <w:szCs w:val="36"/>
          <w:lang w:val="en-US" w:eastAsia="zh-CN"/>
        </w:rPr>
        <w:t>m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’</w:t>
      </w:r>
      <w:r>
        <w:rPr>
          <w:rFonts w:hint="default" w:ascii="微软雅黑" w:hAnsi="微软雅黑" w:eastAsia="微软雅黑" w:cs="微软雅黑"/>
          <w:sz w:val="36"/>
          <w:szCs w:val="36"/>
          <w:lang w:val="en-US" w:eastAsia="zh-CN"/>
        </w:rPr>
        <w:t>}</w:t>
      </w:r>
    </w:p>
    <w:p>
      <w:pP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对于创建，需要注意的点就是格式的问题，每一种数据类型的格式都不相同，需要自己进行记忆。</w:t>
      </w:r>
    </w:p>
    <w:p>
      <w:pPr>
        <w:numPr>
          <w:ilvl w:val="0"/>
          <w:numId w:val="1"/>
        </w:num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访问某一项值：</w:t>
      </w:r>
    </w:p>
    <w:p>
      <w:pPr>
        <w:numPr>
          <w:ilvl w:val="0"/>
          <w:numId w:val="0"/>
        </w:numPr>
        <w:rPr>
          <w:rFonts w:hint="default" w:ascii="微软雅黑" w:hAnsi="微软雅黑" w:eastAsia="微软雅黑" w:cs="微软雅黑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</w:rPr>
        <w:t>例：访问Tom中的T</w:t>
      </w:r>
    </w:p>
    <w:p>
      <w:pP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0"/>
          <w:szCs w:val="40"/>
          <w:lang w:val="en-US" w:eastAsia="zh-CN"/>
        </w:rPr>
        <w:t>字符串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： print</w:t>
      </w:r>
      <w: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  <w:t>(a[0])</w:t>
      </w:r>
    </w:p>
    <w:p>
      <w:pP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0"/>
          <w:szCs w:val="40"/>
          <w:lang w:val="en-US" w:eastAsia="zh-CN"/>
        </w:rPr>
        <w:t>列表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：print</w:t>
      </w:r>
      <w: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  <w:t>(a[0])</w:t>
      </w:r>
    </w:p>
    <w:p>
      <w:pP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0"/>
          <w:szCs w:val="40"/>
          <w:lang w:val="en-US" w:eastAsia="zh-CN"/>
        </w:rPr>
        <w:t>元组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：print</w:t>
      </w:r>
      <w: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  <w:t>(a[0])</w:t>
      </w:r>
    </w:p>
    <w:p>
      <w:pP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0"/>
          <w:szCs w:val="40"/>
          <w:lang w:val="en-US" w:eastAsia="zh-CN"/>
        </w:rPr>
        <w:t>字典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：print</w:t>
      </w:r>
      <w: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  <w:t>(a[‘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一</w:t>
      </w:r>
      <w: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  <w:t>’])</w:t>
      </w:r>
    </w:p>
    <w:p>
      <w:pP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0"/>
          <w:szCs w:val="40"/>
          <w:lang w:val="en-US" w:eastAsia="zh-CN"/>
        </w:rPr>
        <w:t>集合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：无法通过索引访问单个值</w:t>
      </w:r>
    </w:p>
    <w:p>
      <w:pP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对于访问值，除了字典的键和集合的无法访问，其他三种数据类型的方法都是相同的。</w:t>
      </w:r>
    </w:p>
    <w:p>
      <w:pPr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那么所有关于索引有关的操作也都是一样的，如切片</w:t>
      </w:r>
      <w:r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1</w:t>
      </w:r>
      <w:r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  <w:t>:3]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和从末尾开始</w:t>
      </w:r>
      <w:r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-1</w:t>
      </w:r>
      <w:r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。</w:t>
      </w:r>
    </w:p>
    <w:p>
      <w:pPr>
        <w:numPr>
          <w:ilvl w:val="0"/>
          <w:numId w:val="1"/>
        </w:num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修改某一项值：</w:t>
      </w:r>
    </w:p>
    <w:p>
      <w:pPr>
        <w:numPr>
          <w:ilvl w:val="0"/>
          <w:numId w:val="0"/>
        </w:numPr>
        <w:rPr>
          <w:rFonts w:hint="default" w:ascii="微软雅黑" w:hAnsi="微软雅黑" w:eastAsia="微软雅黑" w:cs="微软雅黑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</w:rPr>
        <w:t>例：修改Tom中的T为D</w:t>
      </w:r>
    </w:p>
    <w:p>
      <w:pP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0"/>
          <w:szCs w:val="40"/>
          <w:lang w:val="en-US" w:eastAsia="zh-CN"/>
        </w:rPr>
        <w:t>字符串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： 字符串不可修改，不可变</w:t>
      </w:r>
    </w:p>
    <w:p>
      <w:pP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0"/>
          <w:szCs w:val="40"/>
          <w:lang w:val="en-US" w:eastAsia="zh-CN"/>
        </w:rPr>
        <w:t>列表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  <w:t>a[0]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 xml:space="preserve"> = ‘D’</w:t>
      </w:r>
    </w:p>
    <w:p>
      <w:pP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0"/>
          <w:szCs w:val="40"/>
          <w:lang w:val="en-US" w:eastAsia="zh-CN"/>
        </w:rPr>
        <w:t>元组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：元组不可修改，不可变</w:t>
      </w:r>
    </w:p>
    <w:p>
      <w:pP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0"/>
          <w:szCs w:val="40"/>
          <w:lang w:val="en-US" w:eastAsia="zh-CN"/>
        </w:rPr>
        <w:t>字典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  <w:t>a[‘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一</w:t>
      </w:r>
      <w: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  <w:t>’]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 xml:space="preserve"> = ‘D’</w:t>
      </w:r>
    </w:p>
    <w:p>
      <w:pP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0"/>
          <w:szCs w:val="40"/>
          <w:lang w:val="en-US" w:eastAsia="zh-CN"/>
        </w:rPr>
        <w:t>集合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  <w:t>a.remove(‘T’);a.add(‘D’)</w:t>
      </w:r>
    </w:p>
    <w:p>
      <w:pP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对于修改某一项的值，不可修改就不能修改，可以修改就就通过索引或键来修改。唯独集合比较特殊，由于没有索引，使用，我们只能先删除某一项元素，再添加新的元素来达到修改的效果。</w:t>
      </w:r>
    </w:p>
    <w:p>
      <w:pPr>
        <w:numPr>
          <w:ilvl w:val="0"/>
          <w:numId w:val="1"/>
        </w:num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添加某一项元素：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</w:rPr>
        <w:t>例：添加一个C</w:t>
      </w:r>
    </w:p>
    <w:p>
      <w:pP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0"/>
          <w:szCs w:val="40"/>
          <w:lang w:val="en-US" w:eastAsia="zh-CN"/>
        </w:rPr>
        <w:t>字符串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： 字符串不可变</w:t>
      </w:r>
    </w:p>
    <w:p>
      <w:pP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0"/>
          <w:szCs w:val="40"/>
          <w:lang w:val="en-US" w:eastAsia="zh-CN"/>
        </w:rPr>
        <w:t>列表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  <w:t>a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.append = ‘D’</w:t>
      </w:r>
    </w:p>
    <w:p>
      <w:pP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0"/>
          <w:szCs w:val="40"/>
          <w:lang w:val="en-US" w:eastAsia="zh-CN"/>
        </w:rPr>
        <w:t>元组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：元组不可变</w:t>
      </w:r>
    </w:p>
    <w:p>
      <w:pP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0"/>
          <w:szCs w:val="40"/>
          <w:lang w:val="en-US" w:eastAsia="zh-CN"/>
        </w:rPr>
        <w:t>字典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  <w:t>a[‘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四</w:t>
      </w:r>
      <w: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  <w:t>’]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 xml:space="preserve"> = ‘C’</w:t>
      </w:r>
    </w:p>
    <w:p>
      <w:pP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0"/>
          <w:szCs w:val="40"/>
          <w:lang w:val="en-US" w:eastAsia="zh-CN"/>
        </w:rPr>
        <w:t>集合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  <w:t>a.add(‘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C</w:t>
      </w:r>
      <w: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  <w:t>’)</w:t>
      </w:r>
    </w:p>
    <w:p>
      <w:pPr>
        <w:numPr>
          <w:ilvl w:val="0"/>
          <w:numId w:val="1"/>
        </w:num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删除某一项元素：</w:t>
      </w:r>
    </w:p>
    <w:p>
      <w:pPr>
        <w:rPr>
          <w:rFonts w:hint="default" w:ascii="微软雅黑" w:hAnsi="微软雅黑" w:eastAsia="微软雅黑" w:cs="微软雅黑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</w:rPr>
        <w:t>例：删除Tom中的m</w:t>
      </w:r>
    </w:p>
    <w:p>
      <w:pP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0"/>
          <w:szCs w:val="40"/>
          <w:lang w:val="en-US" w:eastAsia="zh-CN"/>
        </w:rPr>
        <w:t>字符串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：字符串不可变</w:t>
      </w:r>
    </w:p>
    <w:p>
      <w:pP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0"/>
          <w:szCs w:val="40"/>
          <w:lang w:val="en-US" w:eastAsia="zh-CN"/>
        </w:rPr>
        <w:t>列表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：del</w:t>
      </w:r>
      <w: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  <w:t xml:space="preserve"> a[2]</w:t>
      </w:r>
    </w:p>
    <w:p>
      <w:pP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0"/>
          <w:szCs w:val="40"/>
          <w:lang w:val="en-US" w:eastAsia="zh-CN"/>
        </w:rPr>
        <w:t>元组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：元组不可变</w:t>
      </w:r>
    </w:p>
    <w:p>
      <w:pP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0"/>
          <w:szCs w:val="40"/>
          <w:lang w:val="en-US" w:eastAsia="zh-CN"/>
        </w:rPr>
        <w:t>字典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  <w:t>del a[‘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三</w:t>
      </w:r>
      <w: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  <w:t>’]</w:t>
      </w:r>
    </w:p>
    <w:p>
      <w:pP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0"/>
          <w:szCs w:val="40"/>
          <w:lang w:val="en-US" w:eastAsia="zh-CN"/>
        </w:rPr>
        <w:t>集合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  <w:t>a.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remove（‘</w:t>
      </w:r>
      <w: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  <w:t>m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’）</w:t>
      </w:r>
      <w:r>
        <w:rPr>
          <w:rFonts w:hint="default" w:ascii="微软雅黑" w:hAnsi="微软雅黑" w:eastAsia="微软雅黑" w:cs="微软雅黑"/>
          <w:sz w:val="40"/>
          <w:szCs w:val="40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对应的值</w:t>
      </w:r>
    </w:p>
    <w:p>
      <w:pPr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虽然字符串是有可以删除的方法，但那和重新赋值差不多，不能算是真正的删除。其他能删除的也不止一种删除的方法。</w:t>
      </w:r>
    </w:p>
    <w:p>
      <w:pPr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B6AE5D"/>
    <w:multiLevelType w:val="singleLevel"/>
    <w:tmpl w:val="63B6AE5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1MTRiZGNmZGQyODMxZWY5ZTk1Nzk2OTA5ZmQ2YzIifQ=="/>
  </w:docVars>
  <w:rsids>
    <w:rsidRoot w:val="2C3A38CE"/>
    <w:rsid w:val="0107375E"/>
    <w:rsid w:val="01FC232B"/>
    <w:rsid w:val="025974BB"/>
    <w:rsid w:val="0558648E"/>
    <w:rsid w:val="188C387F"/>
    <w:rsid w:val="1A6F1974"/>
    <w:rsid w:val="28135D84"/>
    <w:rsid w:val="2B40015D"/>
    <w:rsid w:val="2BC7574C"/>
    <w:rsid w:val="2C3A38CE"/>
    <w:rsid w:val="361B02C4"/>
    <w:rsid w:val="3C9C1A33"/>
    <w:rsid w:val="41B17D2F"/>
    <w:rsid w:val="422F67EA"/>
    <w:rsid w:val="4ABD5B5E"/>
    <w:rsid w:val="4FB117C8"/>
    <w:rsid w:val="58931A9F"/>
    <w:rsid w:val="595D5F0A"/>
    <w:rsid w:val="5A971D60"/>
    <w:rsid w:val="5FDC432C"/>
    <w:rsid w:val="66083B12"/>
    <w:rsid w:val="66D75E6E"/>
    <w:rsid w:val="6CE801F9"/>
    <w:rsid w:val="74033B6B"/>
    <w:rsid w:val="748F53FE"/>
    <w:rsid w:val="750B109F"/>
    <w:rsid w:val="75826C07"/>
    <w:rsid w:val="78A84CE1"/>
    <w:rsid w:val="79711576"/>
    <w:rsid w:val="7F80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835</Words>
  <Characters>975</Characters>
  <Lines>0</Lines>
  <Paragraphs>0</Paragraphs>
  <TotalTime>26</TotalTime>
  <ScaleCrop>false</ScaleCrop>
  <LinksUpToDate>false</LinksUpToDate>
  <CharactersWithSpaces>994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2021-12-02T11:43:00Z</dcterms:created>
  <dc:creator>爱德华·纽盖特</dc:creator>
  <cp:lastModifiedBy>爱德华·纽盖特</cp:lastModifiedBy>
  <dcterms:modified xsi:type="dcterms:W3CDTF">2022-06-19T09:22:26Z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81146C37AB6B45489B9055C4AEF95859</vt:lpwstr>
  </property>
</Properties>
</file>