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  <w:t>随机数库</w:t>
      </w:r>
      <w:bookmarkStart w:id="0" w:name="OLE_LINK1"/>
      <w:r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  <w:t>random</w:t>
      </w:r>
      <w:bookmarkEnd w:id="0"/>
    </w:p>
    <w:p>
      <w:pPr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如果同学们学习过scratch，大家都知道我们的scratch中的运算中有一个很好用的积木叫：</w:t>
      </w:r>
      <w:r>
        <w:rPr>
          <w:sz w:val="21"/>
          <w:szCs w:val="21"/>
        </w:rPr>
        <w:drawing>
          <wp:inline distT="0" distB="0" distL="114300" distR="114300">
            <wp:extent cx="3456940" cy="7556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它能够很好的帮助我们处理在一些需要进行变化，不是固定的数字。如等待出现克隆体的时间的随机，切换随机的造型等。</w:t>
      </w:r>
    </w:p>
    <w:p>
      <w:p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>
      <w:p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而在我们的python中，同样也是有着这个相同的功能。我们有一个内置的随机数模块或者叫随机数库——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random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。</w:t>
      </w:r>
    </w:p>
    <w:p>
      <w:p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那么今天就让我们来学习一下random库中一些常用的方法。</w:t>
      </w:r>
    </w:p>
    <w:p>
      <w:p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导入random库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3229610" cy="975995"/>
            <wp:effectExtent l="0" t="0" r="127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导入random库的代码和导入turtle库的方法并没有什么不同，它也可以选择进行改名来减少代码量。</w:t>
      </w:r>
    </w:p>
    <w:p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产生一个整数型的随机数。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2924175" cy="1190625"/>
            <wp:effectExtent l="0" t="0" r="190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61975" cy="314325"/>
            <wp:effectExtent l="0" t="0" r="190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值得注意的是，我们的randint方法，对于它取数范围的结束值，它是能够取得到的，这和我们python中的一些其他方法、函数不太一样。</w:t>
      </w:r>
    </w:p>
    <w:p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小思考：运行以下代码，我们会输出五次a，那么这五次a的值是否会产生改变？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2971800" cy="1533525"/>
            <wp:effectExtent l="0" t="0" r="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答案：</w:t>
      </w:r>
      <w:r>
        <w:rPr>
          <w:rFonts w:hint="eastAsia" w:ascii="宋体" w:hAnsi="宋体" w:eastAsia="宋体" w:cs="宋体"/>
          <w:b/>
          <w:bCs/>
          <w:sz w:val="28"/>
          <w:szCs w:val="28"/>
          <w:highlight w:val="black"/>
          <w:lang w:val="en-US" w:eastAsia="zh-CN"/>
        </w:rPr>
        <w:t>不会改变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  <w:t>解析：</w:t>
      </w:r>
      <w:r>
        <w:rPr>
          <w:rFonts w:hint="eastAsia" w:ascii="宋体" w:hAnsi="宋体" w:eastAsia="宋体" w:cs="宋体"/>
          <w:b/>
          <w:bCs/>
          <w:sz w:val="28"/>
          <w:szCs w:val="28"/>
          <w:highlight w:val="black"/>
          <w:lang w:val="en-US" w:eastAsia="zh-CN"/>
        </w:rPr>
        <w:t>因为产生随机数的代码我们只执行了一遍，所以变量a中的值并没有进行重新赋值，自然也是不会变化的。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/>
          <w:sz w:val="28"/>
          <w:szCs w:val="28"/>
          <w:highlight w:val="black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/>
          <w:bCs/>
          <w:sz w:val="28"/>
          <w:szCs w:val="28"/>
          <w:highlight w:val="black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/>
          <w:bCs/>
          <w:sz w:val="28"/>
          <w:szCs w:val="28"/>
          <w:highlight w:val="black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/>
          <w:bCs/>
          <w:sz w:val="28"/>
          <w:szCs w:val="28"/>
          <w:highlight w:val="black"/>
          <w:lang w:val="en-US" w:eastAsia="zh-CN"/>
        </w:rPr>
      </w:pPr>
      <w:r>
        <w:drawing>
          <wp:inline distT="0" distB="0" distL="114300" distR="114300">
            <wp:extent cx="3657600" cy="1724025"/>
            <wp:effectExtent l="0" t="0" r="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如果想要数字产生变化，这样才是正确的写法。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产生一个随机的浮点数。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676525" cy="1114425"/>
            <wp:effectExtent l="0" t="0" r="571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值得注意的是，我们的rand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om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方法和我们的库的名字是相同的。并且我们这个方法是不能写任何的参数的。但是他产生的随机数也是有一个大概的范围的，大家发现了吗？</w:t>
      </w:r>
    </w:p>
    <w:p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8"/>
          <w:szCs w:val="28"/>
          <w:highlight w:val="black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  <w:t>我们可以用循环，多输出几次，尝试寻找一下它的范围。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highlight w:val="black"/>
          <w:lang w:val="en-US" w:eastAsia="zh-CN"/>
        </w:rPr>
        <w:t>0（取不到）</w:t>
      </w:r>
      <w:r>
        <w:rPr>
          <w:rFonts w:hint="default" w:ascii="宋体" w:hAnsi="宋体" w:eastAsia="宋体" w:cs="宋体"/>
          <w:sz w:val="28"/>
          <w:szCs w:val="28"/>
          <w:highlight w:val="black"/>
          <w:lang w:val="en-US" w:eastAsia="zh-CN"/>
        </w:rPr>
        <w:t>-1</w:t>
      </w:r>
      <w:r>
        <w:rPr>
          <w:rFonts w:hint="eastAsia" w:ascii="宋体" w:hAnsi="宋体" w:eastAsia="宋体" w:cs="宋体"/>
          <w:sz w:val="28"/>
          <w:szCs w:val="28"/>
          <w:highlight w:val="black"/>
          <w:lang w:val="en-US" w:eastAsia="zh-CN"/>
        </w:rPr>
        <w:t>（取不到）之间</w:t>
      </w:r>
      <w:r>
        <w:rPr>
          <w:rFonts w:hint="default" w:ascii="宋体" w:hAnsi="宋体" w:eastAsia="宋体" w:cs="宋体"/>
          <w:sz w:val="28"/>
          <w:szCs w:val="28"/>
          <w:highlight w:val="black"/>
          <w:lang w:val="en-US" w:eastAsia="zh-CN"/>
        </w:rPr>
        <w:t>,</w:t>
      </w:r>
      <w:r>
        <w:rPr>
          <w:rFonts w:hint="eastAsia" w:ascii="宋体" w:hAnsi="宋体" w:eastAsia="宋体" w:cs="宋体"/>
          <w:sz w:val="28"/>
          <w:szCs w:val="28"/>
          <w:highlight w:val="black"/>
          <w:lang w:val="en-US" w:eastAsia="zh-CN"/>
        </w:rPr>
        <w:t>总之肯定是0.***开头的。</w:t>
      </w: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从序列中随机选择一个元素。</w:t>
      </w: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2733675" cy="19812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值得注意的是，我们的choice方法只能选择有索引（下标）的序列—字符串、列表、元组。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产生一个有规则的整数型随机数。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3581400" cy="11334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</w:pP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将序列中的元素顺序打乱。</w:t>
      </w:r>
    </w:p>
    <w:p>
      <w:pPr>
        <w:numPr>
          <w:ilvl w:val="0"/>
          <w:numId w:val="0"/>
        </w:numPr>
        <w:jc w:val="left"/>
      </w:pPr>
      <w:r>
        <w:rPr>
          <w:rFonts w:hint="default"/>
          <w:lang w:val="en-US"/>
        </w:rPr>
        <w:t>d</w:t>
      </w:r>
      <w:r>
        <w:drawing>
          <wp:inline distT="0" distB="0" distL="114300" distR="114300">
            <wp:extent cx="2981325" cy="1504950"/>
            <wp:effectExtent l="0" t="0" r="571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值得注意的是，我们的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shuffle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方法和choice一样，也只能选择有索引（下标）的序列—字符串、列表、元组。</w:t>
      </w:r>
    </w:p>
    <w:p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产生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一个区间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的随机浮点数，区间可以不是整数</w:t>
      </w:r>
    </w:p>
    <w:p>
      <w:pPr>
        <w:widowControl w:val="0"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4305300" cy="1304925"/>
            <wp:effectExtent l="0" t="0" r="762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值得注意的是，我们的unifom方法，它的范围不能是整数。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FBD2B8"/>
    <w:multiLevelType w:val="singleLevel"/>
    <w:tmpl w:val="A0FBD2B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1MTRiZGNmZGQyODMxZWY5ZTk1Nzk2OTA5ZmQ2YzIifQ=="/>
  </w:docVars>
  <w:rsids>
    <w:rsidRoot w:val="00000000"/>
    <w:rsid w:val="02E132C9"/>
    <w:rsid w:val="05E01F5E"/>
    <w:rsid w:val="05EE467B"/>
    <w:rsid w:val="069F3BC7"/>
    <w:rsid w:val="081128A2"/>
    <w:rsid w:val="08DB6A0C"/>
    <w:rsid w:val="0B7742B5"/>
    <w:rsid w:val="0BA37CB5"/>
    <w:rsid w:val="0D4C612B"/>
    <w:rsid w:val="0D5076B5"/>
    <w:rsid w:val="18FC6C57"/>
    <w:rsid w:val="193740E6"/>
    <w:rsid w:val="19805192"/>
    <w:rsid w:val="19A846E9"/>
    <w:rsid w:val="19F94F44"/>
    <w:rsid w:val="1A142842"/>
    <w:rsid w:val="1A3411EE"/>
    <w:rsid w:val="1A9A162C"/>
    <w:rsid w:val="1B617245"/>
    <w:rsid w:val="1B6C00C4"/>
    <w:rsid w:val="1B9E5B74"/>
    <w:rsid w:val="1C5479F4"/>
    <w:rsid w:val="1C672639"/>
    <w:rsid w:val="233A0AA7"/>
    <w:rsid w:val="23DE2549"/>
    <w:rsid w:val="25EC2454"/>
    <w:rsid w:val="27070CA1"/>
    <w:rsid w:val="288434E9"/>
    <w:rsid w:val="29143A61"/>
    <w:rsid w:val="2B481888"/>
    <w:rsid w:val="2B6F32B8"/>
    <w:rsid w:val="2DBA2F11"/>
    <w:rsid w:val="2EE144CD"/>
    <w:rsid w:val="2F961749"/>
    <w:rsid w:val="313C1E8F"/>
    <w:rsid w:val="3143321D"/>
    <w:rsid w:val="32B21C52"/>
    <w:rsid w:val="33F7090C"/>
    <w:rsid w:val="36E44B5A"/>
    <w:rsid w:val="36EE7787"/>
    <w:rsid w:val="374C2700"/>
    <w:rsid w:val="397207A7"/>
    <w:rsid w:val="398E5251"/>
    <w:rsid w:val="3BC1546A"/>
    <w:rsid w:val="3BFF2436"/>
    <w:rsid w:val="3C942B7F"/>
    <w:rsid w:val="3F7722E4"/>
    <w:rsid w:val="3F7B6278"/>
    <w:rsid w:val="41061B71"/>
    <w:rsid w:val="41130AE7"/>
    <w:rsid w:val="41330527"/>
    <w:rsid w:val="438020AF"/>
    <w:rsid w:val="4670640B"/>
    <w:rsid w:val="49B44860"/>
    <w:rsid w:val="4A9A1CA8"/>
    <w:rsid w:val="4CA23096"/>
    <w:rsid w:val="508D5E0B"/>
    <w:rsid w:val="514C1822"/>
    <w:rsid w:val="516A1CA8"/>
    <w:rsid w:val="543C16DA"/>
    <w:rsid w:val="548B08B3"/>
    <w:rsid w:val="55AE2AAB"/>
    <w:rsid w:val="56DE116E"/>
    <w:rsid w:val="587C0C3F"/>
    <w:rsid w:val="5BB46942"/>
    <w:rsid w:val="5F3758C0"/>
    <w:rsid w:val="5FBE38EB"/>
    <w:rsid w:val="5FFF2AFD"/>
    <w:rsid w:val="613B0074"/>
    <w:rsid w:val="639E415F"/>
    <w:rsid w:val="65B71508"/>
    <w:rsid w:val="66EC6F90"/>
    <w:rsid w:val="68CF0917"/>
    <w:rsid w:val="6BCB68C4"/>
    <w:rsid w:val="6E5212E8"/>
    <w:rsid w:val="71542301"/>
    <w:rsid w:val="7194581F"/>
    <w:rsid w:val="729A01E8"/>
    <w:rsid w:val="72FF44EF"/>
    <w:rsid w:val="747800B5"/>
    <w:rsid w:val="74C4779E"/>
    <w:rsid w:val="75475CD9"/>
    <w:rsid w:val="7620726A"/>
    <w:rsid w:val="766D176F"/>
    <w:rsid w:val="78746DE5"/>
    <w:rsid w:val="79711576"/>
    <w:rsid w:val="7CF16C56"/>
    <w:rsid w:val="7D256900"/>
    <w:rsid w:val="7F98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692</Words>
  <Characters>781</Characters>
  <Lines>0</Lines>
  <Paragraphs>0</Paragraphs>
  <TotalTime>9</TotalTime>
  <ScaleCrop>false</ScaleCrop>
  <LinksUpToDate>false</LinksUpToDate>
  <CharactersWithSpaces>781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2022-06-23T06:51:00Z</dcterms:created>
  <dc:creator>zhu</dc:creator>
  <cp:lastModifiedBy>爱德华·纽盖特</cp:lastModifiedBy>
  <dcterms:modified xsi:type="dcterms:W3CDTF">2022-08-04T09:03:22Z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4EE56B47B0D14E30AD19CB9ECDB224E7</vt:lpwstr>
  </property>
</Properties>
</file>