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4141" w14:textId="77777777" w:rsidR="00F64930" w:rsidRDefault="00000000">
      <w:pPr>
        <w:pStyle w:val="1"/>
      </w:pPr>
      <w:r>
        <w:rPr>
          <w:rFonts w:hint="eastAsia"/>
        </w:rPr>
        <w:t>考前复习</w:t>
      </w:r>
    </w:p>
    <w:p w14:paraId="3F3C1F53" w14:textId="77777777" w:rsidR="00F64930" w:rsidRDefault="00000000">
      <w:pPr>
        <w:pStyle w:val="1"/>
      </w:pPr>
      <w:r>
        <w:rPr>
          <w:rFonts w:hint="eastAsia"/>
        </w:rPr>
        <w:t>pythonL1</w:t>
      </w:r>
    </w:p>
    <w:p w14:paraId="008A7C49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几种数据类型讲解</w:t>
      </w:r>
    </w:p>
    <w:p w14:paraId="5BCEBAC9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for循环的使用 </w:t>
      </w:r>
      <w:r>
        <w:rPr>
          <w:rFonts w:ascii="宋体" w:eastAsia="宋体" w:hAnsi="宋体" w:cs="宋体"/>
          <w:sz w:val="28"/>
          <w:szCs w:val="28"/>
        </w:rPr>
        <w:t>5</w:t>
      </w:r>
    </w:p>
    <w:p w14:paraId="24E088B0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in成员运算符的使用</w:t>
      </w:r>
    </w:p>
    <w:p w14:paraId="54E89ACF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算数运算符 </w:t>
      </w:r>
      <w:r>
        <w:rPr>
          <w:rFonts w:ascii="宋体" w:eastAsia="宋体" w:hAnsi="宋体" w:cs="宋体"/>
          <w:sz w:val="28"/>
          <w:szCs w:val="28"/>
        </w:rPr>
        <w:t>3</w:t>
      </w:r>
    </w:p>
    <w:p w14:paraId="7A87CCFD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逻辑运算符</w:t>
      </w:r>
      <w:r>
        <w:rPr>
          <w:rFonts w:ascii="宋体" w:eastAsia="宋体" w:hAnsi="宋体" w:cs="宋体"/>
          <w:sz w:val="28"/>
          <w:szCs w:val="28"/>
        </w:rPr>
        <w:t xml:space="preserve"> 2</w:t>
      </w:r>
    </w:p>
    <w:p w14:paraId="46D0054A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比较运算符</w:t>
      </w:r>
      <w:r>
        <w:rPr>
          <w:rFonts w:ascii="宋体" w:eastAsia="宋体" w:hAnsi="宋体" w:cs="宋体"/>
          <w:sz w:val="28"/>
          <w:szCs w:val="28"/>
        </w:rPr>
        <w:t xml:space="preserve"> 2</w:t>
      </w:r>
    </w:p>
    <w:p w14:paraId="3567B9A1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优先级 2</w:t>
      </w:r>
    </w:p>
    <w:p w14:paraId="674935D8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元组</w:t>
      </w:r>
      <w:r>
        <w:rPr>
          <w:rFonts w:ascii="宋体" w:eastAsia="宋体" w:hAnsi="宋体" w:cs="宋体"/>
          <w:sz w:val="28"/>
          <w:szCs w:val="28"/>
        </w:rPr>
        <w:t xml:space="preserve"> 3</w:t>
      </w:r>
    </w:p>
    <w:p w14:paraId="7EA38FEF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列表的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增删改查</w:t>
      </w:r>
      <w:proofErr w:type="gramEnd"/>
      <w:r>
        <w:rPr>
          <w:rFonts w:ascii="宋体" w:eastAsia="宋体" w:hAnsi="宋体" w:cs="宋体"/>
          <w:sz w:val="28"/>
          <w:szCs w:val="28"/>
        </w:rPr>
        <w:t xml:space="preserve"> 5</w:t>
      </w:r>
    </w:p>
    <w:p w14:paraId="63D5B650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分片 </w:t>
      </w:r>
      <w:r>
        <w:rPr>
          <w:rFonts w:ascii="宋体" w:eastAsia="宋体" w:hAnsi="宋体" w:cs="宋体"/>
          <w:sz w:val="28"/>
          <w:szCs w:val="28"/>
        </w:rPr>
        <w:t>2</w:t>
      </w:r>
    </w:p>
    <w:p w14:paraId="18C009E2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字典的删除</w:t>
      </w:r>
    </w:p>
    <w:p w14:paraId="1A47EF62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海龟库 </w:t>
      </w:r>
      <w:r>
        <w:rPr>
          <w:rFonts w:ascii="宋体" w:eastAsia="宋体" w:hAnsi="宋体" w:cs="宋体"/>
          <w:sz w:val="28"/>
          <w:szCs w:val="28"/>
        </w:rPr>
        <w:t>4</w:t>
      </w:r>
    </w:p>
    <w:p w14:paraId="54B732A1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索引</w:t>
      </w:r>
      <w:r>
        <w:rPr>
          <w:rFonts w:ascii="宋体" w:eastAsia="宋体" w:hAnsi="宋体" w:cs="宋体"/>
          <w:sz w:val="28"/>
          <w:szCs w:val="28"/>
        </w:rPr>
        <w:t xml:space="preserve"> 2</w:t>
      </w:r>
    </w:p>
    <w:p w14:paraId="131E34E4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键</w:t>
      </w:r>
    </w:p>
    <w:p w14:paraId="08DFBF9C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break</w:t>
      </w:r>
      <w:r>
        <w:rPr>
          <w:rFonts w:ascii="宋体" w:eastAsia="宋体" w:hAnsi="宋体" w:cs="宋体"/>
          <w:sz w:val="28"/>
          <w:szCs w:val="28"/>
        </w:rPr>
        <w:t xml:space="preserve"> 2</w:t>
      </w:r>
    </w:p>
    <w:p w14:paraId="0AC680AB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if语句</w:t>
      </w:r>
    </w:p>
    <w:p w14:paraId="7C42CE0C" w14:textId="77777777" w:rsidR="00F64930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continue</w:t>
      </w:r>
    </w:p>
    <w:p w14:paraId="29E7AFD3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38510918" w14:textId="77777777" w:rsidR="00F64930" w:rsidRDefault="00000000">
      <w:pPr>
        <w:pStyle w:val="1"/>
      </w:pPr>
      <w:r>
        <w:lastRenderedPageBreak/>
        <w:t>python</w:t>
      </w:r>
      <w:r>
        <w:rPr>
          <w:rFonts w:hint="eastAsia"/>
        </w:rPr>
        <w:t xml:space="preserve"> </w:t>
      </w:r>
      <w:r>
        <w:rPr>
          <w:rFonts w:hint="eastAsia"/>
        </w:rPr>
        <w:t>高级</w:t>
      </w:r>
    </w:p>
    <w:p w14:paraId="17D6B696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逻辑运算符的惰性 2</w:t>
      </w:r>
    </w:p>
    <w:p w14:paraId="23275C4E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字符串比较大小</w:t>
      </w:r>
    </w:p>
    <w:p w14:paraId="380CDE93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算数运算符 3</w:t>
      </w:r>
    </w:p>
    <w:p w14:paraId="60C376C1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集成开发环境 2</w:t>
      </w:r>
    </w:p>
    <w:p w14:paraId="45AFC3A6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字符串格式化输出</w:t>
      </w:r>
    </w:p>
    <w:p w14:paraId="02F1829D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输入函数 2</w:t>
      </w:r>
    </w:p>
    <w:p w14:paraId="062C6335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海龟库 7</w:t>
      </w:r>
    </w:p>
    <w:p w14:paraId="6FE69523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运算符优先级</w:t>
      </w:r>
    </w:p>
    <w:p w14:paraId="7BF448FA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for循环 3</w:t>
      </w:r>
    </w:p>
    <w:p w14:paraId="65A097AD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if判断</w:t>
      </w:r>
    </w:p>
    <w:p w14:paraId="5CE7C799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while循环</w:t>
      </w:r>
    </w:p>
    <w:p w14:paraId="42E12D2C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索引</w:t>
      </w:r>
    </w:p>
    <w:p w14:paraId="538EBCBC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变量命名规范</w:t>
      </w:r>
    </w:p>
    <w:p w14:paraId="25EB6AA4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逻辑运算符 2</w:t>
      </w:r>
    </w:p>
    <w:p w14:paraId="5366D019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比较运算符 2</w:t>
      </w:r>
    </w:p>
    <w:p w14:paraId="58D18BEF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输出</w:t>
      </w:r>
    </w:p>
    <w:p w14:paraId="79F229F6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int</w:t>
      </w:r>
      <w:r>
        <w:rPr>
          <w:rFonts w:ascii="宋体" w:eastAsia="宋体" w:hAnsi="宋体" w:cs="宋体"/>
          <w:sz w:val="28"/>
          <w:szCs w:val="28"/>
        </w:rPr>
        <w:t>()</w:t>
      </w:r>
      <w:r>
        <w:rPr>
          <w:rFonts w:ascii="宋体" w:eastAsia="宋体" w:hAnsi="宋体" w:cs="宋体" w:hint="eastAsia"/>
          <w:sz w:val="28"/>
          <w:szCs w:val="28"/>
        </w:rPr>
        <w:t>函数 2</w:t>
      </w:r>
    </w:p>
    <w:p w14:paraId="5A40AFE9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三大结构</w:t>
      </w:r>
    </w:p>
    <w:p w14:paraId="7EA96D0F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多行注释</w:t>
      </w:r>
    </w:p>
    <w:p w14:paraId="44C9DC79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字典</w:t>
      </w:r>
    </w:p>
    <w:p w14:paraId="0F1BE9E6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空字符串</w:t>
      </w:r>
    </w:p>
    <w:p w14:paraId="3CE8CB29" w14:textId="77777777" w:rsidR="00F64930" w:rsidRDefault="00000000">
      <w:pPr>
        <w:numPr>
          <w:ilvl w:val="0"/>
          <w:numId w:val="2"/>
        </w:num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关键字</w:t>
      </w:r>
    </w:p>
    <w:p w14:paraId="49C6BCFC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684CE843" w14:textId="77777777" w:rsidR="00F64930" w:rsidRDefault="00000000">
      <w:pPr>
        <w:pStyle w:val="1"/>
      </w:pPr>
      <w:r>
        <w:rPr>
          <w:rFonts w:hint="eastAsia"/>
        </w:rPr>
        <w:t>pythonL0</w:t>
      </w:r>
    </w:p>
    <w:p w14:paraId="69772E93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集成开发环境</w:t>
      </w:r>
    </w:p>
    <w:p w14:paraId="1C42AE3F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海龟库 </w:t>
      </w:r>
      <w:r>
        <w:rPr>
          <w:rFonts w:ascii="宋体" w:eastAsia="宋体" w:hAnsi="宋体" w:cs="宋体"/>
          <w:sz w:val="28"/>
          <w:szCs w:val="28"/>
        </w:rPr>
        <w:t>11</w:t>
      </w:r>
    </w:p>
    <w:p w14:paraId="45236F7E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注释</w:t>
      </w:r>
      <w:r>
        <w:rPr>
          <w:rFonts w:ascii="宋体" w:eastAsia="宋体" w:hAnsi="宋体" w:cs="宋体"/>
          <w:sz w:val="28"/>
          <w:szCs w:val="28"/>
        </w:rPr>
        <w:t xml:space="preserve"> #    “”” “””</w:t>
      </w:r>
    </w:p>
    <w:p w14:paraId="7B790EFC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变量的命名规则 3</w:t>
      </w:r>
      <w:r>
        <w:rPr>
          <w:rFonts w:ascii="宋体" w:eastAsia="宋体" w:hAnsi="宋体" w:cs="宋体"/>
          <w:sz w:val="28"/>
          <w:szCs w:val="28"/>
        </w:rPr>
        <w:t xml:space="preserve"> </w:t>
      </w:r>
    </w:p>
    <w:p w14:paraId="6E40CE0F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变量的使用 3</w:t>
      </w:r>
    </w:p>
    <w:p w14:paraId="472E00AC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字符串</w:t>
      </w:r>
    </w:p>
    <w:p w14:paraId="4ADC9DA0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关键字 5</w:t>
      </w:r>
    </w:p>
    <w:p w14:paraId="0C97E67C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if判断 2</w:t>
      </w:r>
    </w:p>
    <w:p w14:paraId="3A71D0FB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print 2</w:t>
      </w:r>
    </w:p>
    <w:p w14:paraId="3B6AEDEC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while 3</w:t>
      </w:r>
    </w:p>
    <w:p w14:paraId="10364E2E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输入</w:t>
      </w:r>
    </w:p>
    <w:p w14:paraId="0E61ED37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输出</w:t>
      </w:r>
      <w:r>
        <w:rPr>
          <w:rFonts w:ascii="宋体" w:eastAsia="宋体" w:hAnsi="宋体" w:cs="宋体"/>
          <w:sz w:val="28"/>
          <w:szCs w:val="28"/>
        </w:rPr>
        <w:t xml:space="preserve"> </w:t>
      </w:r>
    </w:p>
    <w:p w14:paraId="5DD61ACA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缩进</w:t>
      </w:r>
    </w:p>
    <w:p w14:paraId="79CE9FFB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坐标 2</w:t>
      </w:r>
    </w:p>
    <w:p w14:paraId="06DC4FE8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proofErr w:type="gramStart"/>
      <w:r>
        <w:rPr>
          <w:rFonts w:ascii="宋体" w:eastAsia="宋体" w:hAnsi="宋体" w:cs="宋体" w:hint="eastAsia"/>
          <w:sz w:val="28"/>
          <w:szCs w:val="28"/>
        </w:rPr>
        <w:t>码猿西游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 xml:space="preserve"> 3</w:t>
      </w:r>
    </w:p>
    <w:p w14:paraId="4CF2242A" w14:textId="77777777" w:rsidR="00F64930" w:rsidRDefault="0000000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有参函数</w:t>
      </w:r>
    </w:p>
    <w:p w14:paraId="00623189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5212F2D1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3BFA0F8C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03334B00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61D0EA02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26AE329C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03D85A06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1E02595F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5B2B4609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262AADC6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4E594AFD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529E9F61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2A55336B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p w14:paraId="21A247EB" w14:textId="77777777" w:rsidR="00F64930" w:rsidRDefault="00F64930">
      <w:pPr>
        <w:jc w:val="left"/>
        <w:rPr>
          <w:rFonts w:ascii="宋体" w:eastAsia="宋体" w:hAnsi="宋体" w:cs="宋体"/>
          <w:sz w:val="28"/>
          <w:szCs w:val="28"/>
        </w:rPr>
      </w:pPr>
    </w:p>
    <w:sectPr w:rsidR="00F649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4E51D7"/>
    <w:multiLevelType w:val="singleLevel"/>
    <w:tmpl w:val="5C4E51D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5CDF721C"/>
    <w:multiLevelType w:val="singleLevel"/>
    <w:tmpl w:val="5CDF721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573047122">
    <w:abstractNumId w:val="0"/>
  </w:num>
  <w:num w:numId="2" w16cid:durableId="973486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E1MTRiZGNmZGQyODMxZWY5ZTk1Nzk2OTA5ZmQ2YzIifQ=="/>
  </w:docVars>
  <w:rsids>
    <w:rsidRoot w:val="363A3968"/>
    <w:rsid w:val="00765A5B"/>
    <w:rsid w:val="00F64930"/>
    <w:rsid w:val="09BB74E9"/>
    <w:rsid w:val="0F3A0931"/>
    <w:rsid w:val="0F566DED"/>
    <w:rsid w:val="138E2FF9"/>
    <w:rsid w:val="14BC5944"/>
    <w:rsid w:val="1FD955FC"/>
    <w:rsid w:val="201C198C"/>
    <w:rsid w:val="217355DC"/>
    <w:rsid w:val="259C15A5"/>
    <w:rsid w:val="2F794705"/>
    <w:rsid w:val="32EB76C8"/>
    <w:rsid w:val="363A3968"/>
    <w:rsid w:val="372205F4"/>
    <w:rsid w:val="3EB47508"/>
    <w:rsid w:val="3FE21E53"/>
    <w:rsid w:val="40907B01"/>
    <w:rsid w:val="419B050B"/>
    <w:rsid w:val="454E682F"/>
    <w:rsid w:val="46660C99"/>
    <w:rsid w:val="4D786560"/>
    <w:rsid w:val="4DC96400"/>
    <w:rsid w:val="501222E0"/>
    <w:rsid w:val="50CD6207"/>
    <w:rsid w:val="55E92A2C"/>
    <w:rsid w:val="57D83E10"/>
    <w:rsid w:val="58D740C7"/>
    <w:rsid w:val="5B7049BC"/>
    <w:rsid w:val="5DE03A1E"/>
    <w:rsid w:val="5FFE018B"/>
    <w:rsid w:val="651B533C"/>
    <w:rsid w:val="66291CDA"/>
    <w:rsid w:val="66996E60"/>
    <w:rsid w:val="6F0E7CBF"/>
    <w:rsid w:val="6FBC771B"/>
    <w:rsid w:val="72BC63B0"/>
    <w:rsid w:val="72FF44EF"/>
    <w:rsid w:val="75B3102F"/>
    <w:rsid w:val="790B40C2"/>
    <w:rsid w:val="7AEA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225E15"/>
  <w15:docId w15:val="{623E9DA6-29CC-4336-9340-D3587A8C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爱德华·纽盖特</dc:creator>
  <cp:lastModifiedBy>hp</cp:lastModifiedBy>
  <cp:revision>2</cp:revision>
  <dcterms:created xsi:type="dcterms:W3CDTF">2023-06-10T03:40:00Z</dcterms:created>
  <dcterms:modified xsi:type="dcterms:W3CDTF">2023-06-10T03:40:00Z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1AF2B097959D486AB706AD20228FA9B5</vt:lpwstr>
  </property>
</Properties>
</file>