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函数与递归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阅读程序写结果：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rSum(int j)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sum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while (j != 0)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sum = sum * 10 + (j % 10);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j = j / 10;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sum;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n, m, i;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cin&gt;&gt;n&gt;&gt;m;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 = n; i &lt; m;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if (i == rSum(i))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cout&lt;&lt;i&lt;&lt;' ';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输入：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90 120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阅读程序写结果：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int NUM = 5;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r(int n)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i;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 (n &lt;= NUM)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return 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 = 1; i &lt;= NUM;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if (r(n - i) &lt; 0)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return i;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-1;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cin&gt;&gt;n;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cout&lt;&lt;r(n)&lt;&lt;endl;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（1）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输入：7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输出：_________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（2）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输入：16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输出：_________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阅读程序写结果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&lt;string&gt;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n,i,j,ans;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string 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char get(int i)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if(i&lt;n) return s[i];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else return s[i-n];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cin&gt;&gt;s;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n=s.size();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ans=0;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for(i=1;i&lt;=n-1;i++)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for(j=0;j&lt;=n-1;j++)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if(get(i+j)&lt;get(ans+j))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ans=i;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break;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else if(get(i+j)&gt;get(ans+j)) break;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for(j=0;j&lt;=n-1;j++) cout&lt;&lt;get(ans+j);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cout&lt;&lt;endl;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 0;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输入：CBBADADA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输出：____________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4.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下面的故事与( )算法有着异曲同工之妙。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从前有座山，山里有座庙，庙里有个老和尚在给小和尚讲故事：“从前有座山，山里有座庙，庙里有个老和尚在给小和尚讲故事：‘从前有座山，山里有座庙，庙里有个老和尚给小和尚讲故事……’”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枚举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递归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贪心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分治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5.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阅读程序写结果：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#include &lt;iostream&gt;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using namespace std;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int fun(int n)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{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if(n == 1)   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return 1; 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if(n == 2)   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return 2;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fun(n - 2) - fun(n - 1);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}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int main()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{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n; 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 &gt;&gt; n;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cout &lt;&lt; fun(n) &lt;&lt; endl;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}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输入：7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输出：__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6.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下面的故事与（ ）算法有着异曲同工之妙。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从前有座山，山里有座庙，庙里有个老和尚在给小和尚讲故事：“从前有座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山，山里有座庙，庙里有个老和尚在给小和尚讲故事：‘从前有座山，山里有座庙，庙里有个老和尚给小和尚讲故事……’”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A.枚举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递归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贪心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分治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7.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阅读程序写结果: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n, m;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findans(int n, int m)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 (n == 0) return m;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 (m == 0) return n % 3;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findans(n - 1, m) - findans(n, m - 1) + findans(n - 1, m - 1);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 &gt;&gt; n &gt;&gt; m;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cout &lt;&lt; findans(n, m)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输入：5 6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输出：_____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8.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设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</w:rPr>
        <w:t>�</w:t>
      </w:r>
      <w:r>
        <w:rPr>
          <w:rFonts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</w:rPr>
        <w:t>A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是一个实数的数组，考虑下面的递归算法：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XYZ (A[1..n])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1.  if n= 1 then return A[1]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2.   else temp ← XYZ (A[l..n-1])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3.         if temp &lt; A[n]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4.         then return temp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5.         else return A[n]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请问算法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XYZ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的输出是什么？（ ）。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A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数组的平均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A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数组的最小值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A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数组的中值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A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数组的最大值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9.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考虑如下递归算法，则调用</w:t>
      </w: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sovle(7)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得到的返回结果为（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solve(n)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n&lt;=1 return 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else if n&gt;=5 return n*solve(n-2)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4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else return n*solve(n-1)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A.105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B.840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C.210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D.420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Chars="0" w:right="0" w:rightChars="0"/>
        <w:rPr>
          <w:rFonts w:hint="default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3"/>
        </w:numPr>
        <w:jc w:val="both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答案：99 101 111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rSum函数是将输入的整型变量</w:t>
      </w:r>
      <w:r>
        <w:rPr>
          <w:rFonts w:ascii="Times New Roman" w:hAnsi="Times New Roman" w:eastAsia="Times New Roman" w:cs="Times New Roman"/>
          <w:caps w:val="0"/>
          <w:color w:val="4D535C"/>
          <w:spacing w:val="0"/>
          <w:sz w:val="25"/>
          <w:szCs w:val="25"/>
          <w:bdr w:val="none" w:color="auto" w:sz="0" w:space="0"/>
        </w:rPr>
        <w:t>�</w:t>
      </w:r>
      <w:r>
        <w:rPr>
          <w:rFonts w:ascii="KaTeX_Math" w:hAnsi="KaTeX_Math" w:eastAsia="KaTeX_Math" w:cs="KaTeX_Math"/>
          <w:i/>
          <w:iCs/>
          <w:caps w:val="0"/>
          <w:color w:val="4D535C"/>
          <w:spacing w:val="0"/>
          <w:sz w:val="25"/>
          <w:szCs w:val="25"/>
        </w:rPr>
        <w:t>j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反过来，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例如12345变成54321；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此程序是在查找并输出90~120中左右对称的数(即回文数)，有99，101，111。</w:t>
      </w:r>
    </w:p>
    <w:p>
      <w:pPr>
        <w:widowControl w:val="0"/>
        <w:numPr>
          <w:numId w:val="0"/>
        </w:numPr>
        <w:jc w:val="both"/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2.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4310" cy="768350"/>
            <wp:effectExtent l="0" t="0" r="254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4003040"/>
            <wp:effectExtent l="0" t="0" r="571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433445"/>
            <wp:effectExtent l="0" t="0" r="444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2405" cy="784225"/>
            <wp:effectExtent l="0" t="0" r="444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4"/>
        </w:numPr>
        <w:jc w:val="both"/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答案：B</w:t>
      </w:r>
    </w:p>
    <w:p>
      <w:pPr>
        <w:widowControl w:val="0"/>
        <w:numPr>
          <w:numId w:val="0"/>
        </w:numPr>
        <w:jc w:val="both"/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5.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476750" cy="25717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6.</w:t>
      </w: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 B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解析：自己调用自己——递归。</w:t>
      </w:r>
    </w:p>
    <w:p>
      <w:pPr>
        <w:widowControl w:val="0"/>
        <w:numPr>
          <w:numId w:val="0"/>
        </w:numPr>
        <w:ind w:leftChars="0"/>
        <w:jc w:val="both"/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7.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2405" cy="5363845"/>
            <wp:effectExtent l="0" t="0" r="444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6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ind w:leftChars="0"/>
        <w:jc w:val="both"/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答案：B，每次比较都会返回较小值，类似于打擂台，最终会返回数组最小值</w:t>
      </w:r>
    </w:p>
    <w:p>
      <w:pPr>
        <w:widowControl w:val="0"/>
        <w:numPr>
          <w:numId w:val="0"/>
        </w:numPr>
        <w:jc w:val="both"/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9.</w:t>
      </w:r>
    </w:p>
    <w:p>
      <w:pPr>
        <w:widowControl w:val="0"/>
        <w:numPr>
          <w:numId w:val="0"/>
        </w:numPr>
        <w:jc w:val="both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209925" cy="17335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4DA8E8"/>
    <w:multiLevelType w:val="singleLevel"/>
    <w:tmpl w:val="C64DA8E8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3F1B6AD"/>
    <w:multiLevelType w:val="singleLevel"/>
    <w:tmpl w:val="F3F1B6AD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550EFCE7"/>
    <w:multiLevelType w:val="singleLevel"/>
    <w:tmpl w:val="550EFCE7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9D13474"/>
    <w:multiLevelType w:val="singleLevel"/>
    <w:tmpl w:val="69D134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A8CD6C5"/>
    <w:multiLevelType w:val="singleLevel"/>
    <w:tmpl w:val="7A8CD6C5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MGM5MGYwYjZkZTA1MDllNDExMjJlYTQ5NWRjNWMifQ=="/>
  </w:docVars>
  <w:rsids>
    <w:rsidRoot w:val="00000000"/>
    <w:rsid w:val="168E5E93"/>
    <w:rsid w:val="39C9244A"/>
    <w:rsid w:val="64F83437"/>
    <w:rsid w:val="694C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2024-02-29T04:25:27Z</dcterms:created>
  <dc:creator>SY</dc:creator>
  <cp:lastModifiedBy>德维恩</cp:lastModifiedBy>
  <dcterms:modified xsi:type="dcterms:W3CDTF">2024-02-29T04:31:06Z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CE1AFEAC79B24B1CB07D7A91A4F6E4F8_12</vt:lpwstr>
  </property>
</Properties>
</file>