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default" w:ascii="微软雅黑" w:hAnsi="微软雅黑" w:eastAsia="微软雅黑" w:cs="微软雅黑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8"/>
          <w:szCs w:val="28"/>
          <w:lang w:val="en-US" w:eastAsia="zh-CN" w:bidi="ar-SA"/>
        </w:rPr>
        <w:t>算法：解决问题或完成任务的一系列步骤。</w:t>
      </w:r>
    </w:p>
    <w:p>
      <w:pPr>
        <w:bidi w:val="0"/>
        <w:rPr>
          <w:rFonts w:hint="default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kern w:val="2"/>
          <w:sz w:val="28"/>
          <w:szCs w:val="28"/>
          <w:lang w:val="en-US" w:eastAsia="zh-CN" w:bidi="ar-SA"/>
        </w:rPr>
        <w:t>排序算法：</w:t>
      </w:r>
      <w:r>
        <w:rPr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将序列里没有规律的元素，进行有规律的排序的算法</w:t>
      </w:r>
    </w:p>
    <w:p>
      <w:pPr>
        <w:rPr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升序：将元素从小到大排序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8"/>
          <w:szCs w:val="28"/>
          <w:lang w:val="en-US" w:eastAsia="zh-CN"/>
        </w:rPr>
        <w:t>降序：将元素从大到小排序</w:t>
      </w:r>
    </w:p>
    <w:p>
      <w:pPr>
        <w:jc w:val="center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冒泡排序</w:t>
      </w:r>
    </w:p>
    <w:p>
      <w:pPr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冒泡排序也是一种简单直观的排序算法。它重复地走访过要排序的元素列，依次比较两个相邻的元素，如果顺序（如从大到小、首字母从Z到A）错误就把他们交换过来。走访元素的工作是重复地进行直到没有相邻元素需要交换，也就是说该元素列已经排序完成。</w:t>
      </w:r>
    </w:p>
    <w:p>
      <w:pPr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这个算法的名字由来是因为越小的元素会经由交换慢慢“浮”到数列的顶端（升序或降序排列），就如同碳酸饮料中二氧化碳的气泡最终会上浮到顶端一样，故名“冒泡排序”。</w:t>
      </w:r>
    </w:p>
    <w:p>
      <w:pPr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动图演示：</w:t>
      </w:r>
    </w:p>
    <w:p>
      <w:pPr>
        <w:jc w:val="both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instrText xml:space="preserve"> HYPERLINK "l1/第七课/冒泡排序.gif" </w:instrText>
      </w: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fldChar w:fldCharType="separate"/>
      </w:r>
      <w:r>
        <w:rPr>
          <w:rStyle w:val="5"/>
          <w:rFonts w:hint="default" w:ascii="微软雅黑" w:hAnsi="微软雅黑" w:eastAsia="微软雅黑" w:cs="微软雅黑"/>
          <w:sz w:val="20"/>
          <w:szCs w:val="20"/>
          <w:lang w:val="en-US" w:eastAsia="zh-CN"/>
        </w:rPr>
        <w:t>冒泡排序.gif</w:t>
      </w: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fldChar w:fldCharType="end"/>
      </w:r>
    </w:p>
    <w:p>
      <w:pPr>
        <w:jc w:val="both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看完动图，我觉得，大家对于冒泡排序也有了部分自己的认知，冒泡排序其实就是从第一个元素开始和下一个元素开始比较，如果大于后一个元素，那就进行交换。那么全部比较完一次，那么就把最大的一个数字换到了最后一位了。这一点，一定要明白。那么按照这个逻辑，剩下的元素也都按照这个方法，进行交换，会一个个的把较大值换到后面。</w:t>
      </w:r>
    </w:p>
    <w:p>
      <w:pPr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66080" cy="3071495"/>
            <wp:effectExtent l="0" t="0" r="5080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3071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宋体" w:hAnsi="宋体" w:eastAsia="宋体" w:cs="宋体"/>
          <w:sz w:val="24"/>
          <w:szCs w:val="24"/>
        </w:rPr>
      </w:pPr>
    </w:p>
    <w:p>
      <w:pPr>
        <w:jc w:val="both"/>
        <w:rPr>
          <w:rFonts w:hint="eastAsia" w:ascii="黑体" w:hAnsi="黑体" w:eastAsia="黑体" w:cs="黑体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黑体" w:hAnsi="黑体" w:eastAsia="黑体" w:cs="黑体"/>
          <w:color w:val="A9B7C6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a = [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10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17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50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7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30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24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27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45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15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5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36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21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]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①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br w:type="textWrapping"/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for 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i 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in </w:t>
      </w:r>
      <w:r>
        <w:rPr>
          <w:rFonts w:hint="eastAsia" w:ascii="黑体" w:hAnsi="黑体" w:eastAsia="黑体" w:cs="黑体"/>
          <w:color w:val="8888C6"/>
          <w:sz w:val="30"/>
          <w:szCs w:val="30"/>
          <w:shd w:val="clear" w:fill="2B2B2B"/>
        </w:rPr>
        <w:t>range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(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1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8888C6"/>
          <w:sz w:val="30"/>
          <w:szCs w:val="30"/>
          <w:shd w:val="clear" w:fill="2B2B2B"/>
        </w:rPr>
        <w:t>len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(a)):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②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br w:type="textWrapping"/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    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for 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j 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in </w:t>
      </w:r>
      <w:r>
        <w:rPr>
          <w:rFonts w:hint="eastAsia" w:ascii="黑体" w:hAnsi="黑体" w:eastAsia="黑体" w:cs="黑体"/>
          <w:color w:val="8888C6"/>
          <w:sz w:val="30"/>
          <w:szCs w:val="30"/>
          <w:shd w:val="clear" w:fill="2B2B2B"/>
        </w:rPr>
        <w:t>range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(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0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8888C6"/>
          <w:sz w:val="30"/>
          <w:szCs w:val="30"/>
          <w:shd w:val="clear" w:fill="2B2B2B"/>
        </w:rPr>
        <w:t>len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(a) - i):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③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br w:type="textWrapping"/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        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if 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a[j] &gt; a[j +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1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]: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④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br w:type="textWrapping"/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            a[j]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a[j +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1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] = a[j +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1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]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a[j]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⑤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br w:type="textWrapping"/>
      </w:r>
      <w:r>
        <w:rPr>
          <w:rFonts w:hint="eastAsia" w:ascii="黑体" w:hAnsi="黑体" w:eastAsia="黑体" w:cs="黑体"/>
          <w:color w:val="8888C6"/>
          <w:sz w:val="30"/>
          <w:szCs w:val="30"/>
          <w:shd w:val="clear" w:fill="2B2B2B"/>
        </w:rPr>
        <w:t>print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(a)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⑥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我们来看一下，首先①我们定义了一个列表</w:t>
      </w: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然后我们在②定义了一个循环，注意它是从1开始的，到a的长度结束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然后我们在③又定义了一个循环，但它却是从0开始，到a的长度减去i结束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然后我们又在④处定义了一个if的判断，如果a的前一个索引的元素大于后一个索引的元素，我们就把两个元素进行交换。以达到冒泡排序的效果。</w:t>
      </w: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a = [10, 17, 50, 7, 30, 24, 27, 45, 15, 5, 36, 21] </w:t>
      </w:r>
    </w:p>
    <w:p>
      <w:pPr>
        <w:jc w:val="both"/>
        <w:rPr>
          <w:rFonts w:hint="default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for i in range(1, len(a)): </w:t>
      </w:r>
    </w:p>
    <w:p>
      <w:pPr>
        <w:jc w:val="both"/>
        <w:rPr>
          <w:rFonts w:hint="default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for j in range(0, len(a) - i): </w:t>
      </w:r>
    </w:p>
    <w:p>
      <w:pPr>
        <w:jc w:val="both"/>
        <w:rPr>
          <w:rFonts w:hint="default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if a[j] &gt; a[j + 1]: </w:t>
      </w:r>
    </w:p>
    <w:p>
      <w:pPr>
        <w:jc w:val="both"/>
        <w:rPr>
          <w:rFonts w:hint="default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a[j], a[j + 1] = a[j + 1], a[j] </w:t>
      </w:r>
    </w:p>
    <w:p>
      <w:pPr>
        <w:jc w:val="both"/>
        <w:rPr>
          <w:rFonts w:hint="default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print(a)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12209"/>
    <w:rsid w:val="045B70AB"/>
    <w:rsid w:val="07A50D69"/>
    <w:rsid w:val="0DC12209"/>
    <w:rsid w:val="118A0FD0"/>
    <w:rsid w:val="124D44D7"/>
    <w:rsid w:val="203647FC"/>
    <w:rsid w:val="29B844D4"/>
    <w:rsid w:val="2D1A0EBD"/>
    <w:rsid w:val="317168C1"/>
    <w:rsid w:val="33A31D51"/>
    <w:rsid w:val="372B236A"/>
    <w:rsid w:val="4110479E"/>
    <w:rsid w:val="488F069E"/>
    <w:rsid w:val="496422C9"/>
    <w:rsid w:val="4AC42881"/>
    <w:rsid w:val="4C433C79"/>
    <w:rsid w:val="4C6836E0"/>
    <w:rsid w:val="4E2B2C17"/>
    <w:rsid w:val="53894668"/>
    <w:rsid w:val="58E660B8"/>
    <w:rsid w:val="6AEF704E"/>
    <w:rsid w:val="6C225202"/>
    <w:rsid w:val="7626236A"/>
    <w:rsid w:val="7911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2021-12-09T11:58:00Z</dcterms:created>
  <dc:creator>爱德华·纽盖特</dc:creator>
  <cp:lastModifiedBy>爱德华·纽盖特</cp:lastModifiedBy>
  <dcterms:modified xsi:type="dcterms:W3CDTF">2022-02-20T12:57:17Z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96AE42E132C24E8A80807B17EDB7990D</vt:lpwstr>
  </property>
</Properties>
</file>