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考前复习</w:t>
      </w:r>
    </w:p>
    <w:p>
      <w:pPr>
        <w:pStyle w:val="2"/>
        <w:bidi w:val="0"/>
        <w:rPr>
          <w:rFonts w:hint="eastAsia"/>
          <w:sz w:val="44"/>
          <w:szCs w:val="24"/>
          <w:lang w:val="en-US" w:eastAsia="zh-CN"/>
        </w:rPr>
      </w:pPr>
      <w:r>
        <w:rPr>
          <w:rFonts w:hint="eastAsia"/>
          <w:sz w:val="44"/>
          <w:szCs w:val="24"/>
          <w:lang w:val="en-US" w:eastAsia="zh-CN"/>
        </w:rPr>
        <w:t>pythonL1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几种数据类型讲解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for循环的使用 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5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in成员运算符的使用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算数运算符 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3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逻辑运算符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2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比较运算符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2</w:t>
      </w:r>
      <w:bookmarkStart w:id="0" w:name="_GoBack"/>
      <w:bookmarkEnd w:id="0"/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优先级 2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元组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3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列表的增删改查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5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分片 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2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字典的删除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海龟库 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4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索引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2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键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break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2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if语句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continue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eastAsia"/>
          <w:sz w:val="44"/>
          <w:szCs w:val="24"/>
          <w:lang w:val="en-US" w:eastAsia="zh-CN"/>
        </w:rPr>
      </w:pPr>
      <w:r>
        <w:rPr>
          <w:rFonts w:hint="default"/>
          <w:sz w:val="44"/>
          <w:szCs w:val="24"/>
          <w:lang w:val="en-US" w:eastAsia="zh-CN"/>
        </w:rPr>
        <w:t>python</w:t>
      </w:r>
      <w:r>
        <w:rPr>
          <w:rFonts w:hint="eastAsia"/>
          <w:sz w:val="44"/>
          <w:szCs w:val="24"/>
          <w:lang w:val="en-US" w:eastAsia="zh-CN"/>
        </w:rPr>
        <w:t xml:space="preserve"> 高级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逻辑运算符的惰性 2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字符串比较大小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算数运算符 3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集成开发环境 2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字符串格式化输出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输入函数 2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海龟库 7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运算符优先级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for循环 3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if判断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while循环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索引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变量命名规范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逻辑运算符 2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比较运算符 2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随机数库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random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输入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输出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int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()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函数 2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三大结构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多行注释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字典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空字符串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关键字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eastAsia"/>
          <w:sz w:val="44"/>
          <w:szCs w:val="24"/>
          <w:lang w:val="en-US" w:eastAsia="zh-CN"/>
        </w:rPr>
      </w:pPr>
      <w:r>
        <w:rPr>
          <w:rFonts w:hint="eastAsia"/>
          <w:sz w:val="44"/>
          <w:szCs w:val="24"/>
          <w:lang w:val="en-US" w:eastAsia="zh-CN"/>
        </w:rPr>
        <w:t>pythonL0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集成开发环境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海龟库 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11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注释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#    “”” “””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变量的命名规则 3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变量的使用 3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字符串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关键字 5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if判断 2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print 2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while 3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输入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输出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缩进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坐标 2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码猿西游 3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有参函数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4E51D7"/>
    <w:multiLevelType w:val="singleLevel"/>
    <w:tmpl w:val="5C4E51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5CDF721C"/>
    <w:multiLevelType w:val="singleLevel"/>
    <w:tmpl w:val="5CDF72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</w:docVars>
  <w:rsids>
    <w:rsidRoot w:val="363A3968"/>
    <w:rsid w:val="09BB74E9"/>
    <w:rsid w:val="0F3A0931"/>
    <w:rsid w:val="0F566DED"/>
    <w:rsid w:val="138E2FF9"/>
    <w:rsid w:val="14BC5944"/>
    <w:rsid w:val="1FD955FC"/>
    <w:rsid w:val="201C198C"/>
    <w:rsid w:val="217355DC"/>
    <w:rsid w:val="259C15A5"/>
    <w:rsid w:val="2F794705"/>
    <w:rsid w:val="32EB76C8"/>
    <w:rsid w:val="372205F4"/>
    <w:rsid w:val="3EB47508"/>
    <w:rsid w:val="3FE21E53"/>
    <w:rsid w:val="40907B01"/>
    <w:rsid w:val="419B050B"/>
    <w:rsid w:val="454E682F"/>
    <w:rsid w:val="46660C99"/>
    <w:rsid w:val="4D786560"/>
    <w:rsid w:val="4DC96400"/>
    <w:rsid w:val="501222E0"/>
    <w:rsid w:val="50CD6207"/>
    <w:rsid w:val="55E92A2C"/>
    <w:rsid w:val="57D83E10"/>
    <w:rsid w:val="58D740C7"/>
    <w:rsid w:val="5B7049BC"/>
    <w:rsid w:val="5DE03A1E"/>
    <w:rsid w:val="5FFE018B"/>
    <w:rsid w:val="651B533C"/>
    <w:rsid w:val="66291CDA"/>
    <w:rsid w:val="66996E60"/>
    <w:rsid w:val="6F0E7CBF"/>
    <w:rsid w:val="6FBC771B"/>
    <w:rsid w:val="72BC63B0"/>
    <w:rsid w:val="72FF44EF"/>
    <w:rsid w:val="75B3102F"/>
    <w:rsid w:val="790B40C2"/>
    <w:rsid w:val="7AEA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266</Words>
  <Characters>326</Characters>
  <Lines>0</Lines>
  <Paragraphs>0</Paragraphs>
  <TotalTime>515</TotalTime>
  <ScaleCrop>false</ScaleCrop>
  <LinksUpToDate>false</LinksUpToDate>
  <CharactersWithSpaces>364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2022-04-15T04:28:00Z</dcterms:created>
  <dc:creator>爱德华·纽盖特</dc:creator>
  <cp:lastModifiedBy>爱德华·纽盖特</cp:lastModifiedBy>
  <dcterms:modified xsi:type="dcterms:W3CDTF">2022-08-27T12:59:36Z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1AF2B097959D486AB706AD20228FA9B5</vt:lpwstr>
  </property>
</Properties>
</file>